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552" w:tblpY="589"/>
        <w:tblOverlap w:val="never"/>
        <w:tblW w:w="10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27"/>
        <w:gridCol w:w="1246"/>
        <w:gridCol w:w="946"/>
        <w:gridCol w:w="2279"/>
        <w:gridCol w:w="1900"/>
        <w:gridCol w:w="775"/>
        <w:gridCol w:w="1175"/>
        <w:gridCol w:w="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遂宁市就业见习岗位信息表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见习岗位信息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见习地点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见习单位联系人信息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岗位要求（学历/专业）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遂宁市船山区燕山幼儿园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学前教育（大专及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遂宁市开发区西山北路富安小区农贸市场2楼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伍蓉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13982598423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学前教育（中专及以上）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遂宁市秭源农业开发有限公司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育种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食用菌栽培（高中及以上）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船山区龙凤镇白塔村7社49号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邓先建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13108257048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大田种植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食用菌土培（初中及以上）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遂宁市船山区油房街小学校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汉语言文学（本科及以上）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遂宁市船山区银河北路19号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13982580299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数学专业（本科及以上）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遂宁市三品家政服务有限公司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整理师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遂宁市河东新区五彩缤纷路686号永明.东海岸商业3栋4层1号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谢莉君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15775366662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家电清洗师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保洁师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遂宁市船山区兴子堂幼稚园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学前教育（中职，大专及以上，有责任心，爱心，耐心）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遂宁市船山区南兴街175号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衡建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18048796030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遂宁绣苑刺绣文化有限公司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市场营销（大专及以上）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遂宁市河东新区一期德水南路16号（柳莲小区）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15983079393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遂宁粤丰不锈钢有限公司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人事行政专员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人力资源、行政管理、文秘(大专及以上)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遂宁市经济技术开发区明星大道333号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18980188855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销售业务员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营销(大专及以上)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仓管员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物流(大专及以上)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财会(大专及以上)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行政接待、解说员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文秘(大专及以上)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四川博赫教育咨询有限公司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学前教育（本科）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四川省遂宁市经济技术开发区南航西路101号机场小区A区三四期23栋2单元3层2号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冯建蓉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15908223930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遂宁市船山区青年志愿者协会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青年志愿者专员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不限(大专及以上)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四川省遂宁市船山区介福路街道北河社区滨江北路38号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19911815732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遂宁市河东新区美嘉幼儿园有限公司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助教老师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学前教育（大专及以上）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遂宁市河东新区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王虎林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18008250134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遂宁市船山区美嘉幼儿园有限公司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助教老师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学前教育（大专及以上）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遂宁市船山区裕丰街小学校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汉语言文学（本科及以上）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遂宁市船山区裕丰街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何杨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13909068486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数学专业（本科及以上）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英语专业（本科及以上）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遂宁市船山区文智培训学校有限公司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课程顾问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不限(大专及以上)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冯涛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19827438612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早教老师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教务管理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不限(大专及以上)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学科老师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对应学科专业（大专及以上）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四川茶麦多餐饮管理有限公司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市场营销专业（大专及以上）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四川省遂宁市船山区渠河南路283号翰林名苑（北区）13栋1层311号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张琪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18982566466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广告设计专业（大专及以上）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设计员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商业设计专业（大专及以上）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督导员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工商管理专业（大专及以上）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人事行政专员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人力资源管理专业（大专及以上）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遂宁安卓财务咨询服务有限公司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实习会计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不限（高中及以上）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遂宁市船山区渠河中路45号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梁崇英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15082527611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遂宁市船山职业技术学校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汉语言文学（大专及以上）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遂宁市船山区永兴镇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陈兵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13568718028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农学老师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动植物科学（大专及以上）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心里教育（大专及以上）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四川森水保安服务有限公司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监控员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电脑专业（大专及以上）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遂宁市船山区物流港四川纵横农副产品批发市场7号楼第4层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陈文汉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13795755150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电脑专业（大专及以上）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小区保安员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不限(中专及以上)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疫情防控办案员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不限(高中及以上)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天籁艺术培训学校有限公司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教师/助教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音教，幼教，舞蹈，语言，美术（中专及以上）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四川省遂宁市船山区顺南街92号A区2/3楼，D区1楼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何老师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18782529535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遂宁市船山区起跑线幼儿园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配班教师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学前教育（中专及以上）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四川省遂宁市船山区燕山街126号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0825-2682313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18081289005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遂宁市船山区圣莲岛小学校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美术，语文专业（大专以上）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遂宁市船山区仁里镇猫儿洲村三社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胡文华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18728595128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遂宁家庆种植家庭农场有限公司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厂长助理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不限（大专学历，有责任心，有进取心，对种植有极大的兴趣，热爱农业，有C1驾照优先)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四川省遂宁市船山区河沙镇云灵村三组35号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何庆家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13551308755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现场管理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不限（高中学历，热爱农业，有责任心 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遂宁汇智育教育咨询有限公司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特教老师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特教，教育专业（大专及以上）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遂宁市河东新区五彩缤纷路37号五彩大世界2层12号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艾润聪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18090806393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助教老师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不限教育专业优先（大专及以上）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主班老师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不限教育专业优先（大专及以上）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遂宁市龙凤实验学校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汉语言文学（本科及以上具有相应的教师资格证）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遂宁市船山区龙凤新城龙翔路南侧 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14780080551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数学专业（本科及以上具有相应的教师资格证）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生物专业（本科及以上具有相应的教师资格证）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地理专业（本科及以上具有相应的教师资格证）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物理专业（本科及以上具有相应的教师资格证）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遂宁市丛才托育服务有限公司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学前教育（专科）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四川省遂宁市高新区玫瑰大道247号附46号城南华府2栋2层2号，4号，6号，8号，10号，11号 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陶鑫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18982572537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主班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学前教育（专科）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遂宁市中心医院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护理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护理，护理学。助产学.助产专业（大专及以上，取得专业技术职务资格证书者优先）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遂宁市船山区德胜西路127号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王丽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0825-2292336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18008258925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病理技师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临床医学，医学检验技术病理学技术，生物技术及相关专业（大专及以上，取得专业技术职务资格证书者优先）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门诊导诊辅助岗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医学相关专业（大专及以上，取得专业技术职务资格证书者优先）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遂宁市船山区萌芽实验幼儿园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遂宁市开发区北固乡龙兴村公租房小区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18728555716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17796488159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遂宁市船山区博雅幼儿园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学前教育（中专以上，专业对口，无犯罪记录）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四川省遂宁市船山区紫竹美庭14号楼一层4-8号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吴艳 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13158737300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18382561081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保育员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不限（初中以上，细心，有亲和力，无犯罪记录）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遂宁市船山区红花幼儿园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主班教师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学前教育（专科及以上）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遂宁市船山区老兴街25号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18982556186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助教教师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教育专业（专科及以上）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见习教师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教育专业（专科及以上）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007C6ED8"/>
    <w:rsid w:val="000A51A2"/>
    <w:rsid w:val="00413FE6"/>
    <w:rsid w:val="007C6ED8"/>
    <w:rsid w:val="00922F39"/>
    <w:rsid w:val="00C81ACA"/>
    <w:rsid w:val="06004D7F"/>
    <w:rsid w:val="248037D5"/>
    <w:rsid w:val="63A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2413</Words>
  <Characters>2796</Characters>
  <Lines>3</Lines>
  <Paragraphs>1</Paragraphs>
  <TotalTime>24</TotalTime>
  <ScaleCrop>false</ScaleCrop>
  <LinksUpToDate>false</LinksUpToDate>
  <CharactersWithSpaces>2842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2023-07-03T06:15:00Z</dcterms:created>
  <dc:creator>a27089</dc:creator>
  <cp:lastModifiedBy>卡卡茜</cp:lastModifiedBy>
  <dcterms:modified xsi:type="dcterms:W3CDTF">2023-07-03T09:31:42Z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BE3138112E6C4C8CA0DF3E28B529474C_13</vt:lpwstr>
  </property>
</Properties>
</file>