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-360045</wp:posOffset>
                </wp:positionV>
                <wp:extent cx="467995" cy="330200"/>
                <wp:effectExtent l="0" t="0" r="8255" b="12700"/>
                <wp:wrapNone/>
                <wp:docPr id="7" name="WJB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distribute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WJBT2" o:spid="_x0000_s1026" o:spt="202" type="#_x0000_t202" style="position:absolute;left:0pt;margin-top:-28.35pt;height:26pt;width:36.85pt;mso-position-horizontal:center;mso-position-vertical-relative:page;z-index:251661312;mso-width-relative:page;mso-height-relative:page;" fillcolor="#FFFFFF" filled="t" stroked="f" coordsize="21600,21600" o:gfxdata="UEsDBAoAAAAAAIdO4kAAAAAAAAAAAAAAAAAEAAAAZHJzL1BLAwQUAAAACACHTuJAkhcu99YAAAAG&#10;AQAADwAAAGRycy9kb3ducmV2LnhtbE2PQU/DMAyF70j8h8hIXNCWbkCLStNJbHCDw8a0s9eYtqJx&#10;qiZdt3+POcHJen7We5+L1dl16kRDaD0bWMwTUMSVty3XBvafb7MnUCEiW+w8k4ELBViV11cF5tZP&#10;vKXTLtZKQjjkaKCJsc+1DlVDDsPc98TiffnBYRQ51NoOOEm46/QySVLtsGVpaLCndUPV9250BtLN&#10;ME5bXt9t9q/v+NHXy8PL5WDM7c0ieQYV6Rz/juEXX9ChFKajH9kG1RmQR6KB2WOagRI7u5d5lMVD&#10;Bros9H/88gdQSwMEFAAAAAgAh07iQNOx6InHAQAAogMAAA4AAABkcnMvZTJvRG9jLnhtbK1TTW/b&#10;MAy9D9h/EHRf7KZbuxpxCnRBhg3DNqAtdpZl2Ragr5FK7Pz7UXKSbt2lh/pgUyT1yPdIr24na9he&#10;AWrvan6xKDlTTvpWu77mjw/bdx85wyhcK4x3quYHhfx2/fbNagyVWvrBm1YBIxCH1RhqPsQYqqJA&#10;OSgrcOGDchTsPFgR6Qh90YIYCd2aYlmWV8XooQ3gpUIk72YO8iMivATQd52WauPlzioXZ1RQRkSi&#10;hIMOyNe5265TMv7oOlSRmZoT05jfVITsJr2L9UpUPYgwaHlsQbykhWecrNCOip6hNiIKtgP9H5TV&#10;Ejz6Li6kt8VMJCtCLC7KZ9rcDyKozIWkxnAWHV8PVn7f/wSm25pfc+aEpYH/+nr3sEzCjAErit8H&#10;yojTnZ9oXU5+JGfiO3Vg05eYMIqTrIezrGqKTJLz/dX1zc0HziSFLi9LWoKEUjxdDoDxs/KWJaPm&#10;QFPLYor9N4xz6ikl1UJvdLvVxuQD9M0nA2wvaMLb/BzR/0kzLiU7n67NiMlTJIozlWTFqZmOvBvf&#10;Hoj2SJtRc/y9E6A4M18cSZ/W6GTAyWhOxi6A7gdikaXKBWh0me5xzdJu/H3ObTz9Wu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hcu99YAAAAGAQAADwAAAAAAAAABACAAAAAiAAAAZHJzL2Rvd25y&#10;ZXYueG1sUEsBAhQAFAAAAAgAh07iQNOx6InHAQAAogMAAA4AAAAAAAAAAQAgAAAAJQEAAGRycy9l&#10;Mm9Eb2MueG1sUEsFBgAAAAAGAAYAWQEAAF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20" w:lineRule="exact"/>
                        <w:jc w:val="distribute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2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7"/>
        <w:tblW w:w="4999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48"/>
        <w:gridCol w:w="1878"/>
        <w:gridCol w:w="1864"/>
        <w:gridCol w:w="2733"/>
        <w:gridCol w:w="2027"/>
        <w:gridCol w:w="1016"/>
        <w:gridCol w:w="75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涉水领域生态环境保护和防汛减灾检查表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检查类别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整改期限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检查人签字：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被检查人签字：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注：检查类别为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涉水领域生态环境保护和防汛减灾2类。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4" w:rightChars="400"/>
        <w:jc w:val="right"/>
        <w:textAlignment w:val="auto"/>
        <w:rPr>
          <w:rFonts w:hint="eastAsia" w:ascii="仿宋" w:hAnsi="仿宋" w:eastAsia="仿宋" w:cs="仿宋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31" w:gutter="0"/>
      <w:pgNumType w:fmt="decimal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2E46"/>
    <w:rsid w:val="000169A0"/>
    <w:rsid w:val="00024431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379FE"/>
    <w:rsid w:val="00142BA2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C4A49"/>
    <w:rsid w:val="00307089"/>
    <w:rsid w:val="00345B67"/>
    <w:rsid w:val="0036046B"/>
    <w:rsid w:val="003A2189"/>
    <w:rsid w:val="003A28B2"/>
    <w:rsid w:val="003C485B"/>
    <w:rsid w:val="003D6247"/>
    <w:rsid w:val="003E5E3B"/>
    <w:rsid w:val="00403BC0"/>
    <w:rsid w:val="00411B8B"/>
    <w:rsid w:val="00413902"/>
    <w:rsid w:val="00460B25"/>
    <w:rsid w:val="00476A55"/>
    <w:rsid w:val="00481B9B"/>
    <w:rsid w:val="004A0018"/>
    <w:rsid w:val="004C2140"/>
    <w:rsid w:val="004C2436"/>
    <w:rsid w:val="004D0BAD"/>
    <w:rsid w:val="004E6879"/>
    <w:rsid w:val="004F5424"/>
    <w:rsid w:val="005051DF"/>
    <w:rsid w:val="0054409C"/>
    <w:rsid w:val="005B0EF3"/>
    <w:rsid w:val="005F53B2"/>
    <w:rsid w:val="0067018E"/>
    <w:rsid w:val="006956FD"/>
    <w:rsid w:val="006A1FE8"/>
    <w:rsid w:val="006B51AB"/>
    <w:rsid w:val="006E325F"/>
    <w:rsid w:val="00720828"/>
    <w:rsid w:val="007635BF"/>
    <w:rsid w:val="007A0FEC"/>
    <w:rsid w:val="007E1492"/>
    <w:rsid w:val="00865168"/>
    <w:rsid w:val="008676E9"/>
    <w:rsid w:val="00875BF3"/>
    <w:rsid w:val="008E5A99"/>
    <w:rsid w:val="008F0552"/>
    <w:rsid w:val="008F5124"/>
    <w:rsid w:val="0094799A"/>
    <w:rsid w:val="00963536"/>
    <w:rsid w:val="00984CEB"/>
    <w:rsid w:val="009E07ED"/>
    <w:rsid w:val="00A142A7"/>
    <w:rsid w:val="00A3468F"/>
    <w:rsid w:val="00A53183"/>
    <w:rsid w:val="00A842BD"/>
    <w:rsid w:val="00AB3D14"/>
    <w:rsid w:val="00AF4FF6"/>
    <w:rsid w:val="00B81943"/>
    <w:rsid w:val="00B861FD"/>
    <w:rsid w:val="00BF3A59"/>
    <w:rsid w:val="00C12F1A"/>
    <w:rsid w:val="00C7192A"/>
    <w:rsid w:val="00C80F63"/>
    <w:rsid w:val="00C973ED"/>
    <w:rsid w:val="00CD0D31"/>
    <w:rsid w:val="00CD1DEB"/>
    <w:rsid w:val="00CF74ED"/>
    <w:rsid w:val="00D16CB7"/>
    <w:rsid w:val="00D24E37"/>
    <w:rsid w:val="00D33985"/>
    <w:rsid w:val="00D64F6B"/>
    <w:rsid w:val="00D73151"/>
    <w:rsid w:val="00DB26A4"/>
    <w:rsid w:val="00DC5E34"/>
    <w:rsid w:val="00DE3E36"/>
    <w:rsid w:val="00E24B91"/>
    <w:rsid w:val="00E4313B"/>
    <w:rsid w:val="00E529DC"/>
    <w:rsid w:val="00E569A4"/>
    <w:rsid w:val="00EB0534"/>
    <w:rsid w:val="00EB20B2"/>
    <w:rsid w:val="00EB43B8"/>
    <w:rsid w:val="00EE460A"/>
    <w:rsid w:val="00F4346F"/>
    <w:rsid w:val="00F66F37"/>
    <w:rsid w:val="00F81B5D"/>
    <w:rsid w:val="00FB0B32"/>
    <w:rsid w:val="00FD4F17"/>
    <w:rsid w:val="00FE6B72"/>
    <w:rsid w:val="00FF0236"/>
    <w:rsid w:val="00FF2607"/>
    <w:rsid w:val="01F248B7"/>
    <w:rsid w:val="06F729B5"/>
    <w:rsid w:val="07230920"/>
    <w:rsid w:val="0756042D"/>
    <w:rsid w:val="077A6E7B"/>
    <w:rsid w:val="0E021532"/>
    <w:rsid w:val="0E812E46"/>
    <w:rsid w:val="0F4F2524"/>
    <w:rsid w:val="11D9411F"/>
    <w:rsid w:val="120C205A"/>
    <w:rsid w:val="137B4C10"/>
    <w:rsid w:val="13C86E6D"/>
    <w:rsid w:val="171876A5"/>
    <w:rsid w:val="1C096973"/>
    <w:rsid w:val="21422931"/>
    <w:rsid w:val="24421E2F"/>
    <w:rsid w:val="245D63C6"/>
    <w:rsid w:val="24811B39"/>
    <w:rsid w:val="287622EA"/>
    <w:rsid w:val="2B654228"/>
    <w:rsid w:val="2B940BA7"/>
    <w:rsid w:val="33AC4B4F"/>
    <w:rsid w:val="3436594A"/>
    <w:rsid w:val="347D4EB0"/>
    <w:rsid w:val="349545FF"/>
    <w:rsid w:val="3AB62586"/>
    <w:rsid w:val="3EB65237"/>
    <w:rsid w:val="43171203"/>
    <w:rsid w:val="44B663E6"/>
    <w:rsid w:val="47C423B2"/>
    <w:rsid w:val="48CC6A70"/>
    <w:rsid w:val="496A767C"/>
    <w:rsid w:val="4B5D76CA"/>
    <w:rsid w:val="4BEF4D2C"/>
    <w:rsid w:val="4C244DA4"/>
    <w:rsid w:val="4C2F3223"/>
    <w:rsid w:val="4C7302EB"/>
    <w:rsid w:val="4D6A4391"/>
    <w:rsid w:val="4F23098D"/>
    <w:rsid w:val="519A5D19"/>
    <w:rsid w:val="557C1308"/>
    <w:rsid w:val="58D12F8B"/>
    <w:rsid w:val="5A502D8A"/>
    <w:rsid w:val="6311776E"/>
    <w:rsid w:val="6466625A"/>
    <w:rsid w:val="6596407D"/>
    <w:rsid w:val="66FA61B9"/>
    <w:rsid w:val="670807E7"/>
    <w:rsid w:val="6A0A0F85"/>
    <w:rsid w:val="6BA9573A"/>
    <w:rsid w:val="6BB71FB2"/>
    <w:rsid w:val="6C3955B9"/>
    <w:rsid w:val="6CC65023"/>
    <w:rsid w:val="6F6C650B"/>
    <w:rsid w:val="7093379D"/>
    <w:rsid w:val="73B86B9E"/>
    <w:rsid w:val="7974290D"/>
    <w:rsid w:val="798A7FDC"/>
    <w:rsid w:val="7A1A40A3"/>
    <w:rsid w:val="7C1E2109"/>
    <w:rsid w:val="7E406B60"/>
    <w:rsid w:val="7E9D3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60" w:after="60" w:line="560" w:lineRule="exact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 Char Char2"/>
    <w:basedOn w:val="8"/>
    <w:link w:val="5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 Char Char1"/>
    <w:basedOn w:val="8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 Char Char"/>
    <w:basedOn w:val="8"/>
    <w:link w:val="3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6">
    <w:name w:val="Heading #4|1"/>
    <w:basedOn w:val="1"/>
    <w:qFormat/>
    <w:uiPriority w:val="0"/>
    <w:pPr>
      <w:widowControl w:val="0"/>
      <w:shd w:val="clear" w:color="auto" w:fill="auto"/>
      <w:spacing w:before="40" w:after="70"/>
      <w:jc w:val="center"/>
      <w:outlineLvl w:val="3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qFormat/>
    <w:uiPriority w:val="0"/>
    <w:pPr>
      <w:widowControl w:val="0"/>
      <w:shd w:val="clear" w:color="auto" w:fill="auto"/>
      <w:ind w:left="1850"/>
    </w:pPr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qFormat/>
    <w:uiPriority w:val="0"/>
    <w:pPr>
      <w:widowControl w:val="0"/>
      <w:shd w:val="clear" w:color="auto" w:fill="auto"/>
      <w:spacing w:line="183" w:lineRule="exact"/>
      <w:ind w:firstLine="14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qFormat/>
    <w:uiPriority w:val="0"/>
    <w:pPr>
      <w:widowControl w:val="0"/>
      <w:shd w:val="clear" w:color="auto" w:fill="auto"/>
      <w:spacing w:line="180" w:lineRule="exact"/>
      <w:ind w:firstLine="30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2019-05-13T14:21:00Z</dcterms:created>
  <dc:creator>怼玄</dc:creator>
  <cp:lastModifiedBy>船山区水利局</cp:lastModifiedBy>
  <cp:lastPrinted>2021-04-28T07:28:00Z</cp:lastPrinted>
  <dcterms:modified xsi:type="dcterms:W3CDTF">2022-05-24T07:04:30Z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329874272_btnclosed</vt:lpwstr>
  </property>
  <property fmtid="{D5CDD505-2E9C-101B-9397-08002B2CF9AE}" pid="4" name="ICV">
    <vt:lpwstr>E195226A2FC64AAFA11C6E2966117B9E</vt:lpwstr>
  </property>
</Properties>
</file>