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bidi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  <w:bookmarkStart w:id="0" w:name="_GoBack"/>
      <w:bookmarkEnd w:id="0"/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6月15日通知各商家遮阳伞的收取。</w:t>
      </w:r>
    </w:p>
    <w:p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2513965" cy="3950335"/>
            <wp:effectExtent l="0" t="0" r="635" b="12065"/>
            <wp:docPr id="1" name="图片 1" descr="0513260a7d57a1d87982d5e7ec84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13260a7d57a1d87982d5e7ec84d1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2609215" cy="3950335"/>
            <wp:effectExtent l="0" t="0" r="635" b="12065"/>
            <wp:docPr id="2" name="图片 2" descr="f8874a277770dce6e6f11ff21f6b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8874a277770dce6e6f11ff21f6bd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6月16日挨家挨户宣传。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2447925" cy="3616960"/>
            <wp:effectExtent l="0" t="0" r="9525" b="2540"/>
            <wp:docPr id="4" name="图片 4" descr="微信图片_202106161105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616110546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2628900" cy="3644265"/>
            <wp:effectExtent l="0" t="0" r="0" b="13335"/>
            <wp:docPr id="3" name="图片 3" descr="微信图片_2021061611054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616110546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6月16日约谈中胜负责人与正合意物业公司负责人、夜间巡查。</w:t>
      </w:r>
    </w:p>
    <w:p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1115" cy="3010535"/>
            <wp:effectExtent l="0" t="0" r="635" b="18415"/>
            <wp:docPr id="16" name="图片 16" descr="fd824e1b449d1631fd412ac32d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d824e1b449d1631fd412ac32d90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0325" cy="3012440"/>
            <wp:effectExtent l="0" t="0" r="9525" b="16510"/>
            <wp:docPr id="17" name="图片 17" descr="b44bc625176f43c41201a197c8f9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44bc625176f43c41201a197c8f94f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91435" cy="3950335"/>
            <wp:effectExtent l="0" t="0" r="18415" b="12065"/>
            <wp:docPr id="22" name="图片 22" descr="a77ee387f2a040bf25cea11a019a9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77ee387f2a040bf25cea11a019a98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86990" cy="3973195"/>
            <wp:effectExtent l="0" t="0" r="3810" b="8255"/>
            <wp:docPr id="23" name="图片 23" descr="69df0f043693fa08c1db1b9cb41f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9df0f043693fa08c1db1b9cb41f3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6月17日陪同执法局查处热线问题、检查燃气管理。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1590" cy="2673350"/>
            <wp:effectExtent l="0" t="0" r="10160" b="12700"/>
            <wp:docPr id="18" name="图片 18" descr="3559208cb5e6f3181219dd42b2a6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559208cb5e6f3181219dd42b2a68d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9215" cy="2622550"/>
            <wp:effectExtent l="0" t="0" r="635" b="6350"/>
            <wp:docPr id="19" name="图片 19" descr="cc222679b9b0d462f4d26c2d0c3d0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c222679b9b0d462f4d26c2d0c3d0e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0800" cy="2177415"/>
            <wp:effectExtent l="0" t="0" r="0" b="13335"/>
            <wp:docPr id="20" name="图片 20" descr="c835e2ca406390130e5fc9f5384c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835e2ca406390130e5fc9f5384c84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66365" cy="2176780"/>
            <wp:effectExtent l="0" t="0" r="635" b="13970"/>
            <wp:docPr id="21" name="图片 21" descr="c050f877912da4458bb5ffe47cfb0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050f877912da4458bb5ffe47cfb0b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6.18夜间收伞完毕，巡查新市场安全。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2499360" cy="3075940"/>
            <wp:effectExtent l="0" t="0" r="15240" b="10160"/>
            <wp:docPr id="6" name="图片 6" descr="7f43cadf2fce9f9c11b300b99398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f43cadf2fce9f9c11b300b99398d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6.19清运市场建渣，清理悬挂物。</w:t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2638425" cy="3603625"/>
            <wp:effectExtent l="0" t="0" r="9525" b="15875"/>
            <wp:docPr id="8" name="图片 8" descr="ca4e219ef47a0a90d243864884386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a4e219ef47a0a90d2438648843866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2526665" cy="3590925"/>
            <wp:effectExtent l="0" t="0" r="6985" b="9525"/>
            <wp:docPr id="7" name="图片 7" descr="a28cad2c2eb463e80da8cd8c08df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28cad2c2eb463e80da8cd8c08df1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6月20日夜间清理悬挂物。</w:t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2360295" cy="3955415"/>
            <wp:effectExtent l="0" t="0" r="1905" b="6985"/>
            <wp:docPr id="10" name="图片 10" descr="85dcbb42b441eb4c2c4121b48257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5dcbb42b441eb4c2c4121b4825709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2388870" cy="3955415"/>
            <wp:effectExtent l="0" t="0" r="11430" b="6985"/>
            <wp:docPr id="12" name="图片 12" descr="fde57e81762e4721287fc45dbfbc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de57e81762e4721287fc45dbfbc0a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6.21凌晨2点劝市场内买卖旧衣服老年人、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巡查新市场</w:t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2495550" cy="3950335"/>
            <wp:effectExtent l="0" t="0" r="0" b="12065"/>
            <wp:docPr id="11" name="图片 11" descr="3e456ab4ec92c069a3acbb50d3893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e456ab4ec92c069a3acbb50d3893d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2590800" cy="3950335"/>
            <wp:effectExtent l="0" t="0" r="0" b="12065"/>
            <wp:docPr id="13" name="图片 13" descr="619d329400b0ffbc5bb7ee774ddbb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19d329400b0ffbc5bb7ee774ddbb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161915" cy="3950335"/>
            <wp:effectExtent l="0" t="0" r="635" b="12065"/>
            <wp:docPr id="24" name="图片 24" descr="0118c991ef13c0c4cfa7dd5586cf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118c991ef13c0c4cfa7dd5586cfff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6月22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新市场夜间清理建筑垃圾。</w:t>
      </w:r>
    </w:p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59055</wp:posOffset>
            </wp:positionV>
            <wp:extent cx="2802255" cy="4026535"/>
            <wp:effectExtent l="0" t="0" r="17145" b="12065"/>
            <wp:wrapSquare wrapText="bothSides"/>
            <wp:docPr id="14" name="图片 14" descr="0cd989efb9edfb3ce523ab806eac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cd989efb9edfb3ce523ab806eac9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2619375" cy="4083685"/>
            <wp:effectExtent l="0" t="0" r="9525" b="12065"/>
            <wp:docPr id="15" name="图片 15" descr="648edf0711c0e29df1a46fa97a1f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48edf0711c0e29df1a46fa97a1fe8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CA2FB4"/>
    <w:rsid w:val="145A1438"/>
    <w:rsid w:val="21D90457"/>
    <w:rsid w:val="33FB4A4A"/>
    <w:rsid w:val="4B4F1453"/>
    <w:rsid w:val="5461555B"/>
    <w:rsid w:val="624E2672"/>
    <w:rsid w:val="6595379C"/>
    <w:rsid w:val="6E477707"/>
    <w:rsid w:val="702676B5"/>
    <w:rsid w:val="77EC5449"/>
    <w:rsid w:val="7A654E10"/>
    <w:rsid w:val="7BB0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2021-06-22T12:27:00Z</dcterms:created>
  <dc:creator>Administrator</dc:creator>
  <cp:lastModifiedBy>我是人冥币</cp:lastModifiedBy>
  <dcterms:modified xsi:type="dcterms:W3CDTF">2021-07-01T02:10:36Z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598C8D438C7C4F25AF61B131558F982F</vt:lpwstr>
  </property>
  <property fmtid="{D5CDD505-2E9C-101B-9397-08002B2CF9AE}" pid="4" name="KSOSaveFontToCloudKey">
    <vt:lpwstr>427268347_cloud</vt:lpwstr>
  </property>
</Properties>
</file>