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</w:t>
      </w:r>
      <w:bookmarkStart w:id="0" w:name="_GoBack"/>
      <w:bookmarkEnd w:id="0"/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6988810</wp:posOffset>
                </wp:positionH>
                <wp:positionV relativeFrom="paragraph">
                  <wp:posOffset>619125</wp:posOffset>
                </wp:positionV>
                <wp:extent cx="1761490" cy="906145"/>
                <wp:effectExtent l="4445" t="4445" r="5715" b="2286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906145"/>
                          <a:chOff x="3960" y="3468"/>
                          <a:chExt cx="1620" cy="1257"/>
                        </a:xfrm>
                      </wpg:grpSpPr>
                      <wps:wsp>
                        <wps:cNvPr id="1" name="1034"/>
                        <wps:cNvSpPr txBox="1"/>
                        <wps:spPr>
                          <a:xfrm>
                            <a:off x="3960" y="3468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4.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项目方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1035"/>
                        <wps:cNvSpPr txBox="1"/>
                        <wps:spPr>
                          <a:xfrm>
                            <a:off x="3960" y="4092"/>
                            <a:ext cx="1620" cy="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凭项目投资协议向区发改局申请立项。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550.3pt;margin-top:48.75pt;height:71.35pt;width:138.7pt;z-index:251663360;mso-width-relative:page;mso-height-relative:page;" coordorigin="3960,3468" coordsize="1620,1257" o:gfxdata="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5XL1PaAAAADAEAAA8AAAAAAAAAAQAgAAAAIgAA&#10;AGRycy9kb3ducmV2LnhtbFBLAQIUABQAAAAIAIdO4kBucDereAIAAGIHAAAOAAAAAAAAAAEAIAAA&#10;ACkBAABkcnMvZTJvRG9jLnhtbFBLBQYAAAAABgAGAFkBAAATBgAAAAA=&#10;">
                <o:lock v:ext="edit" aspectratio="f"/>
                <v:shape id="1034" o:spid="_x0000_s1026" o:spt="202" type="#_x0000_t202" style="position:absolute;left:3960;top:3468;height:624;width:1620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4.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项目方</w:t>
                        </w:r>
                      </w:p>
                    </w:txbxContent>
                  </v:textbox>
                </v:shape>
                <v:shape id="1035" o:spid="_x0000_s1026" o:spt="202" type="#_x0000_t202" style="position:absolute;left:3960;top:4092;height:633;width:1620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凭项目投资协议向区发改局申请立项。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方正小标宋简体" w:cs="Times New Roman"/>
          <w:sz w:val="44"/>
          <w:szCs w:val="44"/>
        </w:rPr>
        <w:t>船山区工业项目“容缺预审”申办流程图</w:t>
      </w:r>
    </w:p>
    <w:p>
      <w:pPr>
        <w:spacing w:line="600" w:lineRule="exact"/>
        <w:ind w:firstLine="8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160020</wp:posOffset>
                </wp:positionV>
                <wp:extent cx="1761490" cy="1311910"/>
                <wp:effectExtent l="4445" t="4445" r="5715" b="17145"/>
                <wp:wrapNone/>
                <wp:docPr id="6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1311910"/>
                          <a:chOff x="3960" y="3468"/>
                          <a:chExt cx="1620" cy="1819"/>
                        </a:xfrm>
                      </wpg:grpSpPr>
                      <wps:wsp>
                        <wps:cNvPr id="4" name="1034"/>
                        <wps:cNvSpPr txBox="1"/>
                        <wps:spPr>
                          <a:xfrm>
                            <a:off x="3960" y="3468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1.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项目方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1035"/>
                        <wps:cNvSpPr txBox="1"/>
                        <wps:spPr>
                          <a:xfrm>
                            <a:off x="3960" y="4092"/>
                            <a:ext cx="1620" cy="1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凭项目投资协议书，向园区管委会提交项目容缺申请书和承诺书。由园区管委会服务部门指导办理企业注册登记。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-32.55pt;margin-top:12.6pt;height:103.3pt;width:138.7pt;z-index:251664384;mso-width-relative:page;mso-height-relative:page;" coordorigin="3960,3468" coordsize="1620,1819" o:gfxdata="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k0CWn2gAAAAoBAAAPAAAAAAAAAAEAIAAAACIAAABk&#10;cnMvZG93bnJldi54bWxQSwECFAAUAAAACACHTuJA7qwzaHYCAABkBwAADgAAAAAAAAABACAAAAAp&#10;AQAAZHJzL2Uyb0RvYy54bWxQSwUGAAAAAAYABgBZAQAAEQYAAAAA&#10;">
                <o:lock v:ext="edit" aspectratio="f"/>
                <v:shape id="1034" o:spid="_x0000_s1026" o:spt="202" type="#_x0000_t202" style="position:absolute;left:3960;top:3468;height:624;width:1620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1.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项目方</w:t>
                        </w:r>
                      </w:p>
                    </w:txbxContent>
                  </v:textbox>
                </v:shape>
                <v:shape id="1035" o:spid="_x0000_s1026" o:spt="202" type="#_x0000_t202" style="position:absolute;left:3960;top:4092;height:1195;width:1620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凭项目投资协议书，向园区管委会提交项目容缺申请书和承诺书。由园区管委会服务部门指导办理企业注册登记。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方正小标宋简体" w:cs="Times New Roman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173355</wp:posOffset>
                </wp:positionV>
                <wp:extent cx="1761490" cy="1303655"/>
                <wp:effectExtent l="5080" t="4445" r="5080" b="6350"/>
                <wp:wrapNone/>
                <wp:docPr id="39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1303655"/>
                          <a:chOff x="3960" y="3468"/>
                          <a:chExt cx="1620" cy="1808"/>
                        </a:xfrm>
                      </wpg:grpSpPr>
                      <wps:wsp>
                        <wps:cNvPr id="37" name="1034"/>
                        <wps:cNvSpPr txBox="1"/>
                        <wps:spPr>
                          <a:xfrm>
                            <a:off x="3960" y="3468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3.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区行政审批局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1035"/>
                        <wps:cNvSpPr txBox="1"/>
                        <wps:spPr>
                          <a:xfrm>
                            <a:off x="3960" y="4092"/>
                            <a:ext cx="1620" cy="1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凭园区管委会报送的项目集体会审结果文件，通知督促相关部门（单位）进行项目预审并出具预审意见、公示项目方承诺书。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317.45pt;margin-top:13.65pt;height:102.65pt;width:138.7pt;z-index:251662336;mso-width-relative:page;mso-height-relative:page;" coordorigin="3960,3468" coordsize="1620,1808" o:gfxdata="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aYGXR2gAAAAoBAAAPAAAAAAAAAAEAIAAA&#10;ACIAAABkcnMvZG93bnJldi54bWxQSwECFAAUAAAACACHTuJAgpQZY3wCAABnBwAADgAAAAAAAAAB&#10;ACAAAAApAQAAZHJzL2Uyb0RvYy54bWxQSwUGAAAAAAYABgBZAQAAFwYAAAAA&#10;">
                <o:lock v:ext="edit" aspectratio="f"/>
                <v:shape id="1034" o:spid="_x0000_s1026" o:spt="202" type="#_x0000_t202" style="position:absolute;left:3960;top:3468;height:624;width:1620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3.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区行政审批局</w:t>
                        </w:r>
                      </w:p>
                    </w:txbxContent>
                  </v:textbox>
                </v:shape>
                <v:shape id="1035" o:spid="_x0000_s1026" o:spt="202" type="#_x0000_t202" style="position:absolute;left:3960;top:4092;height:1184;width:1620;" fillcolor="#FFFFFF" filled="t" stroked="t" coordsize="21600,21600" o:gfxdata="UEsDBAoAAAAAAIdO4kAAAAAAAAAAAAAAAAAEAAAAZHJzL1BLAwQUAAAACACHTuJAzIePv7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x8Y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ePv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凭园区管委会报送的项目集体会审结果文件，通知督促相关部门（单位）进行项目预审并出具预审意见、公示项目方承诺书。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方正小标宋简体" w:cs="Times New Roman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1825625</wp:posOffset>
                </wp:positionH>
                <wp:positionV relativeFrom="paragraph">
                  <wp:posOffset>170815</wp:posOffset>
                </wp:positionV>
                <wp:extent cx="1761490" cy="1303655"/>
                <wp:effectExtent l="5080" t="4445" r="5080" b="6350"/>
                <wp:wrapNone/>
                <wp:docPr id="30" name="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1303655"/>
                          <a:chOff x="3960" y="3468"/>
                          <a:chExt cx="1620" cy="1808"/>
                        </a:xfrm>
                      </wpg:grpSpPr>
                      <wps:wsp>
                        <wps:cNvPr id="28" name="1034"/>
                        <wps:cNvSpPr txBox="1"/>
                        <wps:spPr>
                          <a:xfrm>
                            <a:off x="3960" y="3468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2.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园区管委会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1035"/>
                        <wps:cNvSpPr txBox="1"/>
                        <wps:spPr>
                          <a:xfrm>
                            <a:off x="3960" y="4092"/>
                            <a:ext cx="1620" cy="1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凭项目投资协议书和项目方提交的容缺申请书和承诺书，组织相关部门（单位）进行集体会审和风险评估，并将审定结果书面报区行政审批局备案。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3" o:spid="_x0000_s1026" o:spt="203" style="position:absolute;left:0pt;margin-left:143.75pt;margin-top:13.45pt;height:102.65pt;width:138.7pt;z-index:251661312;mso-width-relative:page;mso-height-relative:page;" coordorigin="3960,3468" coordsize="1620,1808" o:gfxdata="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wNIQa2gAAAAoBAAAPAAAAAAAAAAEAIAAAACIAAABkcnMvZG93bnJldi54bWxQ&#10;SwECFAAUAAAACACHTuJAuaslhGcCAABjBwAADgAAAAAAAAABACAAAAApAQAAZHJzL2Uyb0RvYy54&#10;bWxQSwUGAAAAAAYABgBZAQAAAgYAAAAA&#10;">
                <o:lock v:ext="edit" aspectratio="f"/>
                <v:shape id="1034" o:spid="_x0000_s1026" o:spt="202" type="#_x0000_t202" style="position:absolute;left:3960;top:3468;height:624;width:1620;" fillcolor="#FFFFFF" filled="t" stroked="t" coordsize="21600,21600" o:gfxdata="UEsDBAoAAAAAAIdO4kAAAAAAAAAAAAAAAAAEAAAAZHJzL1BLAwQUAAAACACHTuJASV4ZYr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OjV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Xhli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2.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园区管委会</w:t>
                        </w:r>
                      </w:p>
                    </w:txbxContent>
                  </v:textbox>
                </v:shape>
                <v:shape id="1035" o:spid="_x0000_s1026" o:spt="202" type="#_x0000_t202" style="position:absolute;left:3960;top:4092;height:1184;width:1620;" fillcolor="#FFFFFF" filled="t" stroked="t" coordsize="21600,21600" o:gfxdata="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Erz5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凭项目投资协议书和项目方提交的容缺申请书和承诺书，组织相关部门（单位）进行集体会审和风险评估，并将审定结果书面报区行政审批局备案。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1717040</wp:posOffset>
                </wp:positionV>
                <wp:extent cx="1761490" cy="1311910"/>
                <wp:effectExtent l="4445" t="4445" r="5715" b="17145"/>
                <wp:wrapNone/>
                <wp:docPr id="42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1311910"/>
                          <a:chOff x="3960" y="3468"/>
                          <a:chExt cx="1620" cy="1819"/>
                        </a:xfrm>
                      </wpg:grpSpPr>
                      <wps:wsp>
                        <wps:cNvPr id="40" name="1034"/>
                        <wps:cNvSpPr txBox="1"/>
                        <wps:spPr>
                          <a:xfrm>
                            <a:off x="3960" y="3468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8.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区自然资源和规划局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41" name="1035"/>
                        <wps:cNvSpPr txBox="1"/>
                        <wps:spPr>
                          <a:xfrm>
                            <a:off x="3960" y="4092"/>
                            <a:ext cx="1620" cy="1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组织依法审定《建设工程设计方案》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-31.6pt;margin-top:135.2pt;height:103.3pt;width:138.7pt;z-index:251671552;mso-width-relative:page;mso-height-relative:page;" coordorigin="3960,3468" coordsize="1620,1819" o:gfxdata="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5EtF4tsAAAALAQAADwAAAAAAAAABACAA&#10;AAAiAAAAZHJzL2Rvd25yZXYueG1sUEsBAhQAFAAAAAgAh07iQAsiKPl8AgAAaAcAAA4AAAAAAAAA&#10;AQAgAAAAKgEAAGRycy9lMm9Eb2MueG1sUEsFBgAAAAAGAAYAWQEAABgGAAAAAA==&#10;">
                <o:lock v:ext="edit" aspectratio="f"/>
                <v:shape id="1034" o:spid="_x0000_s1026" o:spt="202" type="#_x0000_t202" style="position:absolute;left:3960;top:3468;height:624;width:1620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8.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区自然资源和规划局</w:t>
                        </w:r>
                      </w:p>
                      <w:p/>
                    </w:txbxContent>
                  </v:textbox>
                </v:shape>
                <v:shape id="1035" o:spid="_x0000_s1026" o:spt="202" type="#_x0000_t202" style="position:absolute;left:3960;top:4092;height:1195;width:1620;" fillcolor="#FFFFFF" filled="t" stroked="t" coordsize="21600,21600" o:gfxdata="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u1Vf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00" w:lineRule="exac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exact"/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组织依法审定《建设工程设计方案》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3055620</wp:posOffset>
                </wp:positionV>
                <wp:extent cx="12700" cy="302260"/>
                <wp:effectExtent l="94615" t="635" r="102235" b="1905"/>
                <wp:wrapNone/>
                <wp:docPr id="7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3022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39.95pt;margin-top:240.6pt;height:23.8pt;width:1pt;z-index:251686912;mso-width-relative:page;mso-height-relative:page;" filled="f" stroked="t" coordsize="21600,21600" o:gfxdata="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fP+Z9kAAAAJAQAADwAAAAAAAAAB&#10;ACAAAAAiAAAAZHJzL2Rvd25yZXYueG1sUEsBAhQAFAAAAAgAh07iQJVl//fWAQAAkwMAAA4AAAAA&#10;AAAAAQAgAAAAKAEAAGRycy9lMm9Eb2MueG1sUEsFBgAAAAAGAAYAWQEAAHAFAAAAAA==&#10;">
                <v:path arrowok="t"/>
                <v:fill on="f" focussize="0,0"/>
                <v:stroke weight="3.5pt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3383280</wp:posOffset>
                </wp:positionV>
                <wp:extent cx="1761490" cy="1580515"/>
                <wp:effectExtent l="5080" t="4445" r="5080" b="15240"/>
                <wp:wrapNone/>
                <wp:docPr id="24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1580515"/>
                          <a:chOff x="3960" y="3468"/>
                          <a:chExt cx="1620" cy="2191"/>
                        </a:xfrm>
                      </wpg:grpSpPr>
                      <wps:wsp>
                        <wps:cNvPr id="22" name="1034"/>
                        <wps:cNvSpPr txBox="1"/>
                        <wps:spPr>
                          <a:xfrm>
                            <a:off x="3960" y="3468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9.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项目方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1035"/>
                        <wps:cNvSpPr txBox="1"/>
                        <wps:spPr>
                          <a:xfrm>
                            <a:off x="3960" y="4092"/>
                            <a:ext cx="1620" cy="1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委托编制《施工图设计文件》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;2.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委托专业图审机构联合审图并获取《施工图设计审查合格书》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;3.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申办农民工工资保证金或保函、向人社部门申办工伤保险登记缴纳手续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;4.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向区住建部门申办工程质量安全监督登记表。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26" o:spt="203" style="position:absolute;left:0pt;margin-left:-28.4pt;margin-top:266.4pt;height:124.45pt;width:138.7pt;z-index:251676672;mso-width-relative:page;mso-height-relative:page;" coordorigin="3960,3468" coordsize="1620,2191" o:gfxdata="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t+PTw9sAAAALAQAADwAAAAAAAAABACAA&#10;AAAiAAAAZHJzL2Rvd25yZXYueG1sUEsBAhQAFAAAAAgAh07iQPx6s+d8AgAAaAcAAA4AAAAAAAAA&#10;AQAgAAAAKgEAAGRycy9lMm9Eb2MueG1sUEsFBgAAAAAGAAYAWQEAABgGAAAAAA==&#10;">
                <o:lock v:ext="edit" aspectratio="f"/>
                <v:shape id="1034" o:spid="_x0000_s1026" o:spt="202" type="#_x0000_t202" style="position:absolute;left:3960;top:3468;height:624;width:1620;" fillcolor="#FFFFFF" filled="t" stroked="t" coordsize="21600,21600" o:gfxdata="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Yui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9.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项目方</w:t>
                        </w:r>
                      </w:p>
                    </w:txbxContent>
                  </v:textbox>
                </v:shape>
                <v:shape id="1035" o:spid="_x0000_s1026" o:spt="202" type="#_x0000_t202" style="position:absolute;left:3960;top:4092;height:1567;width:1620;" fillcolor="#FFFFFF" filled="t" stroked="t" coordsize="21600,21600" o:gfxdata="UEsDBAoAAAAAAIdO4kAAAAAAAAAAAAAAAAAEAAAAZHJzL1BLAwQUAAAACACHTuJAR/qLE7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iC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+osT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委托编制《施工图设计文件》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;2.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委托专业图审机构联合审图并获取《施工图设计审查合格书》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;3.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申办农民工工资保证金或保函、向人社部门申办工伤保险登记缴纳手续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;4.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向区住建部门申办工程质量安全监督登记表。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269240</wp:posOffset>
                </wp:positionV>
                <wp:extent cx="462280" cy="6350"/>
                <wp:effectExtent l="0" t="97790" r="13970" b="105410"/>
                <wp:wrapNone/>
                <wp:docPr id="8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2280" cy="635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flip:y;margin-left:455.85pt;margin-top:21.2pt;height:0.5pt;width:36.4pt;z-index:251679744;mso-width-relative:page;mso-height-relative:page;" filled="f" stroked="t" coordsize="21600,21600" o:gfxdata="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Hke49kAAAAJAQAADwAA&#10;AAAAAAABACAAAAAiAAAAZHJzL2Rvd25yZXYueG1sUEsBAhQAFAAAAAgAh07iQI3EK+PcAQAAnAMA&#10;AA4AAAAAAAAAAQAgAAAAKAEAAGRycy9lMm9Eb2MueG1sUEsFBgAAAAAGAAYAWQEAAHYFAAAAAA==&#10;">
                <v:path arrowok="t"/>
                <v:fill on="f" focussize="0,0"/>
                <v:stroke weight="3.5pt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260985</wp:posOffset>
                </wp:positionV>
                <wp:extent cx="462280" cy="6350"/>
                <wp:effectExtent l="0" t="97790" r="13970" b="105410"/>
                <wp:wrapNone/>
                <wp:docPr id="9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2280" cy="635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flip:y;margin-left:282.75pt;margin-top:20.55pt;height:0.5pt;width:36.4pt;z-index:251678720;mso-width-relative:page;mso-height-relative:page;" filled="f" stroked="t" coordsize="21600,21600" o:gfxdata="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kc67tkAAAAJAQAADwAA&#10;AAAAAAABACAAAAAiAAAAZHJzL2Rvd25yZXYueG1sUEsBAhQAFAAAAAgAh07iQDraY1HcAQAAnAMA&#10;AA4AAAAAAAAAAQAgAAAAKAEAAGRycy9lMm9Eb2MueG1sUEsFBgAAAAAGAAYAWQEAAHYFAAAAAA==&#10;">
                <v:path arrowok="t"/>
                <v:fill on="f" focussize="0,0"/>
                <v:stroke weight="3.5pt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258445</wp:posOffset>
                </wp:positionV>
                <wp:extent cx="462280" cy="6350"/>
                <wp:effectExtent l="0" t="97790" r="13970" b="105410"/>
                <wp:wrapNone/>
                <wp:docPr id="12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2280" cy="635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flip:y;margin-left:107.35pt;margin-top:20.35pt;height:0.5pt;width:36.4pt;z-index:251677696;mso-width-relative:page;mso-height-relative:page;" filled="f" stroked="t" coordsize="21600,21600" o:gfxdata="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ILwJM2AAAAAkBAAAPAAAA&#10;AAAAAAEAIAAAACIAAABkcnMvZG93bnJldi54bWxQSwECFAAUAAAACACHTuJALelNudwBAACdAwAA&#10;DgAAAAAAAAABACAAAAAnAQAAZHJzL2Uyb0RvYy54bWxQSwUGAAAAAAYABgBZAQAAdQUAAAAA&#10;">
                <v:path arrowok="t"/>
                <v:fill on="f" focussize="0,0"/>
                <v:stroke weight="3.5pt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6772275</wp:posOffset>
                </wp:positionH>
                <wp:positionV relativeFrom="paragraph">
                  <wp:posOffset>1971675</wp:posOffset>
                </wp:positionV>
                <wp:extent cx="1986280" cy="308610"/>
                <wp:effectExtent l="4445" t="5080" r="9525" b="10160"/>
                <wp:wrapNone/>
                <wp:docPr id="17" name="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2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5.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区自然资源和规划局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76" o:spid="_x0000_s1026" o:spt="202" type="#_x0000_t202" style="position:absolute;left:0pt;margin-left:533.25pt;margin-top:155.25pt;height:24.3pt;width:156.4pt;z-index:251665408;mso-width-relative:page;mso-height-relative:page;" fillcolor="#FFFFFF" filled="t" stroked="t" coordsize="21600,21600" o:gfxdata="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X94BXbAAAA&#10;DQEAAA8AAAAAAAAAAQAgAAAAIgAAAGRycy9kb3ducmV2LnhtbFBLAQIUABQAAAAIAIdO4kDG7BFj&#10;4QEAAOIDAAAOAAAAAAAAAAEAIAAAACoBAABkcnMvZTJvRG9jLnhtbFBLBQYAAAAABgAGAFkBAAB9&#10;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5.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区自然资源和规划局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7848600</wp:posOffset>
                </wp:positionH>
                <wp:positionV relativeFrom="paragraph">
                  <wp:posOffset>833120</wp:posOffset>
                </wp:positionV>
                <wp:extent cx="12700" cy="302260"/>
                <wp:effectExtent l="94615" t="635" r="102235" b="1905"/>
                <wp:wrapNone/>
                <wp:docPr id="14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30226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618pt;margin-top:65.6pt;height:23.8pt;width:1pt;z-index:251685888;mso-width-relative:page;mso-height-relative:page;" filled="f" stroked="t" coordsize="21600,21600" o:gfxdata="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MKY4jaAAAADQEAAA8AAAAAAAAA&#10;AQAgAAAAIgAAAGRycy9kb3ducmV2LnhtbFBLAQIUABQAAAAIAIdO4kDXrRet1gEAAJQDAAAOAAAA&#10;AAAAAAEAIAAAACkBAABkcnMvZTJvRG9jLnhtbFBLBQYAAAAABgAGAFkBAABxBQAAAAA=&#10;">
                <v:path arrowok="t"/>
                <v:fill on="f" focussize="0,0"/>
                <v:stroke weight="3.5pt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6775450</wp:posOffset>
                </wp:positionH>
                <wp:positionV relativeFrom="paragraph">
                  <wp:posOffset>1266825</wp:posOffset>
                </wp:positionV>
                <wp:extent cx="1980565" cy="308610"/>
                <wp:effectExtent l="4445" t="5080" r="15240" b="10160"/>
                <wp:wrapNone/>
                <wp:docPr id="20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  <w:t>5.</w:t>
                            </w: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区发展改革局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533.5pt;margin-top:99.75pt;height:24.3pt;width:155.95pt;z-index:251666432;mso-width-relative:page;mso-height-relative:page;" fillcolor="#FFFFFF" filled="t" stroked="t" coordsize="21600,21600" o:gfxdata="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nclJnbAAAADQEAAA8AAAAAAAAAAQAgAAAAIgAAAGRycy9kb3ducmV2LnhtbFBL&#10;AQIUABQAAAAIAIdO4kBpO2208wEAAOoDAAAOAAAAAAAAAAEAIAAAACoBAABkcnMvZTJvRG9jLnht&#10;bFBLBQYAAAAABgAGAFkBAACP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黑体" w:hAns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ascii="黑体" w:hAnsi="黑体" w:eastAsia="黑体"/>
                          <w:sz w:val="18"/>
                          <w:szCs w:val="18"/>
                        </w:rPr>
                        <w:t>5.</w:t>
                      </w:r>
                      <w:r>
                        <w:rPr>
                          <w:rFonts w:hint="eastAsia" w:ascii="黑体" w:hAnsi="黑体" w:eastAsia="黑体"/>
                          <w:sz w:val="18"/>
                          <w:szCs w:val="18"/>
                        </w:rPr>
                        <w:t>区发展改革局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6774180</wp:posOffset>
                </wp:positionH>
                <wp:positionV relativeFrom="paragraph">
                  <wp:posOffset>1572260</wp:posOffset>
                </wp:positionV>
                <wp:extent cx="1982470" cy="405765"/>
                <wp:effectExtent l="4445" t="4445" r="13335" b="8890"/>
                <wp:wrapNone/>
                <wp:docPr id="16" name="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left"/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受理立项申请（核准或备案），赋予项目代码，出具立项批复文件。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75" o:spid="_x0000_s1026" o:spt="202" type="#_x0000_t202" style="position:absolute;left:0pt;margin-left:533.4pt;margin-top:123.8pt;height:31.95pt;width:156.1pt;z-index:251667456;mso-width-relative:page;mso-height-relative:page;" fillcolor="#FFFFFF" filled="t" stroked="t" coordsize="21600,21600" o:gfxdata="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ydGc9sAAAAN&#10;AQAADwAAAAAAAAABACAAAAAiAAAAZHJzL2Rvd25yZXYueG1sUEsBAhQAFAAAAAgAh07iQJ5Kxsbg&#10;AQAA4gMAAA4AAAAAAAAAAQAgAAAAKgEAAGRycy9lMm9Eb2MueG1sUEsFBgAAAAAGAAYAWQEAAHwF&#10;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left"/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受理立项申请（核准或备案），赋予项目代码，出具立项批复文件。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6776720</wp:posOffset>
                </wp:positionH>
                <wp:positionV relativeFrom="paragraph">
                  <wp:posOffset>2277110</wp:posOffset>
                </wp:positionV>
                <wp:extent cx="1980565" cy="407035"/>
                <wp:effectExtent l="4445" t="4445" r="15240" b="7620"/>
                <wp:wrapNone/>
                <wp:docPr id="11" name="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依据控制性详细规划，出具工业项目规划设计条件（含用地范围红线）。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69" o:spid="_x0000_s1026" o:spt="202" type="#_x0000_t202" style="position:absolute;left:0pt;margin-left:533.6pt;margin-top:179.3pt;height:32.05pt;width:155.95pt;z-index:251668480;mso-width-relative:page;mso-height-relative:page;" fillcolor="#FFFFFF" filled="t" stroked="t" coordsize="21600,21600" o:gfxdata="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nhBsnbAAAADQEA&#10;AA8AAAAAAAAAAQAgAAAAIgAAAGRycy9kb3ducmV2LnhtbFBLAQIUABQAAAAIAIdO4kDbocn93gEA&#10;AOIDAAAOAAAAAAAAAAEAIAAAACoBAABkcnMvZTJvRG9jLnhtbFBLBQYAAAAABgAGAFkBAAB6BQAA&#10;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rFonts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依据控制性详细规划，出具工业项目规划设计条件（含用地范围红线）。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6986905</wp:posOffset>
                </wp:positionH>
                <wp:positionV relativeFrom="paragraph">
                  <wp:posOffset>3269615</wp:posOffset>
                </wp:positionV>
                <wp:extent cx="1761490" cy="1303655"/>
                <wp:effectExtent l="5080" t="4445" r="5080" b="6350"/>
                <wp:wrapNone/>
                <wp:docPr id="27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1303655"/>
                          <a:chOff x="3960" y="3468"/>
                          <a:chExt cx="1620" cy="1808"/>
                        </a:xfrm>
                      </wpg:grpSpPr>
                      <wps:wsp>
                        <wps:cNvPr id="25" name="1034"/>
                        <wps:cNvSpPr txBox="1"/>
                        <wps:spPr>
                          <a:xfrm>
                            <a:off x="3960" y="3468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12.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相关部门（单位）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1035"/>
                        <wps:cNvSpPr txBox="1"/>
                        <wps:spPr>
                          <a:xfrm>
                            <a:off x="3960" y="4092"/>
                            <a:ext cx="1620" cy="1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left"/>
                              </w:pP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相关部门（单位）做好事中事后动态监管、对口协调上级部门与服务工作；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区住建局组织相关部门（单位）对项目进行联合验收，出具验收意见书。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26" o:spt="203" style="position:absolute;left:0pt;margin-left:550.15pt;margin-top:257.45pt;height:102.65pt;width:138.7pt;z-index:251672576;mso-width-relative:page;mso-height-relative:page;" coordorigin="3960,3468" coordsize="1620,1808" o:gfxdata="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1N/8M3AAAAA0BAAAPAAAAAAAAAAEAIAAAACIA&#10;AABkcnMvZG93bnJldi54bWxQSwECFAAUAAAACACHTuJAay0twHcCAABoBwAADgAAAAAAAAABACAA&#10;AAArAQAAZHJzL2Uyb0RvYy54bWxQSwUGAAAAAAYABgBZAQAAFAYAAAAA&#10;">
                <o:lock v:ext="edit" aspectratio="f"/>
                <v:shape id="1034" o:spid="_x0000_s1026" o:spt="202" type="#_x0000_t202" style="position:absolute;left:3960;top:3468;height:624;width:1620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12.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相关部门（单位）</w:t>
                        </w:r>
                      </w:p>
                    </w:txbxContent>
                  </v:textbox>
                </v:shape>
                <v:shape id="1035" o:spid="_x0000_s1026" o:spt="202" type="#_x0000_t202" style="position:absolute;left:3960;top:4092;height:1184;width:1620;" fillcolor="#FFFFFF" filled="t" stroked="t" coordsize="21600,21600" o:gfxdata="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jSiL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jc w:val="left"/>
                        </w:pP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相关部门（单位）做好事中事后动态监管、对口协调上级部门与服务工作；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区住建局组织相关部门（单位）对项目进行联合验收，出具验收意见书。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 w:val="0"/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</w:rPr>
      </w:pPr>
    </w:p>
    <w:p>
      <w:pPr>
        <w:widowControl w:val="0"/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Times New Roman"/>
        </w:rPr>
      </w:pPr>
    </w:p>
    <w:p>
      <w:pPr>
        <w:widowControl w:val="0"/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215265</wp:posOffset>
                </wp:positionV>
                <wp:extent cx="1761490" cy="1318895"/>
                <wp:effectExtent l="4445" t="5080" r="5715" b="9525"/>
                <wp:wrapNone/>
                <wp:docPr id="36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1318895"/>
                          <a:chOff x="3960" y="3458"/>
                          <a:chExt cx="1620" cy="1829"/>
                        </a:xfrm>
                      </wpg:grpSpPr>
                      <wps:wsp>
                        <wps:cNvPr id="34" name="1034"/>
                        <wps:cNvSpPr txBox="1"/>
                        <wps:spPr>
                          <a:xfrm>
                            <a:off x="3960" y="3458"/>
                            <a:ext cx="1620" cy="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jc w:val="center"/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区经信科技局</w:t>
                              </w: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区住房城乡建设局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1035"/>
                        <wps:cNvSpPr txBox="1"/>
                        <wps:spPr>
                          <a:xfrm>
                            <a:off x="3960" y="4092"/>
                            <a:ext cx="1620" cy="1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协调水电气光纤等公用事业单位在受理项目方申请后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个工作日内组织现场勘察并出具保障方案。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317.65pt;margin-top:16.95pt;height:103.85pt;width:138.7pt;z-index:251669504;mso-width-relative:page;mso-height-relative:page;" coordorigin="3960,3458" coordsize="1620,1829" o:gfxdata="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KwgP3bAAAACgEAAA8AAAAAAAAAAQAgAAAA&#10;IgAAAGRycy9kb3ducmV2LnhtbFBLAQIUABQAAAAIAIdO4kDawhKVegIAAGgHAAAOAAAAAAAAAAEA&#10;IAAAACoBAABkcnMvZTJvRG9jLnhtbFBLBQYAAAAABgAGAFkBAAAWBgAAAAA=&#10;">
                <o:lock v:ext="edit" aspectratio="f"/>
                <v:shape id="1034" o:spid="_x0000_s1026" o:spt="202" type="#_x0000_t202" style="position:absolute;left:3960;top:3458;height:635;width:1620;" fillcolor="#FFFFFF" filled="t" stroked="t" coordsize="21600,21600" o:gfxdata="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yoW6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line="240" w:lineRule="exact"/>
                          <w:jc w:val="center"/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区经信科技局</w:t>
                        </w: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区住房城乡建设局</w:t>
                        </w:r>
                      </w:p>
                    </w:txbxContent>
                  </v:textbox>
                </v:shape>
                <v:shape id="1035" o:spid="_x0000_s1026" o:spt="202" type="#_x0000_t202" style="position:absolute;left:3960;top:4092;height:1195;width:1620;" fillcolor="#FFFFFF" filled="t" stroked="t" coordsize="21600,21600" o:gfxdata="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hiAh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协调水电气光纤等公用事业单位在受理项目方申请后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个工作日内组织现场勘察并出具保障方案。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203835</wp:posOffset>
                </wp:positionV>
                <wp:extent cx="1761490" cy="1311910"/>
                <wp:effectExtent l="4445" t="4445" r="5715" b="17145"/>
                <wp:wrapNone/>
                <wp:docPr id="48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1311910"/>
                          <a:chOff x="3960" y="3468"/>
                          <a:chExt cx="1620" cy="1819"/>
                        </a:xfrm>
                      </wpg:grpSpPr>
                      <wps:wsp>
                        <wps:cNvPr id="46" name="1034"/>
                        <wps:cNvSpPr txBox="1"/>
                        <wps:spPr>
                          <a:xfrm>
                            <a:off x="3960" y="3468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rFonts w:eastAsia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7.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项目方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47" name="1035"/>
                        <wps:cNvSpPr txBox="1"/>
                        <wps:spPr>
                          <a:xfrm>
                            <a:off x="3960" y="4092"/>
                            <a:ext cx="1620" cy="1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20" w:lineRule="exac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line="220" w:lineRule="exac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委托编制《建设工程设计方案》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26" o:spt="203" style="position:absolute;left:0pt;margin-left:143.8pt;margin-top:16.05pt;height:103.3pt;width:138.7pt;z-index:251670528;mso-width-relative:page;mso-height-relative:page;" coordorigin="3960,3468" coordsize="1620,1819" o:gfxdata="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s8FLq2gAAAAoBAAAPAAAAAAAAAAEAIAAAACIAAABk&#10;cnMvZG93bnJldi54bWxQSwECFAAUAAAACACHTuJAJEohjnYCAABoBwAADgAAAAAAAAABACAAAAAp&#10;AQAAZHJzL2Uyb0RvYy54bWxQSwUGAAAAAAYABgBZAQAAEQYAAAAA&#10;">
                <o:lock v:ext="edit" aspectratio="f"/>
                <v:shape id="1034" o:spid="_x0000_s1026" o:spt="202" type="#_x0000_t202" style="position:absolute;left:3960;top:3468;height:624;width:1620;" fillcolor="#FFFFFF" filled="t" stroked="t" coordsize="21600,21600" o:gfxdata="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LNK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rFonts w:eastAsia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7.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项目方</w:t>
                        </w:r>
                      </w:p>
                      <w:p/>
                    </w:txbxContent>
                  </v:textbox>
                </v:shape>
                <v:shape id="1035" o:spid="_x0000_s1026" o:spt="202" type="#_x0000_t202" style="position:absolute;left:3960;top:4092;height:1195;width:1620;" fillcolor="#FFFFFF" filled="t" stroked="t" coordsize="21600,21600" o:gfxdata="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5os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20" w:lineRule="exac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20" w:lineRule="exac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</w:p>
                      <w:p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委托编制《建设工程设计方案》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 w:val="0"/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265430</wp:posOffset>
                </wp:positionV>
                <wp:extent cx="454660" cy="6985"/>
                <wp:effectExtent l="0" t="97155" r="2540" b="105410"/>
                <wp:wrapNone/>
                <wp:docPr id="2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4660" cy="6985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flip:x y;margin-left:454.15pt;margin-top:20.9pt;height:0.55pt;width:35.8pt;z-index:251687936;mso-width-relative:page;mso-height-relative:page;" filled="f" stroked="t" coordsize="21600,21600" o:gfxdata="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lri79gAAAAJAQAA&#10;DwAAAAAAAAABACAAAAAiAAAAZHJzL2Rvd25yZXYueG1sUEsBAhQAFAAAAAgAh07iQHT2WivgAQAA&#10;pwMAAA4AAAAAAAAAAQAgAAAAJwEAAGRycy9lMm9Eb2MueG1sUEsFBgAAAAAGAAYAWQEAAHkFAAAA&#10;AA==&#10;">
                <v:path arrowok="t"/>
                <v:fill on="f" focussize="0,0"/>
                <v:stroke weight="3.5pt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265430</wp:posOffset>
                </wp:positionV>
                <wp:extent cx="454660" cy="6985"/>
                <wp:effectExtent l="0" t="97155" r="2540" b="105410"/>
                <wp:wrapNone/>
                <wp:docPr id="13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4660" cy="6985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flip:x y;margin-left:281.55pt;margin-top:20.9pt;height:0.55pt;width:35.8pt;z-index:251681792;mso-width-relative:page;mso-height-relative:page;" filled="f" stroked="t" coordsize="21600,21600" o:gfxdata="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Emchu2QAAAAkBAAAP&#10;AAAAAAAAAAEAIAAAACIAAABkcnMvZG93bnJldi54bWxQSwECFAAUAAAACACHTuJAzoEMU94BAACn&#10;AwAADgAAAAAAAAABACAAAAAoAQAAZHJzL2Uyb0RvYy54bWxQSwUGAAAAAAYABgBZAQAAeAUAAAAA&#10;">
                <v:path arrowok="t"/>
                <v:fill on="f" focussize="0,0"/>
                <v:stroke weight="3.5pt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239395</wp:posOffset>
                </wp:positionV>
                <wp:extent cx="454660" cy="6985"/>
                <wp:effectExtent l="0" t="97155" r="2540" b="105410"/>
                <wp:wrapNone/>
                <wp:docPr id="18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4660" cy="6985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x y;margin-left:107.1pt;margin-top:18.85pt;height:0.55pt;width:35.8pt;z-index:251680768;mso-width-relative:page;mso-height-relative:page;" filled="f" stroked="t" coordsize="21600,21600" o:gfxdata="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sDowh2QAAAAkBAAAP&#10;AAAAAAAAAAEAIAAAACIAAABkcnMvZG93bnJldi54bWxQSwECFAAUAAAACACHTuJAaKy/194BAACn&#10;AwAADgAAAAAAAAABACAAAAAoAQAAZHJzL2Uyb0RvYy54bWxQSwUGAAAAAAYABgBZAQAAeAUAAAAA&#10;">
                <v:path arrowok="t"/>
                <v:fill on="f" focussize="0,0"/>
                <v:stroke weight="3.5pt" endarrow="open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Times New Roman"/>
        </w:rPr>
      </w:pPr>
    </w:p>
    <w:p>
      <w:pPr>
        <w:widowControl w:val="0"/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Times New Roman"/>
        </w:rPr>
      </w:pPr>
    </w:p>
    <w:p>
      <w:pPr>
        <w:widowControl w:val="0"/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234950</wp:posOffset>
                </wp:positionV>
                <wp:extent cx="1748790" cy="924560"/>
                <wp:effectExtent l="5080" t="4445" r="17780" b="23495"/>
                <wp:wrapNone/>
                <wp:docPr id="33" name="1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790" cy="924560"/>
                          <a:chOff x="1440" y="3448"/>
                          <a:chExt cx="1380" cy="1293"/>
                        </a:xfrm>
                      </wpg:grpSpPr>
                      <wps:wsp>
                        <wps:cNvPr id="31" name="1046"/>
                        <wps:cNvSpPr txBox="1"/>
                        <wps:spPr>
                          <a:xfrm>
                            <a:off x="1440" y="3448"/>
                            <a:ext cx="1380" cy="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80" w:lineRule="exact"/>
                                <w:jc w:val="center"/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10.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区住房城乡建设局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1047"/>
                        <wps:cNvSpPr txBox="1"/>
                        <wps:spPr>
                          <a:xfrm>
                            <a:off x="1440" y="3922"/>
                            <a:ext cx="1380" cy="8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凭专业图审机构出具的《施工图设计审查合格书》，向项目方出具质量安全监督登记手续。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1045" o:spid="_x0000_s1026" o:spt="203" style="position:absolute;left:0pt;margin-left:145.25pt;margin-top:18.5pt;height:72.8pt;width:137.7pt;z-index:251674624;mso-width-relative:page;mso-height-relative:page;" coordorigin="1440,3448" coordsize="1380,1293" o:gfxdata="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EVcpdoAAAAKAQAADwAAAAAAAAABACAAAAAiAAAAZHJzL2Rvd25yZXYueG1s&#10;UEsBAhQAFAAAAAgAh07iQJMcHaNoAgAAYQcAAA4AAAAAAAAAAQAgAAAAKQEAAGRycy9lMm9Eb2Mu&#10;eG1sUEsFBgAAAAAGAAYAWQEAAAMGAAAAAA==&#10;">
                <o:lock v:ext="edit" aspectratio="f"/>
                <v:shape id="1046" o:spid="_x0000_s1026" o:spt="202" type="#_x0000_t202" style="position:absolute;left:1440;top:3448;height:478;width:1380;" fillcolor="#FFFFFF" filled="t" stroked="t" coordsize="21600,21600" o:gfxdata="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b0mI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80" w:lineRule="exact"/>
                          <w:jc w:val="center"/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10.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区住房城乡建设局</w:t>
                        </w:r>
                      </w:p>
                    </w:txbxContent>
                  </v:textbox>
                </v:shape>
                <v:shape id="1047" o:spid="_x0000_s1026" o:spt="202" type="#_x0000_t202" style="position:absolute;left:1440;top:3922;height:819;width:1380;" fillcolor="#FFFFFF" filled="t" stroked="t" coordsize="21600,21600" o:gfxdata="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b7h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凭专业图审机构出具的《施工图设计审查合格书》，向项目方出具质量安全监督登记手续。</w:t>
                        </w:r>
                      </w:p>
                      <w:p>
                        <w:pPr>
                          <w:spacing w:line="240" w:lineRule="exact"/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 w:val="0"/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247650</wp:posOffset>
                </wp:positionV>
                <wp:extent cx="1761490" cy="1311910"/>
                <wp:effectExtent l="4445" t="4445" r="5715" b="17145"/>
                <wp:wrapNone/>
                <wp:docPr id="45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1311910"/>
                          <a:chOff x="3960" y="3468"/>
                          <a:chExt cx="1620" cy="1819"/>
                        </a:xfrm>
                      </wpg:grpSpPr>
                      <wps:wsp>
                        <wps:cNvPr id="43" name="1034"/>
                        <wps:cNvSpPr txBox="1"/>
                        <wps:spPr>
                          <a:xfrm>
                            <a:off x="3960" y="3468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="黑体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11.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项目方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1035"/>
                        <wps:cNvSpPr txBox="1"/>
                        <wps:spPr>
                          <a:xfrm>
                            <a:off x="3960" y="4092"/>
                            <a:ext cx="1620" cy="1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委托实施建筑工程坐标放线</w:t>
                              </w:r>
                              <w:r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  <w:t>;2.</w:t>
                              </w: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组织工程开工，并按承诺依法补正法定事项及资料、缴纳土地价款和规费。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318.3pt;margin-top:19.5pt;height:103.3pt;width:138.7pt;z-index:251673600;mso-width-relative:page;mso-height-relative:page;" coordorigin="3960,3468" coordsize="1620,1819" o:gfxdata="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epVzdoAAAAKAQAADwAAAAAAAAABACAAAAAi&#10;AAAAZHJzL2Rvd25yZXYueG1sUEsBAhQAFAAAAAgAh07iQOfT+GB6AgAAaAcAAA4AAAAAAAAAAQAg&#10;AAAAKQEAAGRycy9lMm9Eb2MueG1sUEsFBgAAAAAGAAYAWQEAABUGAAAAAA==&#10;">
                <o:lock v:ext="edit" aspectratio="f"/>
                <v:shape id="1034" o:spid="_x0000_s1026" o:spt="202" type="#_x0000_t202" style="position:absolute;left:3960;top:3468;height:624;width:1620;" fillcolor="#FFFFFF" filled="t" stroked="t" coordsize="21600,21600" o:gfxdata="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JW6z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黑体"/>
                          </w:rPr>
                        </w:pP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11.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项目方</w:t>
                        </w:r>
                      </w:p>
                    </w:txbxContent>
                  </v:textbox>
                </v:shape>
                <v:shape id="1035" o:spid="_x0000_s1026" o:spt="202" type="#_x0000_t202" style="position:absolute;left:3960;top:4092;height:1195;width:1620;" fillcolor="#FFFFFF" filled="t" stroked="t" coordsize="21600,21600" o:gfxdata="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z2x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1.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委托实施建筑工程坐标放线</w:t>
                        </w:r>
                        <w:r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  <w:t>;2.</w:t>
                        </w: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组织工程开工，并按承诺依法补正法定事项及资料、缴纳土地价款和规费。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widowControl w:val="0"/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5805170</wp:posOffset>
                </wp:positionH>
                <wp:positionV relativeFrom="paragraph">
                  <wp:posOffset>295910</wp:posOffset>
                </wp:positionV>
                <wp:extent cx="462280" cy="6350"/>
                <wp:effectExtent l="0" t="97790" r="13970" b="105410"/>
                <wp:wrapNone/>
                <wp:docPr id="19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2280" cy="635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flip:y;margin-left:457.1pt;margin-top:23.3pt;height:0.5pt;width:36.4pt;z-index:251684864;mso-width-relative:page;mso-height-relative:page;" filled="f" stroked="t" coordsize="21600,21600" o:gfxdata="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kBCidgAAAAJAQAADwAA&#10;AAAAAAABACAAAAAiAAAAZHJzL2Rvd25yZXYueG1sUEsBAhQAFAAAAAgAh07iQIvbSAXdAQAAnQMA&#10;AA4AAAAAAAAAAQAgAAAAJwEAAGRycy9lMm9Eb2MueG1sUEsFBgAAAAAGAAYAWQEAAHYFAAAAAA==&#10;">
                <v:path arrowok="t"/>
                <v:fill on="f" focussize="0,0"/>
                <v:stroke weight="3.5pt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316230</wp:posOffset>
                </wp:positionV>
                <wp:extent cx="462280" cy="6350"/>
                <wp:effectExtent l="0" t="97790" r="13970" b="105410"/>
                <wp:wrapNone/>
                <wp:docPr id="15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2280" cy="635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flip:y;margin-left:283.3pt;margin-top:24.9pt;height:0.5pt;width:36.4pt;z-index:251683840;mso-width-relative:page;mso-height-relative:page;" filled="f" stroked="t" coordsize="21600,21600" o:gfxdata="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IasjO2QAAAAkBAAAP&#10;AAAAAAAAAAEAIAAAACIAAABkcnMvZG93bnJldi54bWxQSwECFAAUAAAACACHTuJABYx4L94BAACd&#10;AwAADgAAAAAAAAABACAAAAAoAQAAZHJzL2Uyb0RvYy54bWxQSwUGAAAAAAYABgBZAQAAeAUAAAAA&#10;">
                <v:path arrowok="t"/>
                <v:fill on="f" focussize="0,0"/>
                <v:stroke weight="3.5pt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355600</wp:posOffset>
                </wp:positionV>
                <wp:extent cx="1747520" cy="815340"/>
                <wp:effectExtent l="4445" t="4445" r="19685" b="18415"/>
                <wp:wrapNone/>
                <wp:docPr id="51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520" cy="815340"/>
                          <a:chOff x="1440" y="3468"/>
                          <a:chExt cx="1380" cy="1140"/>
                        </a:xfrm>
                      </wpg:grpSpPr>
                      <wps:wsp>
                        <wps:cNvPr id="49" name="1046"/>
                        <wps:cNvSpPr txBox="1"/>
                        <wps:spPr>
                          <a:xfrm>
                            <a:off x="1440" y="3468"/>
                            <a:ext cx="1380" cy="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jc w:val="center"/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/>
                                  <w:sz w:val="21"/>
                                  <w:szCs w:val="21"/>
                                </w:rPr>
                                <w:t>10.</w:t>
                              </w:r>
                              <w:r>
                                <w:rPr>
                                  <w:rFonts w:hint="eastAsia" w:ascii="黑体" w:hAnsi="黑体" w:eastAsia="黑体"/>
                                  <w:sz w:val="21"/>
                                  <w:szCs w:val="21"/>
                                </w:rPr>
                                <w:t>区行政审批局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1047"/>
                        <wps:cNvSpPr txBox="1"/>
                        <wps:spPr>
                          <a:xfrm>
                            <a:off x="1440" y="3932"/>
                            <a:ext cx="1380" cy="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凭“容缺预审”实施方案前置要件，出具《项目临时施工许可意见》。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145.25pt;margin-top:28pt;height:64.2pt;width:137.6pt;z-index:251675648;mso-width-relative:page;mso-height-relative:page;" coordorigin="1440,3468" coordsize="1380,1140" o:gfxdata="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/oXrNoAAAAKAQAADwAAAAAAAAABACAA&#10;AAAiAAAAZHJzL2Rvd25yZXYueG1sUEsBAhQAFAAAAAgAh07iQBG+kOJ9AgAAZgcAAA4AAAAAAAAA&#10;AQAgAAAAKQEAAGRycy9lMm9Eb2MueG1sUEsFBgAAAAAGAAYAWQEAABgGAAAAAA==&#10;">
                <o:lock v:ext="edit" aspectratio="f"/>
                <v:shape id="1046" o:spid="_x0000_s1026" o:spt="202" type="#_x0000_t202" style="position:absolute;left:1440;top:3468;height:478;width:1380;" fillcolor="#FFFFFF" filled="t" stroked="t" coordsize="21600,21600" o:gfxdata="UEsDBAoAAAAAAIdO4kAAAAAAAAAAAAAAAAAEAAAAZHJzL1BLAwQUAAAACACHTuJA+81ZWb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TO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81ZW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20" w:lineRule="exact"/>
                          <w:jc w:val="center"/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/>
                            <w:sz w:val="21"/>
                            <w:szCs w:val="21"/>
                          </w:rPr>
                          <w:t>10.</w:t>
                        </w:r>
                        <w:r>
                          <w:rPr>
                            <w:rFonts w:hint="eastAsia" w:ascii="黑体" w:hAnsi="黑体" w:eastAsia="黑体"/>
                            <w:sz w:val="21"/>
                            <w:szCs w:val="21"/>
                          </w:rPr>
                          <w:t>区行政审批局</w:t>
                        </w:r>
                      </w:p>
                    </w:txbxContent>
                  </v:textbox>
                </v:shape>
                <v:shape id="1047" o:spid="_x0000_s1026" o:spt="202" type="#_x0000_t202" style="position:absolute;left:1440;top:3932;height:676;width:1380;" fillcolor="#FFFFFF" filled="t" stroked="t" coordsize="21600,21600" o:gfxdata="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LmYZ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凭“容缺预审”实施方案前置要件，出具《项目临时施工许可意见》。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339725</wp:posOffset>
                </wp:positionV>
                <wp:extent cx="462280" cy="6350"/>
                <wp:effectExtent l="0" t="97790" r="13970" b="105410"/>
                <wp:wrapNone/>
                <wp:docPr id="10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2280" cy="635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flip:y;margin-left:110.35pt;margin-top:26.75pt;height:0.5pt;width:36.4pt;z-index:251682816;mso-width-relative:page;mso-height-relative:page;" filled="f" stroked="t" coordsize="21600,21600" o:gfxdata="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z3erNgAAAAJAQAADwAA&#10;AAAAAAABACAAAAAiAAAAZHJzL2Rvd25yZXYueG1sUEsBAhQAFAAAAAgAh07iQDE8QszdAQAAnQMA&#10;AA4AAAAAAAAAAQAgAAAAJwEAAGRycy9lMm9Eb2MueG1sUEsFBgAAAAAGAAYAWQEAAHYFAAAAAA==&#10;">
                <v:path arrowok="t"/>
                <v:fill on="f" focussize="0,0"/>
                <v:stroke weight="3.5pt" endarrow="open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Times New Roman"/>
        </w:rPr>
      </w:pPr>
    </w:p>
    <w:p>
      <w:pPr>
        <w:widowControl w:val="0"/>
        <w:spacing w:line="600" w:lineRule="exact"/>
        <w:ind w:firstLine="640" w:firstLineChars="200"/>
        <w:jc w:val="center"/>
        <w:rPr>
          <w:rFonts w:hint="eastAsia" w:ascii="Times New Roman" w:hAnsi="Times New Roman" w:eastAsia="仿宋_GB2312" w:cs="Times New Roman"/>
        </w:rPr>
      </w:pPr>
    </w:p>
    <w:p>
      <w:pPr>
        <w:widowControl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239654"/>
    <w:multiLevelType w:val="singleLevel"/>
    <w:tmpl w:val="EC239654"/>
    <w:lvl w:ilvl="0" w:tentative="0">
      <w:start w:val="6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6699C"/>
    <w:rsid w:val="3936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??" w:hAnsi="??" w:cs="??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2021-12-09T06:55:00Z</dcterms:created>
  <dc:creator>000</dc:creator>
  <cp:lastModifiedBy>000</cp:lastModifiedBy>
  <dcterms:modified xsi:type="dcterms:W3CDTF">2021-12-09T06:55:24Z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