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6" w:lineRule="auto"/>
        <w:rPr>
          <w:rFonts w:hint="eastAsia" w:ascii="Arial" w:eastAsia="宋体"/>
          <w:sz w:val="21"/>
          <w:lang w:eastAsia="zh-CN"/>
        </w:rPr>
      </w:pPr>
      <w:r>
        <w:rPr>
          <w:rFonts w:hint="eastAsia" w:eastAsia="宋体"/>
          <w:sz w:val="21"/>
          <w:lang w:eastAsia="zh-CN"/>
        </w:rPr>
        <w:t>附件：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179" w:line="221" w:lineRule="auto"/>
        <w:ind w:left="1745"/>
        <w:outlineLvl w:val="0"/>
        <w:rPr>
          <w:rFonts w:ascii="宋体" w:hAnsi="宋体" w:eastAsia="宋体" w:cs="宋体"/>
          <w:sz w:val="55"/>
          <w:szCs w:val="55"/>
        </w:rPr>
      </w:pPr>
      <w:r>
        <w:rPr>
          <w:rFonts w:ascii="宋体" w:hAnsi="宋体" w:eastAsia="宋体" w:cs="宋体"/>
          <w:spacing w:val="3"/>
          <w:sz w:val="55"/>
          <w:szCs w:val="55"/>
        </w:rPr>
        <w:t>遂宁市2023年第16批次建设用地拟报征范围图</w:t>
      </w:r>
    </w:p>
    <w:p>
      <w:pPr>
        <w:spacing w:line="108" w:lineRule="exact"/>
      </w:pPr>
    </w:p>
    <w:tbl>
      <w:tblPr>
        <w:tblStyle w:val="4"/>
        <w:tblW w:w="1507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1" w:hRule="atLeast"/>
        </w:trPr>
        <w:tc>
          <w:tcPr>
            <w:tcW w:w="15071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>
              <w:pict>
                <v:group id="_x0000_s1026" o:spid="_x0000_s1026" o:spt="203" style="position:absolute;left:0pt;margin-left:73.35pt;margin-top:58.05pt;height:75.75pt;width:94.25pt;mso-position-horizontal-relative:page;mso-position-vertical-relative:page;z-index:251674624;mso-width-relative:page;mso-height-relative:page;" coordsize="1885,1515">
                  <o:lock v:ext="edit"/>
                  <v:shape id="_x0000_s1027" o:spid="_x0000_s1027" style="position:absolute;left:0;top:0;height:1515;width:1885;" filled="f" stroked="t" coordsize="1885,1515" path="m480,460l470,470,504,513,515,549,556,580,542,602,525,585,515,578,475,549,391,484,314,415,240,340,172,261,110,177,52,88,7,7m112,52l151,117,155,124,194,180,240,240,290,295,343,350,400,400,458,446,480,460m1811,1507l1756,1480,1670,1437,1588,1389,1509,1336m931,926l904,909,875,900,842,892,811,890,780,895,748,904,720,919,693,935,671,960m551,861l568,837,583,808,592,780,597,748,597,717,590,686,580,657,566,631,547,607,542,602,556,580,515,549,504,513,470,470,480,460,520,489m1600,1211l1670,1257,1744,1300,1821,1339,1876,1365e">
                    <v:fill on="f" focussize="0,0"/>
                    <v:stroke weight="0.72pt" color="#FF0000" miterlimit="10" endcap="round"/>
                    <v:imagedata o:title=""/>
                    <o:lock v:ext="edit"/>
                  </v:shape>
                  <v:shape id="_x0000_s1028" o:spid="_x0000_s1028" style="position:absolute;left:446;top:453;height:232;width:430;" filled="f" stroked="t" coordsize="430,232" path="m33,7l24,16,57,60,69,96,110,127,95,148m33,7l24,16,57,60,69,96,110,127,95,148m33,7l74,36,314,160m33,7l24,16,57,60,69,96,110,127,95,148m33,7l24,16,57,60,69,96,110,127,95,148m33,7l74,36,314,160m95,148l64,199,7,225m314,160l357,170,422,172e">
                    <v:fill on="f" focussize="0,0"/>
                    <v:stroke weight="0.72pt" color="#00FF00" miterlimit="10" endcap="round"/>
                    <v:imagedata o:title=""/>
                    <o:lock v:ext="edit"/>
                  </v:shape>
                </v:group>
              </w:pict>
            </w:r>
            <w:r>
              <w:pict>
                <v:shape id="_x0000_s1029" o:spid="_x0000_s1029" style="position:absolute;left:0pt;margin-left:163.55pt;margin-top:126pt;height:59.05pt;width:135.15pt;mso-position-horizontal-relative:page;mso-position-vertical-relative:page;z-index:-251656192;mso-width-relative:page;mso-height-relative:page;" filled="f" stroked="t" coordsize="2702,1180" path="m2695,1058l2577,1173,2464,1115,2243,1012,2023,914,1797,823,1569,736,1339,655,1000,542,748,453,499,357,252,256,7,148m72,7l312,112,554,213,801,307,1048,395,1389,508,1622,590,1852,679,2083,772,2179,813,2308,871,2531,976,2695,1058e">
                  <v:fill on="f" focussize="0,0"/>
                  <v:stroke weight="0.72pt" color="#FF0000" miterlimit="10" endcap="round"/>
                  <v:imagedata o:title=""/>
                  <o:lock v:ext="edit"/>
                </v:shape>
              </w:pict>
            </w:r>
            <w:r>
              <w:pict>
                <v:shape id="_x0000_s1030" o:spid="_x0000_s1030" style="position:absolute;left:0pt;margin-left:78.85pt;margin-top:100.8pt;height:32.2pt;width:28.45pt;mso-position-horizontal-relative:page;mso-position-vertical-relative:page;z-index:251662336;mso-width-relative:page;mso-height-relative:page;" filled="f" stroked="t" coordsize="569,644" path="m561,105l235,487,240,635,7,372,146,352,441,7e">
                  <v:fill on="f" focussize="0,0"/>
                  <v:stroke weight="0.72pt" color="#FF0000" miterlimit="10" endcap="round"/>
                  <v:imagedata o:title=""/>
                  <o:lock v:ext="edit"/>
                </v:shape>
              </w:pict>
            </w:r>
            <w:r>
              <w:pict>
                <v:shape id="_x0000_s1031" o:spid="_x0000_s1031" o:spt="202" type="#_x0000_t202" style="position:absolute;left:0pt;margin-left:377.85pt;margin-top:191.6pt;height:10.6pt;width:8.65pt;mso-position-horizontal-relative:page;mso-position-vertical-relative:page;z-index:25168179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171" w:lineRule="exact"/>
                          <w:ind w:left="20"/>
                          <w:rPr>
                            <w:rFonts w:ascii="宋体" w:hAnsi="宋体" w:eastAsia="宋体" w:cs="宋体"/>
                            <w:sz w:val="13"/>
                            <w:szCs w:val="13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FF0000"/>
                            <w:spacing w:val="2"/>
                            <w:sz w:val="13"/>
                            <w:szCs w:val="13"/>
                          </w:rPr>
                          <w:t>组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32" o:spid="_x0000_s1032" style="position:absolute;left:0pt;margin-left:325.95pt;margin-top:193.55pt;height:24.4pt;width:36.4pt;mso-position-horizontal-relative:page;mso-position-vertical-relative:page;z-index:251663360;mso-width-relative:page;mso-height-relative:page;" filled="f" stroked="t" coordsize="728,487" path="m717,479l352,220,7,7,719,398e">
                  <v:fill on="f" focussize="0,0"/>
                  <v:stroke weight="0.72pt" color="#FF0000" miterlimit="10" endcap="round"/>
                  <v:imagedata o:title=""/>
                  <o:lock v:ext="edit"/>
                </v:shape>
              </w:pict>
            </w:r>
            <w:r>
              <w:pict>
                <v:shape id="_x0000_s1033" o:spid="_x0000_s1033" style="position:absolute;left:0pt;margin-left:325.95pt;margin-top:193.55pt;height:24.4pt;width:40.2pt;mso-position-horizontal-relative:page;mso-position-vertical-relative:page;z-index:251677696;mso-width-relative:page;mso-height-relative:page;" filled="f" stroked="t" coordsize="804,487" path="m765,472l796,441,765,472xm7,7l352,220,717,479,765,472m7,7l352,220,717,479,765,472e">
                  <v:fill on="f" focussize="0,0"/>
                  <v:stroke weight="0.72pt" color="#FF0000" miterlimit="10" endcap="round"/>
                  <v:imagedata o:title=""/>
                  <o:lock v:ext="edit"/>
                </v:shape>
              </w:pict>
            </w:r>
            <w:r>
              <w:pict>
                <v:shape id="_x0000_s1034" o:spid="_x0000_s1034" style="position:absolute;left:0pt;margin-left:325.95pt;margin-top:193.55pt;height:24.4pt;width:40.2pt;mso-position-horizontal-relative:page;mso-position-vertical-relative:page;z-index:251678720;mso-width-relative:page;mso-height-relative:page;" filled="f" stroked="t" coordsize="804,487" path="m765,472l796,441,765,472xm7,7l352,220,717,479,765,472m7,7l352,220,717,479,765,472e">
                  <v:fill on="f" focussize="0,0"/>
                  <v:stroke weight="0.72pt" color="#00FF00" miterlimit="10" endcap="round"/>
                  <v:imagedata o:title=""/>
                  <o:lock v:ext="edit"/>
                </v:shape>
              </w:pict>
            </w:r>
            <w:r>
              <w:pict>
                <v:shape id="_x0000_s1035" o:spid="_x0000_s1035" style="position:absolute;left:0pt;margin-left:323.65pt;margin-top:187.65pt;height:6.6pt;width:3pt;mso-position-horizontal-relative:page;mso-position-vertical-relative:page;z-index:251671552;mso-width-relative:page;mso-height-relative:page;" filled="f" stroked="t" coordsize="60,131" path="m52,124l7,7e">
                  <v:fill on="f" focussize="0,0"/>
                  <v:stroke weight="0.72pt" color="#00FF00" miterlimit="10" endcap="round"/>
                  <v:imagedata o:title=""/>
                  <o:lock v:ext="edit"/>
                </v:shape>
              </w:pict>
            </w:r>
            <w:r>
              <w:pict>
                <v:shape id="_x0000_s1036" o:spid="_x0000_s1036" style="position:absolute;left:0pt;margin-left:480.15pt;margin-top:275pt;height:3.75pt;width:12pt;mso-position-horizontal-relative:page;mso-position-vertical-relative:page;z-index:251664384;mso-width-relative:page;mso-height-relative:page;" filled="f" stroked="t" coordsize="240,75" path="m232,43l223,67,180,57,107,36,103,16,57,21,7,7m223,67l232,43e">
                  <v:fill on="f" focussize="0,0"/>
                  <v:stroke weight="0.72pt" color="#FF0000" miterlimit="10" endcap="round"/>
                  <v:imagedata o:title=""/>
                  <o:lock v:ext="edit"/>
                </v:shape>
              </w:pict>
            </w:r>
            <w:r>
              <w:pict>
                <v:shape id="_x0000_s1037" o:spid="_x0000_s1037" style="position:absolute;left:0pt;margin-left:490.95pt;margin-top:270.8pt;height:14.8pt;width:45.4pt;mso-position-horizontal-relative:page;mso-position-vertical-relative:page;z-index:251665408;mso-width-relative:page;mso-height-relative:page;" filled="f" stroked="t" coordsize="908,296" path="m16,127l64,7,179,36,350,72,623,127,899,168m583,288l326,225,316,223,139,184,7,151e">
                  <v:fill on="f" focussize="0,0"/>
                  <v:stroke weight="0.72pt" color="#FF0000" miterlimit="10" endcap="round"/>
                  <v:imagedata o:title=""/>
                  <o:lock v:ext="edit"/>
                </v:shape>
              </w:pict>
            </w:r>
            <w:r>
              <w:pict>
                <v:shape id="_x0000_s1038" o:spid="_x0000_s1038" style="position:absolute;left:0pt;margin-left:490.95pt;margin-top:270.8pt;height:7.95pt;width:3.6pt;mso-position-horizontal-relative:page;mso-position-vertical-relative:page;z-index:251668480;mso-width-relative:page;mso-height-relative:page;" filled="f" stroked="t" coordsize="71,158" path="m64,7l16,127,7,151m64,7l16,127,7,151e">
                  <v:fill on="f" focussize="0,0"/>
                  <v:stroke weight="0.72pt" color="#00FF00" miterlimit="10" endcap="round"/>
                  <v:imagedata o:title=""/>
                  <o:lock v:ext="edit"/>
                </v:shape>
              </w:pict>
            </w:r>
            <w:r>
              <w:pict>
                <v:shape id="_x0000_s1039" o:spid="_x0000_s1039" style="position:absolute;left:0pt;margin-left:674.75pt;margin-top:272.75pt;height:10.7pt;width:44.4pt;mso-position-horizontal-relative:page;mso-position-vertical-relative:page;z-index:251666432;mso-width-relative:page;mso-height-relative:page;" filled="f" stroked="t" coordsize="888,213" path="m31,141l311,105,590,59,868,7,873,28,873,31,880,74,590,124,300,167,7,206e">
                  <v:fill on="f" focussize="0,0"/>
                  <v:stroke weight="0.72pt" color="#FF0000" miterlimit="10" endcap="round"/>
                  <v:imagedata o:title=""/>
                  <o:lock v:ext="edit"/>
                </v:shape>
              </w:pict>
            </w:r>
            <w:r>
              <w:pict>
                <v:shape id="_x0000_s1040" o:spid="_x0000_s1040" style="position:absolute;left:0pt;margin-left:485.65pt;margin-top:265.2pt;height:22.95pt;width:16pt;mso-position-horizontal-relative:page;mso-position-vertical-relative:page;z-index:251669504;mso-width-relative:page;mso-height-relative:page;" filled="f" stroked="t" coordsize="320,459" path="m170,120l312,7m7,451l112,264e">
                  <v:fill on="f" focussize="0,0"/>
                  <v:stroke weight="0.72pt" color="#00FF00" miterlimit="10" endcap="round"/>
                  <v:imagedata o:title=""/>
                  <o:lock v:ext="edit"/>
                </v:shape>
              </w:pict>
            </w:r>
            <w:r>
              <w:pict>
                <v:shape id="_x0000_s1041" o:spid="_x0000_s1041" style="position:absolute;left:0pt;margin-left:519.75pt;margin-top:278.85pt;height:33.65pt;width:157pt;mso-position-horizontal-relative:page;mso-position-vertical-relative:page;z-index:251661312;mso-width-relative:page;mso-height-relative:page;" filled="f" stroked="t" coordsize="3140,673" path="m323,7l604,40,883,67,1163,86,1444,98,1725,103,2006,100,2287,91,2570,74,2851,50,3131,19m3107,83l2815,115,2522,139,2229,158,2090,163,2087,165,1934,170,1641,175,1346,175,1051,165,760,151,758,151,731,151,707,156,683,165,662,177,643,194,628,213,616,235,607,259,602,285,604,309,607,333,609,333,616,357,626,374,628,379,671,446,693,484,710,516,731,559,842,636,467,664,547,540,520,496,506,475,460,412,422,372,407,355,383,333,383,331,350,302,287,254,223,213,153,177,81,148,7,127e">
                  <v:fill on="f" focussize="0,0"/>
                  <v:stroke weight="0.72pt" color="#FF0000" miterlimit="10" endcap="round"/>
                  <v:imagedata o:title=""/>
                  <o:lock v:ext="edit"/>
                </v:shape>
              </w:pict>
            </w:r>
            <w:r>
              <w:pict>
                <v:shape id="_x0000_s1042" o:spid="_x0000_s1042" style="position:absolute;left:0pt;margin-left:8.3pt;margin-top:302pt;height:13.7pt;width:26.55pt;mso-position-horizontal-relative:page;mso-position-vertical-relative:page;z-index:251670528;mso-width-relative:page;mso-height-relative:page;" fillcolor="#00FF00" filled="t" stroked="f" coordsize="530,273" path="m518,263l530,273,518,9,518,263xem530,273l518,9,530,0,530,273xem518,9l530,0,9,9,518,9xem530,0l9,9,0,0,530,0xem9,9l0,0,9,263,9,9xem0,0l9,263,0,273,0,0xem9,263l0,273,518,263,9,263xem0,273l518,263,530,273,0,273xe"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pict>
                <v:shape id="_x0000_s1043" o:spid="_x0000_s1043" style="position:absolute;left:0pt;margin-left:8.3pt;margin-top:327.95pt;height:13.85pt;width:26.55pt;mso-position-horizontal-relative:page;mso-position-vertical-relative:page;z-index:251667456;mso-width-relative:page;mso-height-relative:page;" fillcolor="#FF0000" filled="t" stroked="f" coordsize="530,277" path="m518,266l530,276,518,9,518,266xem530,276l518,9,530,0,530,276xem518,9l530,0,9,9,518,9xem530,0l9,9,0,0,530,0xem9,9l0,0,9,266,9,9xem0,0l9,266,0,276,0,0xem9,266l0,276,518,266,9,266xem0,276l518,266,530,276,0,276xe"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pict>
                <v:shape id="_x0000_s1044" o:spid="_x0000_s1044" style="position:absolute;left:0pt;margin-left:365.4pt;margin-top:211.9pt;height:4.1pt;width:10.8pt;mso-position-horizontal-relative:page;mso-position-vertical-relative:page;z-index:251679744;mso-width-relative:page;mso-height-relative:page;" filled="f" stroked="t" coordsize="216,81" path="m7,74l208,7e">
                  <v:fill on="f" focussize="0,0"/>
                  <v:stroke weight="0.72pt" color="#00FF00" miterlimit="10" endcap="round"/>
                  <v:imagedata o:title=""/>
                  <o:lock v:ext="edit"/>
                </v:shape>
              </w:pict>
            </w:r>
            <w:r>
              <w:pict>
                <v:shape id="_x0000_s1045" o:spid="_x0000_s1045" style="position:absolute;left:0pt;margin-left:292.1pt;margin-top:178.55pt;height:6.5pt;width:6.65pt;mso-position-horizontal-relative:page;mso-position-vertical-relative:page;z-index:251672576;mso-width-relative:page;mso-height-relative:page;" filled="f" stroked="t" coordsize="133,130" path="m7,122l124,7,7,122xe">
                  <v:fill on="f" focussize="0,0"/>
                  <v:stroke weight="0.72pt" color="#00FF00" miterlimit="10" endcap="round"/>
                  <v:imagedata o:title=""/>
                  <o:lock v:ext="edit"/>
                </v:shape>
              </w:pict>
            </w:r>
            <w:r>
              <w:pict>
                <v:shape id="_x0000_s1046" o:spid="_x0000_s1046" style="position:absolute;left:0pt;margin-left:289.55pt;margin-top:171.1pt;height:21.6pt;width:10.95pt;mso-position-horizontal-relative:page;mso-position-vertical-relative:page;z-index:251673600;mso-width-relative:page;mso-height-relative:page;" filled="f" stroked="t" coordsize="218,432" path="m175,155l211,7m57,271l7,424e">
                  <v:fill on="f" focussize="0,0"/>
                  <v:stroke weight="0.72pt" color="#00FF00" miterlimit="10" endcap="round"/>
                  <v:imagedata o:title=""/>
                  <o:lock v:ext="edit"/>
                </v:shape>
              </w:pict>
            </w:r>
            <w:r>
              <w:pict>
                <v:shape id="_x0000_s1047" o:spid="_x0000_s1047" o:spt="202" type="#_x0000_t202" style="position:absolute;left:0pt;margin-left:336.2pt;margin-top:191.6pt;height:10.2pt;width:43.45pt;mso-position-horizontal-relative:page;mso-position-vertical-relative:page;z-index:25168076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232" w:lineRule="auto"/>
                          <w:ind w:left="20"/>
                          <w:rPr>
                            <w:rFonts w:ascii="宋体" w:hAnsi="宋体" w:eastAsia="宋体" w:cs="宋体"/>
                            <w:sz w:val="13"/>
                            <w:szCs w:val="13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FF0000"/>
                            <w:spacing w:val="8"/>
                            <w:sz w:val="13"/>
                            <w:szCs w:val="13"/>
                          </w:rPr>
                          <w:t>水寨门社区二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48" o:spid="_x0000_s1048" o:spt="202" type="#_x0000_t202" style="position:absolute;left:0pt;margin-left:57.7pt;margin-top:61.4pt;height:10.2pt;width:50.25pt;mso-position-horizontal-relative:page;mso-position-vertical-relative:page;z-index:25167564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232" w:lineRule="auto"/>
                          <w:ind w:left="20"/>
                          <w:rPr>
                            <w:rFonts w:ascii="宋体" w:hAnsi="宋体" w:eastAsia="宋体" w:cs="宋体"/>
                            <w:sz w:val="13"/>
                            <w:szCs w:val="13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FF0000"/>
                            <w:spacing w:val="7"/>
                            <w:sz w:val="13"/>
                            <w:szCs w:val="13"/>
                          </w:rPr>
                          <w:t>水寨门社区三组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49" o:spid="_x0000_s1049" o:spt="202" type="#_x0000_t202" style="position:absolute;left:0pt;margin-left:154.4pt;margin-top:127.9pt;height:10.2pt;width:50.25pt;mso-position-horizontal-relative:page;mso-position-vertical-relative:page;z-index:25167667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232" w:lineRule="auto"/>
                          <w:ind w:left="20"/>
                          <w:rPr>
                            <w:rFonts w:ascii="宋体" w:hAnsi="宋体" w:eastAsia="宋体" w:cs="宋体"/>
                            <w:sz w:val="13"/>
                            <w:szCs w:val="13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FF0000"/>
                            <w:spacing w:val="7"/>
                            <w:sz w:val="13"/>
                            <w:szCs w:val="13"/>
                          </w:rPr>
                          <w:t>水寨门社区二组</w:t>
                        </w:r>
                      </w:p>
                    </w:txbxContent>
                  </v:textbox>
                </v:shape>
              </w:pic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10" w:lineRule="exact"/>
              <w:ind w:firstLine="1343"/>
            </w:pPr>
            <w:r>
              <w:rPr>
                <w:position w:val="-6"/>
              </w:rPr>
              <w:pict>
                <v:shape id="_x0000_s1050" o:spid="_x0000_s1050" style="height:15.5pt;width:11.9pt;" filled="f" stroked="t" coordsize="237,310" path="m124,256l7,59,38,31,38,28,31,21,55,7,230,302e">
                  <v:fill on="f" focussize="0,0"/>
                  <v:stroke weight="0.72pt" color="#FF0000" miterlimit="10" endcap="round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spacing w:line="419" w:lineRule="auto"/>
              <w:rPr>
                <w:rFonts w:ascii="Arial"/>
                <w:sz w:val="21"/>
              </w:rPr>
            </w:pPr>
          </w:p>
          <w:p>
            <w:pPr>
              <w:spacing w:line="862" w:lineRule="exact"/>
              <w:ind w:firstLine="1974"/>
            </w:pPr>
            <w:r>
              <w:rPr>
                <w:position w:val="-17"/>
              </w:rPr>
              <w:pict>
                <v:shape id="_x0000_s1051" o:spid="_x0000_s1051" style="height:43.1pt;width:54.75pt;" filled="f" stroked="t" coordsize="1095,861" path="m995,854l417,443m7,7l247,131,1087,729e">
                  <v:fill on="f" focussize="0,0"/>
                  <v:stroke weight="0.72pt" color="#FF0000" miterlimit="10" endcap="round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129" w:lineRule="exact"/>
              <w:ind w:firstLine="5836"/>
            </w:pPr>
            <w:r>
              <w:rPr>
                <w:position w:val="-2"/>
              </w:rPr>
              <w:pict>
                <v:shape id="_x0000_s1052" o:spid="_x0000_s1052" style="height:6.5pt;width:6.65pt;" filled="f" stroked="t" coordsize="133,130" path="m7,122l124,7,7,122xe">
                  <v:fill on="f" focussize="0,0"/>
                  <v:stroke weight="0.72pt" color="#FF0000" miterlimit="10" endcap="round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96" w:lineRule="exact"/>
              <w:ind w:firstLine="7223"/>
            </w:pPr>
            <w:r>
              <w:rPr>
                <w:position w:val="-1"/>
              </w:rPr>
              <w:pict>
                <v:shape id="_x0000_s1053" o:spid="_x0000_s1053" style="height:4.8pt;width:4.7pt;" filled="f" stroked="t" coordsize="93,96" path="m86,50l55,81,7,88m9,7l86,50e">
                  <v:fill on="f" focussize="0,0"/>
                  <v:stroke weight="0.72pt" color="#FF0000" miterlimit="10" endcap="round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spacing w:before="185" w:line="232" w:lineRule="auto"/>
              <w:ind w:left="7405"/>
              <w:rPr>
                <w:rFonts w:ascii="宋体" w:hAnsi="宋体" w:eastAsia="宋体" w:cs="宋体"/>
                <w:sz w:val="13"/>
                <w:szCs w:val="13"/>
              </w:rPr>
            </w:pPr>
            <w:r>
              <w:pict>
                <v:shape id="_x0000_s1054" o:spid="_x0000_s1054" style="position:absolute;left:0pt;margin-left:291.8pt;margin-top:-39.3pt;height:99pt;width:202.45pt;z-index:-251657216;mso-width-relative:page;mso-height-relative:page;" filled="f" stroked="t" coordsize="4048,1980" path="m684,307l1029,520,1394,779,1442,772,1473,741,1612,815,1831,923,2052,1029,2275,1127,2277,1127,2503,1221,2887,1411,2968,1449,3060,1492,3235,1569,3410,1639,3590,1703,3818,1790,3986,1838,4041,1852,3993,1972m3767,1936l3537,1850,3355,1783,3172,1711,2995,1634,2846,1562,2820,1550,2438,1363,2210,1269,2121,1228,1984,1168,1761,1063,1538,952,1485,923,1320,835,355,304,326,287,112,172,7,122,124,7,182,35,400,151,684,307e">
                  <v:fill on="f" focussize="0,0"/>
                  <v:stroke weight="0.72pt" color="#FF0000" miterlimit="10" endcap="round"/>
                  <v:imagedata o:title=""/>
                  <o:lock v:ext="edit"/>
                </v:shape>
              </w:pict>
            </w:r>
            <w:r>
              <w:rPr>
                <w:rFonts w:ascii="宋体" w:hAnsi="宋体" w:eastAsia="宋体" w:cs="宋体"/>
                <w:color w:val="FF0000"/>
                <w:spacing w:val="7"/>
                <w:sz w:val="13"/>
                <w:szCs w:val="13"/>
              </w:rPr>
              <w:t>水寨门社区一组</w:t>
            </w:r>
          </w:p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spacing w:before="42" w:line="232" w:lineRule="auto"/>
              <w:ind w:left="11158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color w:val="FF0000"/>
                <w:spacing w:val="7"/>
                <w:sz w:val="13"/>
                <w:szCs w:val="13"/>
              </w:rPr>
              <w:t>苟桥社区四组</w:t>
            </w:r>
          </w:p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before="88" w:line="227" w:lineRule="auto"/>
              <w:ind w:left="986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3"/>
                <w:sz w:val="27"/>
                <w:szCs w:val="27"/>
              </w:rPr>
              <w:t>社界</w:t>
            </w:r>
          </w:p>
          <w:p>
            <w:pPr>
              <w:spacing w:before="199" w:line="227" w:lineRule="auto"/>
              <w:ind w:left="980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6"/>
                <w:sz w:val="27"/>
                <w:szCs w:val="27"/>
              </w:rPr>
              <w:t>2023年第16批次拟报征范围</w:t>
            </w:r>
          </w:p>
        </w:tc>
      </w:tr>
    </w:tbl>
    <w:p>
      <w:pPr>
        <w:rPr>
          <w:rFonts w:ascii="Arial"/>
          <w:sz w:val="21"/>
        </w:rPr>
      </w:pPr>
    </w:p>
    <w:sectPr>
      <w:headerReference r:id="rId5" w:type="default"/>
      <w:pgSz w:w="15818" w:h="12189"/>
      <w:pgMar w:top="400" w:right="457" w:bottom="0" w:left="27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JiNWYyZjg1OGVmZDU2ODYwMWE2NDM4NzU0YzRhYmMifQ=="/>
  </w:docVars>
  <w:rsids>
    <w:rsidRoot w:val="00000000"/>
    <w:rsid w:val="3D1723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  <customShpInfo spid="_x0000_s1026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Office_12.1.0.15120_F1E327BC-269C-435d-A152-05C5408002CA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2023-08-22T03:08:50Z</dcterms:created>
  <dc:creator>Administrator</dc:creator>
  <cp:lastModifiedBy>若无相欠，怎会遇见</cp:lastModifiedBy>
  <dcterms:modified xsi:type="dcterms:W3CDTF">2023-08-22T03:09:17Z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2023-08-22T11:08:49Z</vt:filetime>
  </property>
  <property fmtid="{D5CDD505-2E9C-101B-9397-08002B2CF9AE}" pid="4" name="KSOProductBuildVer">
    <vt:lpwstr>2052-12.1.0.15120</vt:lpwstr>
  </property>
  <property fmtid="{D5CDD505-2E9C-101B-9397-08002B2CF9AE}" pid="5" name="ICV">
    <vt:lpwstr>A76F912C5FED4E8FAC737D8EA12E0259_12</vt:lpwstr>
  </property>
</Properties>
</file>