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遂宁市船山区农村饮水安全问题排查表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Arial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镇（乡）：                           签字盖章：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038"/>
        <w:gridCol w:w="1085"/>
        <w:gridCol w:w="491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村</w:t>
            </w: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</w:t>
            </w: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存在问题（具体描述情况）</w:t>
            </w: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7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59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271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方正仿宋简体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31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6" w:rightChars="100"/>
        <w:textAlignment w:val="auto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4" w:rightChars="400"/>
        <w:jc w:val="both"/>
        <w:textAlignment w:val="auto"/>
        <w:rPr>
          <w:rFonts w:hint="eastAsia" w:ascii="仿宋" w:hAnsi="仿宋" w:eastAsia="仿宋" w:cs="仿宋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pgNumType w:fmt="decimal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12E46"/>
    <w:rsid w:val="000169A0"/>
    <w:rsid w:val="00024431"/>
    <w:rsid w:val="000811F5"/>
    <w:rsid w:val="00095A31"/>
    <w:rsid w:val="000B4430"/>
    <w:rsid w:val="000C4D3D"/>
    <w:rsid w:val="000E5B6E"/>
    <w:rsid w:val="00103867"/>
    <w:rsid w:val="00106E10"/>
    <w:rsid w:val="00106FB6"/>
    <w:rsid w:val="00114A7F"/>
    <w:rsid w:val="001379FE"/>
    <w:rsid w:val="00142BA2"/>
    <w:rsid w:val="001772F3"/>
    <w:rsid w:val="0019493D"/>
    <w:rsid w:val="001C08C6"/>
    <w:rsid w:val="001C0AF5"/>
    <w:rsid w:val="001E289F"/>
    <w:rsid w:val="001E313A"/>
    <w:rsid w:val="0020568D"/>
    <w:rsid w:val="00213774"/>
    <w:rsid w:val="0022257C"/>
    <w:rsid w:val="002532EB"/>
    <w:rsid w:val="002C4A49"/>
    <w:rsid w:val="00307089"/>
    <w:rsid w:val="00345B67"/>
    <w:rsid w:val="0036046B"/>
    <w:rsid w:val="003A2189"/>
    <w:rsid w:val="003A28B2"/>
    <w:rsid w:val="003C485B"/>
    <w:rsid w:val="003D6247"/>
    <w:rsid w:val="003E5E3B"/>
    <w:rsid w:val="00403BC0"/>
    <w:rsid w:val="00411B8B"/>
    <w:rsid w:val="00413902"/>
    <w:rsid w:val="00460B25"/>
    <w:rsid w:val="00476A55"/>
    <w:rsid w:val="00481B9B"/>
    <w:rsid w:val="004A0018"/>
    <w:rsid w:val="004C2140"/>
    <w:rsid w:val="004C2436"/>
    <w:rsid w:val="004D0BAD"/>
    <w:rsid w:val="004E6879"/>
    <w:rsid w:val="004F5424"/>
    <w:rsid w:val="005051DF"/>
    <w:rsid w:val="0054409C"/>
    <w:rsid w:val="005B0EF3"/>
    <w:rsid w:val="005F53B2"/>
    <w:rsid w:val="0067018E"/>
    <w:rsid w:val="006956FD"/>
    <w:rsid w:val="006A1FE8"/>
    <w:rsid w:val="006B51AB"/>
    <w:rsid w:val="006E325F"/>
    <w:rsid w:val="00720828"/>
    <w:rsid w:val="007635BF"/>
    <w:rsid w:val="007A0FEC"/>
    <w:rsid w:val="007E1492"/>
    <w:rsid w:val="00865168"/>
    <w:rsid w:val="008676E9"/>
    <w:rsid w:val="00875BF3"/>
    <w:rsid w:val="008E5A99"/>
    <w:rsid w:val="008F0552"/>
    <w:rsid w:val="008F5124"/>
    <w:rsid w:val="0094799A"/>
    <w:rsid w:val="00963536"/>
    <w:rsid w:val="00984CEB"/>
    <w:rsid w:val="009E07ED"/>
    <w:rsid w:val="00A142A7"/>
    <w:rsid w:val="00A3468F"/>
    <w:rsid w:val="00A53183"/>
    <w:rsid w:val="00A842BD"/>
    <w:rsid w:val="00AB3D14"/>
    <w:rsid w:val="00AF4FF6"/>
    <w:rsid w:val="00B81943"/>
    <w:rsid w:val="00B861FD"/>
    <w:rsid w:val="00BF3A59"/>
    <w:rsid w:val="00C12F1A"/>
    <w:rsid w:val="00C7192A"/>
    <w:rsid w:val="00C80F63"/>
    <w:rsid w:val="00C973ED"/>
    <w:rsid w:val="00CD0D31"/>
    <w:rsid w:val="00CD1DEB"/>
    <w:rsid w:val="00CF74ED"/>
    <w:rsid w:val="00D16CB7"/>
    <w:rsid w:val="00D24E37"/>
    <w:rsid w:val="00D33985"/>
    <w:rsid w:val="00D64F6B"/>
    <w:rsid w:val="00D73151"/>
    <w:rsid w:val="00DB26A4"/>
    <w:rsid w:val="00DC5E34"/>
    <w:rsid w:val="00DE3E36"/>
    <w:rsid w:val="00E24B91"/>
    <w:rsid w:val="00E4313B"/>
    <w:rsid w:val="00E529DC"/>
    <w:rsid w:val="00E569A4"/>
    <w:rsid w:val="00EB0534"/>
    <w:rsid w:val="00EB20B2"/>
    <w:rsid w:val="00EB43B8"/>
    <w:rsid w:val="00EE460A"/>
    <w:rsid w:val="00F4346F"/>
    <w:rsid w:val="00F66F37"/>
    <w:rsid w:val="00F81B5D"/>
    <w:rsid w:val="00FB0B32"/>
    <w:rsid w:val="00FD4F17"/>
    <w:rsid w:val="00FE6B72"/>
    <w:rsid w:val="00FF0236"/>
    <w:rsid w:val="00FF2607"/>
    <w:rsid w:val="01F248B7"/>
    <w:rsid w:val="06F729B5"/>
    <w:rsid w:val="07230920"/>
    <w:rsid w:val="0756042D"/>
    <w:rsid w:val="077A6E7B"/>
    <w:rsid w:val="0E021532"/>
    <w:rsid w:val="0E812E46"/>
    <w:rsid w:val="0F4F2524"/>
    <w:rsid w:val="11D9411F"/>
    <w:rsid w:val="120C205A"/>
    <w:rsid w:val="137B4C10"/>
    <w:rsid w:val="13C86E6D"/>
    <w:rsid w:val="171876A5"/>
    <w:rsid w:val="1C096973"/>
    <w:rsid w:val="21422931"/>
    <w:rsid w:val="24421E2F"/>
    <w:rsid w:val="245D63C6"/>
    <w:rsid w:val="24811B39"/>
    <w:rsid w:val="287622EA"/>
    <w:rsid w:val="2B654228"/>
    <w:rsid w:val="2B940BA7"/>
    <w:rsid w:val="33AC4B4F"/>
    <w:rsid w:val="3436594A"/>
    <w:rsid w:val="347D4EB0"/>
    <w:rsid w:val="349545FF"/>
    <w:rsid w:val="384B0493"/>
    <w:rsid w:val="3AB62586"/>
    <w:rsid w:val="3EB65237"/>
    <w:rsid w:val="43171203"/>
    <w:rsid w:val="44B663E6"/>
    <w:rsid w:val="47C423B2"/>
    <w:rsid w:val="48CC6A70"/>
    <w:rsid w:val="496A767C"/>
    <w:rsid w:val="4B5D76CA"/>
    <w:rsid w:val="4BEF4D2C"/>
    <w:rsid w:val="4C244DA4"/>
    <w:rsid w:val="4C2F3223"/>
    <w:rsid w:val="4C7302EB"/>
    <w:rsid w:val="4D6A4391"/>
    <w:rsid w:val="4F23098D"/>
    <w:rsid w:val="519A5D19"/>
    <w:rsid w:val="53797A6C"/>
    <w:rsid w:val="557C1308"/>
    <w:rsid w:val="58D12F8B"/>
    <w:rsid w:val="5A502D8A"/>
    <w:rsid w:val="5CF611F8"/>
    <w:rsid w:val="6311776E"/>
    <w:rsid w:val="6466625A"/>
    <w:rsid w:val="6596407D"/>
    <w:rsid w:val="65A60C3F"/>
    <w:rsid w:val="66FA61B9"/>
    <w:rsid w:val="682D36CD"/>
    <w:rsid w:val="6A0A0F85"/>
    <w:rsid w:val="6BA9573A"/>
    <w:rsid w:val="6BB71FB2"/>
    <w:rsid w:val="6C3955B9"/>
    <w:rsid w:val="6CC65023"/>
    <w:rsid w:val="6F6C650B"/>
    <w:rsid w:val="7093379D"/>
    <w:rsid w:val="73B86B9E"/>
    <w:rsid w:val="7974290D"/>
    <w:rsid w:val="798A7FDC"/>
    <w:rsid w:val="7A1A40A3"/>
    <w:rsid w:val="7C1E2109"/>
    <w:rsid w:val="7E406B60"/>
    <w:rsid w:val="7E9D3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简体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60" w:after="60" w:line="560" w:lineRule="exact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 Char Char2"/>
    <w:basedOn w:val="9"/>
    <w:link w:val="5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2">
    <w:name w:val=" Char Char1"/>
    <w:basedOn w:val="9"/>
    <w:link w:val="4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3">
    <w:name w:val=" Char Char"/>
    <w:basedOn w:val="9"/>
    <w:link w:val="3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7">
    <w:name w:val="Heading #4|1"/>
    <w:basedOn w:val="1"/>
    <w:qFormat/>
    <w:uiPriority w:val="0"/>
    <w:pPr>
      <w:widowControl w:val="0"/>
      <w:shd w:val="clear" w:color="auto" w:fill="auto"/>
      <w:spacing w:before="40" w:after="70"/>
      <w:jc w:val="center"/>
      <w:outlineLvl w:val="3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8">
    <w:name w:val="Body text|4"/>
    <w:basedOn w:val="1"/>
    <w:qFormat/>
    <w:uiPriority w:val="0"/>
    <w:pPr>
      <w:widowControl w:val="0"/>
      <w:shd w:val="clear" w:color="auto" w:fill="auto"/>
      <w:ind w:left="1850"/>
    </w:pPr>
    <w:rPr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21">
    <w:name w:val="Table caption|1"/>
    <w:basedOn w:val="1"/>
    <w:qFormat/>
    <w:uiPriority w:val="0"/>
    <w:pPr>
      <w:widowControl w:val="0"/>
      <w:shd w:val="clear" w:color="auto" w:fill="auto"/>
      <w:spacing w:line="183" w:lineRule="exact"/>
      <w:ind w:firstLine="14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22">
    <w:name w:val="Body text|3"/>
    <w:basedOn w:val="1"/>
    <w:qFormat/>
    <w:uiPriority w:val="0"/>
    <w:pPr>
      <w:widowControl w:val="0"/>
      <w:shd w:val="clear" w:color="auto" w:fill="auto"/>
      <w:spacing w:line="180" w:lineRule="exact"/>
      <w:ind w:firstLine="30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2019-05-13T14:21:00Z</dcterms:created>
  <dc:creator>怼玄</dc:creator>
  <cp:lastModifiedBy>船山区水利局</cp:lastModifiedBy>
  <cp:lastPrinted>2021-04-28T07:28:00Z</cp:lastPrinted>
  <dcterms:modified xsi:type="dcterms:W3CDTF">2022-05-24T06:49:17Z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329874272_btnclosed</vt:lpwstr>
  </property>
  <property fmtid="{D5CDD505-2E9C-101B-9397-08002B2CF9AE}" pid="4" name="ICV">
    <vt:lpwstr>83A723F744854137BDB457BA465A9482</vt:lpwstr>
  </property>
</Properties>
</file>