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1E82">
      <w:pPr>
        <w:rPr>
          <w:rFonts w:hint="default" w:ascii="Times New Roman" w:hAnsi="Times New Roman" w:cs="Times New Roman"/>
        </w:rPr>
      </w:pPr>
    </w:p>
    <w:p w14:paraId="243DD914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2E0A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-733" w:rightChars="-349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遂宁市船山区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创业担保贷款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经办银行申报表</w:t>
      </w:r>
    </w:p>
    <w:p w14:paraId="36ED1DF8">
      <w:p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tbl>
      <w:tblPr>
        <w:tblStyle w:val="2"/>
        <w:tblW w:w="8947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7"/>
        <w:gridCol w:w="1903"/>
        <w:gridCol w:w="276"/>
        <w:gridCol w:w="1228"/>
        <w:gridCol w:w="913"/>
        <w:gridCol w:w="2880"/>
      </w:tblGrid>
      <w:tr w14:paraId="1ACB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89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D8BA">
            <w:pPr>
              <w:widowControl/>
              <w:spacing w:line="560" w:lineRule="exact"/>
              <w:ind w:left="0" w:leftChars="0" w:firstLine="219" w:firstLineChars="73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>报单位</w:t>
            </w: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（盖章）：</w:t>
            </w:r>
          </w:p>
        </w:tc>
      </w:tr>
      <w:tr w14:paraId="39A87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F97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720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D40D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登记注册时间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4E8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82A1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715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报名日期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3EA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14:paraId="4663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120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8FB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674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7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2F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4BC7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ED1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7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3D9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4203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ABF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5DAD"/>
    <w:rsid w:val="131D5DAD"/>
    <w:rsid w:val="134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2025-09-12T07:08:00Z</dcterms:created>
  <dc:creator>卡卡茜</dc:creator>
  <cp:lastModifiedBy>卡卡茜</cp:lastModifiedBy>
  <dcterms:modified xsi:type="dcterms:W3CDTF">2025-09-12T07:09:03Z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412B8E28EA54466EA6FB259FD216D2B8_11</vt:lpwstr>
  </property>
  <property fmtid="{D5CDD505-2E9C-101B-9397-08002B2CF9AE}" pid="4" name="KSOTemplateDocerSaveRecord">
    <vt:lpwstr>eyJoZGlkIjoiODEzOTkyYjkzODQ4OWJlNDQxOTFlNTE0Yjk5M2RhMTQiLCJ1c2VySWQiOiI1MTkzNDM1NzAifQ==</vt:lpwstr>
  </property>
</Properties>
</file>