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37035">
      <w:pPr>
        <w:widowControl/>
        <w:tabs>
          <w:tab w:val="left" w:pos="8628"/>
          <w:tab w:val="left" w:pos="9748"/>
          <w:tab w:val="left" w:pos="10668"/>
          <w:tab w:val="left" w:pos="12428"/>
        </w:tabs>
        <w:ind w:left="108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 w14:paraId="3678FDA2">
      <w:pPr>
        <w:pStyle w:val="2"/>
        <w:rPr>
          <w:rFonts w:hint="eastAsia"/>
        </w:rPr>
      </w:pPr>
    </w:p>
    <w:p w14:paraId="1672AF86">
      <w:pPr>
        <w:widowControl/>
        <w:ind w:left="108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2025年遂宁市船山区招聘</w:t>
      </w:r>
    </w:p>
    <w:p w14:paraId="254453E9">
      <w:pPr>
        <w:widowControl/>
        <w:ind w:left="108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医疗卫生辅助岗工作人员考试成绩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和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进入体检人员名单</w:t>
      </w:r>
    </w:p>
    <w:tbl>
      <w:tblPr>
        <w:tblStyle w:val="7"/>
        <w:tblW w:w="13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380"/>
        <w:gridCol w:w="3022"/>
        <w:gridCol w:w="1302"/>
        <w:gridCol w:w="1497"/>
        <w:gridCol w:w="1654"/>
        <w:gridCol w:w="855"/>
        <w:gridCol w:w="1418"/>
        <w:gridCol w:w="1169"/>
      </w:tblGrid>
      <w:tr w14:paraId="20B4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E85A5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7"/>
                <w:szCs w:val="27"/>
              </w:rPr>
              <w:t>序号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83B12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7"/>
                <w:szCs w:val="27"/>
              </w:rPr>
              <w:t>考生姓名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D4906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7"/>
                <w:szCs w:val="27"/>
              </w:rPr>
              <w:t>主管部门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459827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792B23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6CAC8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7"/>
                <w:szCs w:val="27"/>
              </w:rPr>
              <w:t>考试成绩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C89D0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7"/>
                <w:szCs w:val="27"/>
              </w:rPr>
              <w:t>排名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C8327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7"/>
                <w:szCs w:val="27"/>
              </w:rPr>
              <w:t>是    否</w:t>
            </w:r>
          </w:p>
          <w:p w14:paraId="2E0190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7"/>
                <w:szCs w:val="27"/>
              </w:rPr>
              <w:t>进入体检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D1604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 w14:paraId="7F64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34180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2DAE2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唐胜蓝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14:paraId="09D6CD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570835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45A3A7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6E04F6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0FCA9B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5F52AF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54EBDC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017C79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遂宁市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7"/>
                <w:szCs w:val="27"/>
                <w:lang w:eastAsia="zh-CN"/>
              </w:rPr>
              <w:tab/>
            </w: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船山区</w:t>
            </w:r>
          </w:p>
          <w:p w14:paraId="3DD16C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卫生健康局</w:t>
            </w:r>
          </w:p>
          <w:p w14:paraId="263FF5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7EB0D0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6035CB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0AC676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7AB88D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150B0A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63A540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55AEFE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52FBDD45">
            <w:pPr>
              <w:pStyle w:val="2"/>
              <w:rPr>
                <w:rFonts w:ascii="Times New Roman" w:hAnsi="Times New Roman" w:cs="Times New Roman"/>
              </w:rPr>
            </w:pPr>
          </w:p>
          <w:p w14:paraId="0ADAAC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遂宁市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7"/>
                <w:szCs w:val="27"/>
                <w:lang w:eastAsia="zh-CN"/>
              </w:rPr>
              <w:tab/>
            </w: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船山区</w:t>
            </w:r>
          </w:p>
          <w:p w14:paraId="38C8E8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卫生健康局</w:t>
            </w:r>
          </w:p>
          <w:p w14:paraId="2CF50D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302" w:type="dxa"/>
            <w:vMerge w:val="restart"/>
            <w:shd w:val="clear" w:color="auto" w:fill="auto"/>
            <w:noWrap/>
            <w:vAlign w:val="center"/>
          </w:tcPr>
          <w:p w14:paraId="740314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0734DB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3E8087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0847FE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4CBC3B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4ECBB8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5856FC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4FDBBF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6FCE90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18</w:t>
            </w:r>
          </w:p>
          <w:p w14:paraId="558E02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391D33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7870B3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3FE446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214E8C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011F1C70">
            <w:pPr>
              <w:pStyle w:val="2"/>
            </w:pPr>
          </w:p>
          <w:p w14:paraId="6E7D0BDE">
            <w:pPr>
              <w:rPr>
                <w:rFonts w:hint="eastAsia"/>
              </w:rPr>
            </w:pPr>
          </w:p>
          <w:p w14:paraId="2D06B5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3ED62043">
            <w:pPr>
              <w:pStyle w:val="2"/>
              <w:rPr>
                <w:rFonts w:ascii="Times New Roman" w:hAnsi="Times New Roman" w:cs="Times New Roman"/>
              </w:rPr>
            </w:pPr>
          </w:p>
          <w:p w14:paraId="7595AF8F">
            <w:pPr>
              <w:rPr>
                <w:rFonts w:ascii="Times New Roman" w:hAnsi="Times New Roman" w:cs="Times New Roman"/>
              </w:rPr>
            </w:pPr>
          </w:p>
          <w:p w14:paraId="372EF605">
            <w:pPr>
              <w:pStyle w:val="2"/>
              <w:rPr>
                <w:rFonts w:ascii="Times New Roman" w:hAnsi="Times New Roman" w:cs="Times New Roman"/>
              </w:rPr>
            </w:pPr>
          </w:p>
          <w:p w14:paraId="3F2E7C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2DCF06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  <w:p w14:paraId="6192A9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18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527020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20250118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2DF8E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61.40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55B77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FF88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61E9C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0935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CB417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3EA70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高子惠</w:t>
            </w:r>
          </w:p>
        </w:tc>
        <w:tc>
          <w:tcPr>
            <w:tcW w:w="3022" w:type="dxa"/>
            <w:vMerge w:val="continue"/>
            <w:vAlign w:val="center"/>
          </w:tcPr>
          <w:p w14:paraId="43DDF2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34A8DF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4D870D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20250107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07548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57.86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E66C9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4FA4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2595C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4333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5BCAD7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CC35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代小秋</w:t>
            </w:r>
          </w:p>
        </w:tc>
        <w:tc>
          <w:tcPr>
            <w:tcW w:w="3022" w:type="dxa"/>
            <w:vMerge w:val="continue"/>
            <w:vAlign w:val="center"/>
          </w:tcPr>
          <w:p w14:paraId="283B20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7F6ADC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41896C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20250115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3BFD5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57.06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169C0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0FCA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5E73D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2A05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212ABC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4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F82E5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李虹岳</w:t>
            </w:r>
          </w:p>
        </w:tc>
        <w:tc>
          <w:tcPr>
            <w:tcW w:w="3022" w:type="dxa"/>
            <w:vMerge w:val="continue"/>
            <w:vAlign w:val="center"/>
          </w:tcPr>
          <w:p w14:paraId="5BADBA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32E6FD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628738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20250112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C3F85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56.98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BE87B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3FE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A14C6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26F7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12A22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8B2D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张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颖</w:t>
            </w:r>
          </w:p>
        </w:tc>
        <w:tc>
          <w:tcPr>
            <w:tcW w:w="3022" w:type="dxa"/>
            <w:vMerge w:val="continue"/>
            <w:vAlign w:val="center"/>
          </w:tcPr>
          <w:p w14:paraId="5E68D8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7743CE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7F4F22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20250104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65879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54.91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B4BFB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F896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7A819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1F7F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72A435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6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0AE61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羊山杉</w:t>
            </w:r>
          </w:p>
        </w:tc>
        <w:tc>
          <w:tcPr>
            <w:tcW w:w="3022" w:type="dxa"/>
            <w:vMerge w:val="continue"/>
            <w:vAlign w:val="center"/>
          </w:tcPr>
          <w:p w14:paraId="5CF0ED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21C733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71FF89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20250117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D5DEC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54.74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74424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4016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1AE1C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520A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008453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7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F72D8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罗乐乐凌</w:t>
            </w:r>
          </w:p>
        </w:tc>
        <w:tc>
          <w:tcPr>
            <w:tcW w:w="3022" w:type="dxa"/>
            <w:vMerge w:val="continue"/>
            <w:vAlign w:val="center"/>
          </w:tcPr>
          <w:p w14:paraId="23DD7C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2F22A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1F53AF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20250113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6EC72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53.03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800B7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898A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D8853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7731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6C2658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8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621C3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李卓宸</w:t>
            </w:r>
          </w:p>
        </w:tc>
        <w:tc>
          <w:tcPr>
            <w:tcW w:w="3022" w:type="dxa"/>
            <w:vMerge w:val="continue"/>
            <w:vAlign w:val="center"/>
          </w:tcPr>
          <w:p w14:paraId="28549D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5117CA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18C5AD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20250105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76C8704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52.42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28945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2D4F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044B7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7387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B5E84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9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419D8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吴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刚</w:t>
            </w:r>
          </w:p>
        </w:tc>
        <w:tc>
          <w:tcPr>
            <w:tcW w:w="3022" w:type="dxa"/>
            <w:vMerge w:val="continue"/>
            <w:vAlign w:val="center"/>
          </w:tcPr>
          <w:p w14:paraId="6EA22E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5ED3E5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020C9A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20250111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87A79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51.37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2DA1B7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0892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3F831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15EA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321469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424DA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鲁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奕</w:t>
            </w:r>
          </w:p>
        </w:tc>
        <w:tc>
          <w:tcPr>
            <w:tcW w:w="3022" w:type="dxa"/>
            <w:vMerge w:val="continue"/>
            <w:vAlign w:val="center"/>
          </w:tcPr>
          <w:p w14:paraId="24E6A1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3ED445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708D7E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20250120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7EC3F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50.51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D4EA9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937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132D3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583D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DC680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11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34D6E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肖婉莹</w:t>
            </w:r>
          </w:p>
        </w:tc>
        <w:tc>
          <w:tcPr>
            <w:tcW w:w="3022" w:type="dxa"/>
            <w:vMerge w:val="continue"/>
            <w:vAlign w:val="center"/>
          </w:tcPr>
          <w:p w14:paraId="5C9288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7C8840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12200B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20250114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1AB205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48.84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A82F1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659C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12CA1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20A0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54226B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7801E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张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宇</w:t>
            </w:r>
          </w:p>
        </w:tc>
        <w:tc>
          <w:tcPr>
            <w:tcW w:w="3022" w:type="dxa"/>
            <w:vMerge w:val="continue"/>
            <w:vAlign w:val="center"/>
          </w:tcPr>
          <w:p w14:paraId="1920B4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16BB81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325C5F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20250106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2785C3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46.95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1ACD2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1027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CB757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1CB2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C8306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13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9ACF8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冯雪琴</w:t>
            </w:r>
          </w:p>
        </w:tc>
        <w:tc>
          <w:tcPr>
            <w:tcW w:w="3022" w:type="dxa"/>
            <w:vMerge w:val="continue"/>
            <w:vAlign w:val="center"/>
          </w:tcPr>
          <w:p w14:paraId="5BC266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4BE3299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64BF98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20250103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86227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45.90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88EC2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CAB2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62ECE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3300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0536EB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14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6E92B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冯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靖</w:t>
            </w:r>
          </w:p>
        </w:tc>
        <w:tc>
          <w:tcPr>
            <w:tcW w:w="3022" w:type="dxa"/>
            <w:vMerge w:val="continue"/>
            <w:vAlign w:val="center"/>
          </w:tcPr>
          <w:p w14:paraId="5A3064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D7CF5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0DE19C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20250101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135F3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45.06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DC497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F266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35F88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23DC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3C2728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53A3D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刘玉华</w:t>
            </w:r>
          </w:p>
        </w:tc>
        <w:tc>
          <w:tcPr>
            <w:tcW w:w="3022" w:type="dxa"/>
            <w:vMerge w:val="continue"/>
            <w:vAlign w:val="center"/>
          </w:tcPr>
          <w:p w14:paraId="66663D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7B4CB5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48E97E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20250116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35BC4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39.86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280E4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C6E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47CD3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3016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6C8F1D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16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95EB4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赵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靖</w:t>
            </w:r>
          </w:p>
        </w:tc>
        <w:tc>
          <w:tcPr>
            <w:tcW w:w="3022" w:type="dxa"/>
            <w:vMerge w:val="continue"/>
            <w:vAlign w:val="center"/>
          </w:tcPr>
          <w:p w14:paraId="51329C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1DA234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72CA8A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20250102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836A9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36.92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41425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E3E3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是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8910F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</w:tr>
      <w:tr w14:paraId="70D1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78D197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17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BB142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肖琳平</w:t>
            </w:r>
          </w:p>
        </w:tc>
        <w:tc>
          <w:tcPr>
            <w:tcW w:w="3022" w:type="dxa"/>
            <w:vMerge w:val="continue"/>
            <w:vAlign w:val="center"/>
          </w:tcPr>
          <w:p w14:paraId="7A5740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0490F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0DDBCE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20250108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D9D86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0.00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7F35D1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B3D9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4A032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缺考</w:t>
            </w:r>
          </w:p>
        </w:tc>
      </w:tr>
      <w:tr w14:paraId="4B2B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2791B6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18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22F4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35"/>
                <w:kern w:val="0"/>
                <w:sz w:val="27"/>
                <w:szCs w:val="27"/>
                <w:fitText w:val="810" w:id="-649349888"/>
              </w:rPr>
              <w:t>章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7"/>
                <w:szCs w:val="27"/>
                <w:fitText w:val="810" w:id="-649349888"/>
              </w:rPr>
              <w:t>芳</w:t>
            </w:r>
          </w:p>
        </w:tc>
        <w:tc>
          <w:tcPr>
            <w:tcW w:w="3022" w:type="dxa"/>
            <w:vMerge w:val="continue"/>
            <w:vAlign w:val="center"/>
          </w:tcPr>
          <w:p w14:paraId="041AA0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C9BAD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4B5599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20250109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0686FC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0.00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39C8C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C130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974A6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缺考</w:t>
            </w:r>
          </w:p>
        </w:tc>
      </w:tr>
      <w:tr w14:paraId="142F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4CE56B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19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84EA7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夏明珠</w:t>
            </w:r>
          </w:p>
        </w:tc>
        <w:tc>
          <w:tcPr>
            <w:tcW w:w="3022" w:type="dxa"/>
            <w:vMerge w:val="continue"/>
            <w:vAlign w:val="center"/>
          </w:tcPr>
          <w:p w14:paraId="1C75D1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6EE683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1C59B6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20250110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60A441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0.00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1873C8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E9DB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2939E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缺考</w:t>
            </w:r>
          </w:p>
        </w:tc>
      </w:tr>
      <w:tr w14:paraId="675A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47" w:type="dxa"/>
            <w:shd w:val="clear" w:color="auto" w:fill="auto"/>
            <w:noWrap/>
            <w:vAlign w:val="center"/>
          </w:tcPr>
          <w:p w14:paraId="7744B9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20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2915D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李静雯</w:t>
            </w:r>
          </w:p>
        </w:tc>
        <w:tc>
          <w:tcPr>
            <w:tcW w:w="3022" w:type="dxa"/>
            <w:vMerge w:val="continue"/>
            <w:vAlign w:val="center"/>
          </w:tcPr>
          <w:p w14:paraId="3DA9C6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3525A6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007A5F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20250119</w:t>
            </w:r>
          </w:p>
        </w:tc>
        <w:tc>
          <w:tcPr>
            <w:tcW w:w="1654" w:type="dxa"/>
            <w:shd w:val="clear" w:color="auto" w:fill="auto"/>
            <w:noWrap/>
            <w:vAlign w:val="center"/>
          </w:tcPr>
          <w:p w14:paraId="5F43D7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0.00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8AB01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6574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623D2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缺考</w:t>
            </w:r>
          </w:p>
        </w:tc>
      </w:tr>
    </w:tbl>
    <w:p w14:paraId="18FF7DF7">
      <w:pPr>
        <w:overflowPunct w:val="0"/>
        <w:spacing w:line="560" w:lineRule="exact"/>
        <w:ind w:right="1270" w:rightChars="605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1701" w:bottom="1474" w:left="170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61CBD">
    <w:pPr>
      <w:tabs>
        <w:tab w:val="center" w:pos="4153"/>
        <w:tab w:val="right" w:pos="8306"/>
      </w:tabs>
      <w:snapToGrid w:val="0"/>
      <w:ind w:right="304" w:rightChars="145" w:firstLine="478" w:firstLineChars="171"/>
      <w:jc w:val="righ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3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C99B0">
    <w:pPr>
      <w:tabs>
        <w:tab w:val="center" w:pos="4153"/>
        <w:tab w:val="right" w:pos="8306"/>
      </w:tabs>
      <w:snapToGrid w:val="0"/>
      <w:ind w:right="304" w:rightChars="145" w:firstLine="322" w:firstLineChars="115"/>
      <w:jc w:val="lef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28"/>
        <w:szCs w:val="28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4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5"/>
    <w:rsid w:val="00014863"/>
    <w:rsid w:val="00026417"/>
    <w:rsid w:val="000603DF"/>
    <w:rsid w:val="000D2022"/>
    <w:rsid w:val="000E0C35"/>
    <w:rsid w:val="00132181"/>
    <w:rsid w:val="001B1B3F"/>
    <w:rsid w:val="001B1D04"/>
    <w:rsid w:val="001C0A4C"/>
    <w:rsid w:val="001F2E75"/>
    <w:rsid w:val="00201EB8"/>
    <w:rsid w:val="00202F04"/>
    <w:rsid w:val="00260D2E"/>
    <w:rsid w:val="002B1686"/>
    <w:rsid w:val="002D51B6"/>
    <w:rsid w:val="002D6DD2"/>
    <w:rsid w:val="003024C2"/>
    <w:rsid w:val="0030782B"/>
    <w:rsid w:val="003122BF"/>
    <w:rsid w:val="00334C76"/>
    <w:rsid w:val="003A2CAF"/>
    <w:rsid w:val="003C581C"/>
    <w:rsid w:val="003E220C"/>
    <w:rsid w:val="004062C5"/>
    <w:rsid w:val="004237CA"/>
    <w:rsid w:val="004412FE"/>
    <w:rsid w:val="00456394"/>
    <w:rsid w:val="004D33AD"/>
    <w:rsid w:val="00506967"/>
    <w:rsid w:val="0051768D"/>
    <w:rsid w:val="00520509"/>
    <w:rsid w:val="00530BEF"/>
    <w:rsid w:val="0053379B"/>
    <w:rsid w:val="0054073D"/>
    <w:rsid w:val="00590E4A"/>
    <w:rsid w:val="00596FF6"/>
    <w:rsid w:val="005B72D7"/>
    <w:rsid w:val="005C40DE"/>
    <w:rsid w:val="006400A7"/>
    <w:rsid w:val="00647A3C"/>
    <w:rsid w:val="00647B25"/>
    <w:rsid w:val="006505B9"/>
    <w:rsid w:val="006F2ADC"/>
    <w:rsid w:val="006F6C67"/>
    <w:rsid w:val="00720E77"/>
    <w:rsid w:val="007452D8"/>
    <w:rsid w:val="00792D3B"/>
    <w:rsid w:val="007976F7"/>
    <w:rsid w:val="007B64F0"/>
    <w:rsid w:val="007B6A95"/>
    <w:rsid w:val="007B78A9"/>
    <w:rsid w:val="007D5A93"/>
    <w:rsid w:val="008145C9"/>
    <w:rsid w:val="00822BA3"/>
    <w:rsid w:val="00833566"/>
    <w:rsid w:val="00833E21"/>
    <w:rsid w:val="00841EE2"/>
    <w:rsid w:val="008C3417"/>
    <w:rsid w:val="008D02C4"/>
    <w:rsid w:val="008E1776"/>
    <w:rsid w:val="0090227F"/>
    <w:rsid w:val="009105E3"/>
    <w:rsid w:val="009122F9"/>
    <w:rsid w:val="0092068C"/>
    <w:rsid w:val="00920D31"/>
    <w:rsid w:val="00933DFD"/>
    <w:rsid w:val="009462E2"/>
    <w:rsid w:val="00990A7F"/>
    <w:rsid w:val="00991DF9"/>
    <w:rsid w:val="0099435B"/>
    <w:rsid w:val="00A22E79"/>
    <w:rsid w:val="00A30ABF"/>
    <w:rsid w:val="00A667CA"/>
    <w:rsid w:val="00A72ABF"/>
    <w:rsid w:val="00A97031"/>
    <w:rsid w:val="00AA28B4"/>
    <w:rsid w:val="00AD0F04"/>
    <w:rsid w:val="00B2170A"/>
    <w:rsid w:val="00B5293B"/>
    <w:rsid w:val="00B5702D"/>
    <w:rsid w:val="00B62678"/>
    <w:rsid w:val="00B922C7"/>
    <w:rsid w:val="00BA7010"/>
    <w:rsid w:val="00BC0460"/>
    <w:rsid w:val="00BD2FFB"/>
    <w:rsid w:val="00BD34EA"/>
    <w:rsid w:val="00BD6C63"/>
    <w:rsid w:val="00BE0539"/>
    <w:rsid w:val="00BE555B"/>
    <w:rsid w:val="00BE6AD1"/>
    <w:rsid w:val="00C13309"/>
    <w:rsid w:val="00C42CB2"/>
    <w:rsid w:val="00CE70E5"/>
    <w:rsid w:val="00CF71AC"/>
    <w:rsid w:val="00D01020"/>
    <w:rsid w:val="00D55570"/>
    <w:rsid w:val="00D94B1C"/>
    <w:rsid w:val="00DB2B15"/>
    <w:rsid w:val="00DD1F7A"/>
    <w:rsid w:val="00DE5CDA"/>
    <w:rsid w:val="00DE6CCA"/>
    <w:rsid w:val="00E014C2"/>
    <w:rsid w:val="00E1463E"/>
    <w:rsid w:val="00E4516C"/>
    <w:rsid w:val="00E52203"/>
    <w:rsid w:val="00E77905"/>
    <w:rsid w:val="00EE36CE"/>
    <w:rsid w:val="00F1456E"/>
    <w:rsid w:val="00F2096A"/>
    <w:rsid w:val="00F20EEB"/>
    <w:rsid w:val="00F37286"/>
    <w:rsid w:val="00FA5F12"/>
    <w:rsid w:val="00FB1184"/>
    <w:rsid w:val="00FC0CB8"/>
    <w:rsid w:val="01314F01"/>
    <w:rsid w:val="03EC7C9F"/>
    <w:rsid w:val="04657F2A"/>
    <w:rsid w:val="05C075FF"/>
    <w:rsid w:val="095B5EFB"/>
    <w:rsid w:val="0D233233"/>
    <w:rsid w:val="0EA84719"/>
    <w:rsid w:val="0F535BE5"/>
    <w:rsid w:val="106B0B20"/>
    <w:rsid w:val="1F0D7E35"/>
    <w:rsid w:val="24BF547D"/>
    <w:rsid w:val="3AEF22DE"/>
    <w:rsid w:val="41FA52CC"/>
    <w:rsid w:val="460440E1"/>
    <w:rsid w:val="478A023B"/>
    <w:rsid w:val="49C6557D"/>
    <w:rsid w:val="4E184449"/>
    <w:rsid w:val="4F7F47F9"/>
    <w:rsid w:val="5BD457A5"/>
    <w:rsid w:val="5F342E16"/>
    <w:rsid w:val="60FC34AC"/>
    <w:rsid w:val="63E71D33"/>
    <w:rsid w:val="66171B8A"/>
    <w:rsid w:val="6946066C"/>
    <w:rsid w:val="6B2C31F5"/>
    <w:rsid w:val="6DBC6CA6"/>
    <w:rsid w:val="710A6CC4"/>
    <w:rsid w:val="730D09BA"/>
    <w:rsid w:val="78023DEF"/>
    <w:rsid w:val="79C01C10"/>
    <w:rsid w:val="7BA41EBD"/>
    <w:rsid w:val="7C4C6FB4"/>
    <w:rsid w:val="7C6EDCC2"/>
    <w:rsid w:val="7D4A45B8"/>
    <w:rsid w:val="7D897938"/>
    <w:rsid w:val="7E837D82"/>
    <w:rsid w:val="7E9F52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18" w:lineRule="atLeast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sz w:val="0"/>
      <w:szCs w:val="0"/>
      <w:shd w:val="clear" w:color="auto" w:fill="FFFFFF"/>
    </w:rPr>
  </w:style>
  <w:style w:type="character" w:styleId="12">
    <w:name w:val="Hyperlink"/>
    <w:basedOn w:val="8"/>
    <w:semiHidden/>
    <w:unhideWhenUsed/>
    <w:qFormat/>
    <w:uiPriority w:val="0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4">
    <w:name w:val="HTML Keyboard"/>
    <w:basedOn w:val="8"/>
    <w:semiHidden/>
    <w:unhideWhenUsed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5">
    <w:name w:val="HTML Sample"/>
    <w:basedOn w:val="8"/>
    <w:semiHidden/>
    <w:unhideWhenUsed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character" w:customStyle="1" w:styleId="16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layui-laypage-cur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275</Words>
  <Characters>858</Characters>
  <Lines>14</Lines>
  <Paragraphs>4</Paragraphs>
  <TotalTime>5</TotalTime>
  <ScaleCrop>false</ScaleCrop>
  <LinksUpToDate>false</LinksUpToDate>
  <CharactersWithSpaces>862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2025-04-28T14:12:00Z</dcterms:created>
  <dc:creator>Administrator</dc:creator>
  <cp:lastModifiedBy>silence</cp:lastModifiedBy>
  <cp:lastPrinted>2025-06-30T16:05:00Z</cp:lastPrinted>
  <dcterms:modified xsi:type="dcterms:W3CDTF">2025-09-10T02:07:32Z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eyJoZGlkIjoiNzFlNWI5NzJmOGFhMjBhMmJlZDJhYTcyNzAwZTEyNTIiLCJ1c2VySWQiOiI0MzE5OTc4MDUifQ==</vt:lpwstr>
  </property>
  <property fmtid="{D5CDD505-2E9C-101B-9397-08002B2CF9AE}" pid="4" name="ICV">
    <vt:lpwstr>D3A94CBB383D479BB2B0AA55E47AA886_13</vt:lpwstr>
  </property>
</Properties>
</file>