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DF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附件4</w:t>
      </w:r>
    </w:p>
    <w:p w14:paraId="1AF5E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  <w:t>船山区国有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（集体）</w:t>
      </w:r>
      <w: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  <w:t>土地房票转让</w:t>
      </w:r>
      <w:r>
        <w:rPr>
          <w:rFonts w:hint="eastAsia" w:ascii="黑体" w:hAnsi="黑体" w:eastAsia="黑体" w:cs="黑体"/>
          <w:color w:val="auto"/>
          <w:sz w:val="32"/>
          <w:szCs w:val="40"/>
          <w:lang w:val="en-US" w:eastAsia="zh-CN"/>
        </w:rPr>
        <w:t>（继承）</w:t>
      </w:r>
      <w:r>
        <w:rPr>
          <w:rFonts w:hint="default" w:ascii="黑体" w:hAnsi="黑体" w:eastAsia="黑体" w:cs="黑体"/>
          <w:color w:val="auto"/>
          <w:sz w:val="32"/>
          <w:szCs w:val="40"/>
          <w:lang w:val="en-US" w:eastAsia="zh-CN"/>
        </w:rPr>
        <w:t>申请审批表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258"/>
        <w:gridCol w:w="989"/>
        <w:gridCol w:w="982"/>
        <w:gridCol w:w="983"/>
        <w:gridCol w:w="1292"/>
        <w:gridCol w:w="1321"/>
        <w:gridCol w:w="995"/>
      </w:tblGrid>
      <w:tr w14:paraId="38875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房票信息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2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房票编号</w:t>
            </w:r>
          </w:p>
        </w:tc>
        <w:tc>
          <w:tcPr>
            <w:tcW w:w="1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F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B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房票金额</w:t>
            </w:r>
          </w:p>
        </w:tc>
        <w:tc>
          <w:tcPr>
            <w:tcW w:w="1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0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2B242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8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出让人信息</w:t>
            </w:r>
          </w:p>
        </w:tc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7A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5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5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CA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3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7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A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9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1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1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30DA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5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家庭(共有人信息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A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0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D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关系(共有类型)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41B63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3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4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7D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4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5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4E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60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7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D2FA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4C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C6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1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1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B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A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C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C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E0E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D5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出让人及家庭成员签名(按指印)</w:t>
            </w:r>
          </w:p>
        </w:tc>
        <w:tc>
          <w:tcPr>
            <w:tcW w:w="3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E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本人承诺在遂宁市行政区域内以户为单位至少拥有一套住房。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年月日</w:t>
            </w:r>
          </w:p>
        </w:tc>
      </w:tr>
      <w:tr w14:paraId="04031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受让人信息</w:t>
            </w:r>
          </w:p>
        </w:tc>
        <w:tc>
          <w:tcPr>
            <w:tcW w:w="13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受让人</w:t>
            </w:r>
          </w:p>
        </w:tc>
        <w:tc>
          <w:tcPr>
            <w:tcW w:w="11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2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A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3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C625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4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7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98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32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6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5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A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17F5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B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6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受让人共有权人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C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B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C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与受让人关系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4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 w14:paraId="566D7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1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F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3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8E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D8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B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E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E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49A2F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6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9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F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B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B1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4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0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76A8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94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E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DA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81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B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8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99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1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 w14:paraId="6E0A3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4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B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受让人及共有权人签名(按指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印)</w:t>
            </w:r>
          </w:p>
        </w:tc>
        <w:tc>
          <w:tcPr>
            <w:tcW w:w="3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年月日</w:t>
            </w:r>
          </w:p>
        </w:tc>
      </w:tr>
      <w:tr w14:paraId="54B6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1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审批</w:t>
            </w:r>
          </w:p>
        </w:tc>
        <w:tc>
          <w:tcPr>
            <w:tcW w:w="7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属地街镇意见</w:t>
            </w:r>
          </w:p>
        </w:tc>
        <w:tc>
          <w:tcPr>
            <w:tcW w:w="385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8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年月日</w:t>
            </w:r>
          </w:p>
        </w:tc>
      </w:tr>
    </w:tbl>
    <w:p w14:paraId="0AE3EE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jc w:val="left"/>
        <w:textAlignment w:val="center"/>
        <w:rPr>
          <w:rFonts w:hint="default" w:ascii="Calibri" w:hAnsi="Calibri" w:eastAsia="宋体" w:cs="Calibri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t>备注:房票安置对象出让房票应由18岁以上所有家庭成员签字确认，18岁以下成员由监护人代签，因个人原</w:t>
      </w:r>
      <w:r>
        <w:rPr>
          <w:rFonts w:hint="default" w:ascii="Calibri" w:hAnsi="Calibri" w:eastAsia="宋体" w:cs="Calibri"/>
          <w:i w:val="0"/>
          <w:iCs w:val="0"/>
          <w:color w:val="auto"/>
          <w:kern w:val="0"/>
          <w:sz w:val="22"/>
          <w:szCs w:val="22"/>
          <w:u w:val="none"/>
          <w:lang w:val="en-US" w:eastAsia="zh-CN" w:bidi="ar"/>
        </w:rPr>
        <w:t>因不能签字的，需出具本人签字的授权委托书，并由户代表承诺委托书真实有效。</w:t>
      </w:r>
    </w:p>
    <w:p w14:paraId="55C15A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B6BAC"/>
    <w:rsid w:val="1E2B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2025-09-03T08:56:00Z</dcterms:created>
  <dc:creator>方出旭旭</dc:creator>
  <cp:lastModifiedBy>方出旭旭</cp:lastModifiedBy>
  <dcterms:modified xsi:type="dcterms:W3CDTF">2025-09-03T08:56:46Z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70F9BE089D9645C99EF6FCA9AD13704C_11</vt:lpwstr>
  </property>
  <property fmtid="{D5CDD505-2E9C-101B-9397-08002B2CF9AE}" pid="4" name="KSOTemplateDocerSaveRecord">
    <vt:lpwstr>eyJoZGlkIjoiNTg5MTc0ZGY2NTY2Mjg5YjEzYTcwMjhjYWNiNWI2MzIiLCJ1c2VySWQiOiIyMjg5MDEwNTIifQ==</vt:lpwstr>
  </property>
</Properties>
</file>