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5F7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FC9DED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28B1A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1320" w:hangingChars="3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遂宁市船山区市场监督管理局</w:t>
      </w:r>
    </w:p>
    <w:p w14:paraId="276AA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1320" w:hangingChars="300"/>
        <w:jc w:val="center"/>
        <w:textAlignment w:val="center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吊销177户市场主体营业执照名单</w:t>
      </w:r>
    </w:p>
    <w:p w14:paraId="7472BDA0">
      <w:pPr>
        <w:keepNext w:val="0"/>
        <w:keepLines w:val="0"/>
        <w:widowControl/>
        <w:suppressLineNumbers w:val="0"/>
        <w:ind w:left="960" w:hanging="960" w:hangingChars="300"/>
        <w:jc w:val="both"/>
        <w:textAlignment w:val="center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8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3031"/>
        <w:gridCol w:w="4033"/>
      </w:tblGrid>
      <w:tr w14:paraId="5C0B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19" w:type="dxa"/>
            <w:gridSpan w:val="3"/>
            <w:shd w:val="clear" w:color="auto" w:fill="auto"/>
            <w:vAlign w:val="center"/>
          </w:tcPr>
          <w:p w14:paraId="75B0B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一、公司及分公司（150户）</w:t>
            </w:r>
          </w:p>
        </w:tc>
      </w:tr>
      <w:tr w14:paraId="73E8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6D50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E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91510903MA63HUW410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四川鼎珏商贸有限公司</w:t>
            </w:r>
          </w:p>
        </w:tc>
      </w:tr>
      <w:tr w14:paraId="7B60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9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91510903073950592X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海仕本（辽宁）汽车设备服务有限公司遂宁分公司</w:t>
            </w:r>
          </w:p>
        </w:tc>
      </w:tr>
      <w:tr w14:paraId="5989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13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91510903MA6AL9RH76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绵阳新州广告有限公司遂宁分公司</w:t>
            </w:r>
          </w:p>
        </w:tc>
      </w:tr>
      <w:tr w14:paraId="3D2C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3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91510903MA65G1NN7L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四川安固特机电工程有限公司</w:t>
            </w:r>
          </w:p>
        </w:tc>
      </w:tr>
      <w:tr w14:paraId="7427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C6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91510903309419344H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四川百润达房地产开发有限公司</w:t>
            </w:r>
          </w:p>
        </w:tc>
      </w:tr>
      <w:tr w14:paraId="665C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3D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91510903MA6A3WW12W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四川博典文化传播有限公司</w:t>
            </w:r>
          </w:p>
        </w:tc>
      </w:tr>
      <w:tr w14:paraId="52C6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75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91510903708995664R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四川辰基建设工程有限公司</w:t>
            </w:r>
          </w:p>
        </w:tc>
      </w:tr>
      <w:tr w14:paraId="3BAD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18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91510903MA64GA479K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四川大家业建筑装饰工程有限公司</w:t>
            </w:r>
          </w:p>
        </w:tc>
      </w:tr>
      <w:tr w14:paraId="108D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75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91510903MAC0B4FG6T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四川到处玩国际旅行社有限公司遂宁市和平路营业部</w:t>
            </w:r>
          </w:p>
        </w:tc>
      </w:tr>
      <w:tr w14:paraId="724E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A3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91510903MA6312EQ3T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四川帝科万胜建设工程有限公司</w:t>
            </w:r>
          </w:p>
        </w:tc>
      </w:tr>
      <w:tr w14:paraId="6597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2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91510903MA6B35QU93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四川梵雲新能源科技有限公司</w:t>
            </w:r>
          </w:p>
        </w:tc>
      </w:tr>
      <w:tr w14:paraId="1698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81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91510903MA66BCWY8D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四川富瑞怡晟建筑工程有限公司</w:t>
            </w:r>
          </w:p>
        </w:tc>
      </w:tr>
      <w:tr w14:paraId="0916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8D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91510903MA69DX541C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四川敢客环保科技有限公司</w:t>
            </w:r>
          </w:p>
        </w:tc>
      </w:tr>
      <w:tr w14:paraId="1AC3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CE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91510903052163610K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四川贵富商贸有限公司</w:t>
            </w:r>
          </w:p>
        </w:tc>
      </w:tr>
      <w:tr w14:paraId="5208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F9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91510903MA6666TQXT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四川浩天瀚宇文化传播有限公司</w:t>
            </w:r>
          </w:p>
        </w:tc>
      </w:tr>
      <w:tr w14:paraId="6FD9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50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91510903MA68QJHY5T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四川皓天擎网络科技有限公司</w:t>
            </w:r>
          </w:p>
        </w:tc>
      </w:tr>
      <w:tr w14:paraId="6E4A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46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91510903MA64P8FH4L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四川弘丰惠诚科技集团有限公司遂宁分公司</w:t>
            </w:r>
          </w:p>
        </w:tc>
      </w:tr>
      <w:tr w14:paraId="7F9D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9F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91510903MA68HFAG3J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四川宏美泰洁商贸有限责任公司</w:t>
            </w:r>
          </w:p>
        </w:tc>
      </w:tr>
      <w:tr w14:paraId="1DB2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D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91510903MA6266P16G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四川泓正法律咨询服务有限公司</w:t>
            </w:r>
          </w:p>
        </w:tc>
      </w:tr>
      <w:tr w14:paraId="6E23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46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91510903MA67PBF73L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四川嘉凯地建筑工程有限公司</w:t>
            </w:r>
          </w:p>
        </w:tc>
      </w:tr>
      <w:tr w14:paraId="6278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79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91510903MA65W1QY3Q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四川江名建筑工程有限公司</w:t>
            </w:r>
          </w:p>
        </w:tc>
      </w:tr>
      <w:tr w14:paraId="169E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ED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91510903MA661CL210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四川洁茜清洁服务有限公司</w:t>
            </w:r>
          </w:p>
        </w:tc>
      </w:tr>
      <w:tr w14:paraId="2F0A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C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91510903MA69UUXM14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四川今古汇文化传播有限公司遂宁分公司</w:t>
            </w:r>
          </w:p>
        </w:tc>
      </w:tr>
      <w:tr w14:paraId="6AD2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2C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91510900MA634MQ40T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四川金麦田农业科技有限公司</w:t>
            </w:r>
          </w:p>
        </w:tc>
      </w:tr>
      <w:tr w14:paraId="4142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9A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91510903MAACNCHD9X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四川锦嵘电梯有限公司</w:t>
            </w:r>
          </w:p>
        </w:tc>
      </w:tr>
      <w:tr w14:paraId="6443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36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91510903MA698Y5635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四川聚宝鑫汇企业管理服务有限责任公司</w:t>
            </w:r>
          </w:p>
        </w:tc>
      </w:tr>
      <w:tr w14:paraId="7B7C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59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91510903MA628QLT5P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四川俊材环保有限公司</w:t>
            </w:r>
          </w:p>
        </w:tc>
      </w:tr>
      <w:tr w14:paraId="7DA0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3E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91510903MA65UM735B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四川开傲建筑劳务有限公司</w:t>
            </w:r>
          </w:p>
        </w:tc>
      </w:tr>
      <w:tr w14:paraId="589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5F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91510903MA6A2TP306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四川蓝启天星网络科技有限公司</w:t>
            </w:r>
          </w:p>
        </w:tc>
      </w:tr>
      <w:tr w14:paraId="70A5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64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91510903MA68PQF32X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四川亮莱建筑工程有限公司</w:t>
            </w:r>
          </w:p>
        </w:tc>
      </w:tr>
      <w:tr w14:paraId="57B6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74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91510903MA684HFM9G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四川美建工程管理有限公司</w:t>
            </w:r>
          </w:p>
        </w:tc>
      </w:tr>
      <w:tr w14:paraId="1AA6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4E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91510903MA631NJ692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四川美克斯健身服务有限公司</w:t>
            </w:r>
          </w:p>
        </w:tc>
      </w:tr>
      <w:tr w14:paraId="5969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E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91510903MA66DQHK7N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四川祺华信息工程有限公司</w:t>
            </w:r>
          </w:p>
        </w:tc>
      </w:tr>
      <w:tr w14:paraId="58A4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17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91510903060323389H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四川四坚建筑装饰工程有限公司</w:t>
            </w:r>
          </w:p>
        </w:tc>
      </w:tr>
      <w:tr w14:paraId="098E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1E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91510903MA6ADBHP0H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四川天之酬商贸有限公司</w:t>
            </w:r>
          </w:p>
        </w:tc>
      </w:tr>
      <w:tr w14:paraId="57D0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70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91510903577573727X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四川文涛计算机信息技术有限公司</w:t>
            </w:r>
          </w:p>
        </w:tc>
      </w:tr>
      <w:tr w14:paraId="16C0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E6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91510903314418223J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四川夏之荷生态农业开发有限公司</w:t>
            </w:r>
          </w:p>
        </w:tc>
      </w:tr>
      <w:tr w14:paraId="2FDC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FC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91510903MA640T959M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四川鲜味坊商贸有限公司</w:t>
            </w:r>
          </w:p>
        </w:tc>
      </w:tr>
      <w:tr w14:paraId="3C67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24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91510903MA68L7N21F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四川祥城苑林建筑装饰工程有限公司</w:t>
            </w:r>
          </w:p>
        </w:tc>
      </w:tr>
      <w:tr w14:paraId="34A2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F9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91510903667417349L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四川翔泰农业科技有限公司</w:t>
            </w:r>
          </w:p>
        </w:tc>
      </w:tr>
      <w:tr w14:paraId="2D49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B5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91510903MA6264687U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四川小光餐饮有限公司</w:t>
            </w:r>
          </w:p>
        </w:tc>
      </w:tr>
      <w:tr w14:paraId="29E9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DA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91510903MA63D54L2D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四川鑫星之光健康管理有限公司</w:t>
            </w:r>
          </w:p>
        </w:tc>
      </w:tr>
      <w:tr w14:paraId="50FC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B9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91510903399352250W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四川迅鼎信息科技有限公司</w:t>
            </w:r>
          </w:p>
        </w:tc>
      </w:tr>
      <w:tr w14:paraId="074B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9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91510903MABP1JUT53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四川宜啸机械设备租赁有限公司</w:t>
            </w:r>
          </w:p>
        </w:tc>
      </w:tr>
      <w:tr w14:paraId="23EB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4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91510903MAACGYKA5D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四川亿地隆农业科技有限公司遂宁分公司</w:t>
            </w:r>
          </w:p>
        </w:tc>
      </w:tr>
      <w:tr w14:paraId="685F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96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91510903MA684NM93P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四川御盛铵瑜建筑集团有限公司</w:t>
            </w:r>
          </w:p>
        </w:tc>
      </w:tr>
      <w:tr w14:paraId="77DD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A6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91510903MA684NMXXW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四川御盛瑜兵物业管理有限公司</w:t>
            </w:r>
          </w:p>
        </w:tc>
      </w:tr>
      <w:tr w14:paraId="5DCC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6E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91510903MA67Y4WB49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四川御盛忠铵商贸有限公司</w:t>
            </w:r>
          </w:p>
        </w:tc>
      </w:tr>
      <w:tr w14:paraId="4907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18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510903000011568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四川中筹石化有限公司</w:t>
            </w:r>
          </w:p>
        </w:tc>
      </w:tr>
      <w:tr w14:paraId="780B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2E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91510903MA631YDM16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四川中大鲜达农副产品配送有限公司</w:t>
            </w:r>
          </w:p>
        </w:tc>
      </w:tr>
      <w:tr w14:paraId="3474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C9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91510903MA627QUBXJ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四川中吉顺源建筑劳务有限公司</w:t>
            </w:r>
          </w:p>
        </w:tc>
      </w:tr>
      <w:tr w14:paraId="3194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B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91510903MA7L9A4512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遂宁阿杜企业管理有限公司</w:t>
            </w:r>
          </w:p>
        </w:tc>
      </w:tr>
      <w:tr w14:paraId="42BC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C3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91510903MAACLEL29J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遂宁艾迦洱网络科技有限公司</w:t>
            </w:r>
          </w:p>
        </w:tc>
      </w:tr>
      <w:tr w14:paraId="7FD1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E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91510903MA6BF1LW8A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遂宁爱健之伽健身服务有限责任公司</w:t>
            </w:r>
          </w:p>
        </w:tc>
      </w:tr>
      <w:tr w14:paraId="53B5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0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91510903MAACNA3X8D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遂宁八奕货物运输有限公司</w:t>
            </w:r>
          </w:p>
        </w:tc>
      </w:tr>
      <w:tr w14:paraId="40FE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DC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91510903MA7G4TF78T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遂宁博文远景文化传播有限公司</w:t>
            </w:r>
          </w:p>
        </w:tc>
      </w:tr>
      <w:tr w14:paraId="3E3E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C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91510903MAC4QWCJ3Y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遂宁诚挚瑞欣商贸有限公司</w:t>
            </w:r>
          </w:p>
        </w:tc>
      </w:tr>
      <w:tr w14:paraId="2527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41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91510903MA63QEFE0M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遂宁雏成养殖有限公司</w:t>
            </w:r>
          </w:p>
        </w:tc>
      </w:tr>
      <w:tr w14:paraId="1031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80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91510903MA669UAC6B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遂宁传习企业管理服务有限公司</w:t>
            </w:r>
          </w:p>
        </w:tc>
      </w:tr>
      <w:tr w14:paraId="0568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AA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91510903MA662CE731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遂宁鼎胜宇建筑劳务有限公司</w:t>
            </w:r>
          </w:p>
        </w:tc>
      </w:tr>
      <w:tr w14:paraId="3168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07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91510903MA6ACQ5W7E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遂宁国远运输有限公司</w:t>
            </w:r>
          </w:p>
        </w:tc>
      </w:tr>
      <w:tr w14:paraId="0D97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A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91510903MA66U2N761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遂宁浩源新能源技术有限公司</w:t>
            </w:r>
          </w:p>
        </w:tc>
      </w:tr>
      <w:tr w14:paraId="6F72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56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91510903MA7DM99E81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遂宁恒南建筑工程有限公司</w:t>
            </w:r>
          </w:p>
        </w:tc>
      </w:tr>
      <w:tr w14:paraId="1296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D8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91510903MA7GXQ996P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遂宁宏品商贸有限公司</w:t>
            </w:r>
          </w:p>
        </w:tc>
      </w:tr>
      <w:tr w14:paraId="1AFF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A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91510903MAACL24NXK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遂宁虹赤餐饮管理有限公司</w:t>
            </w:r>
          </w:p>
        </w:tc>
      </w:tr>
      <w:tr w14:paraId="271B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A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91510903309472284U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遂宁华程电力工程有限责任公司</w:t>
            </w:r>
          </w:p>
        </w:tc>
      </w:tr>
      <w:tr w14:paraId="5CFF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83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91510903MA6752T874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遂宁华锐斯商贸有限公司</w:t>
            </w:r>
          </w:p>
        </w:tc>
      </w:tr>
      <w:tr w14:paraId="2EA4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C8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91510903MAC5RJ9G0L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遂宁嘉世科技有限公司</w:t>
            </w:r>
          </w:p>
        </w:tc>
      </w:tr>
      <w:tr w14:paraId="281C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C9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91510903MAC2GHDX7R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遂宁金灿网络科技有限责任公司</w:t>
            </w:r>
          </w:p>
        </w:tc>
      </w:tr>
      <w:tr w14:paraId="190C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2A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91510903MA64DMM10A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遂宁锦柏卓越网络科技有限公司</w:t>
            </w:r>
          </w:p>
        </w:tc>
      </w:tr>
      <w:tr w14:paraId="60B0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A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91510903MA6524DG8P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遂宁进蓉物流有限公司</w:t>
            </w:r>
          </w:p>
        </w:tc>
      </w:tr>
      <w:tr w14:paraId="60F9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BA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91510903MA656Y227J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遂宁俊傣商贸有限公司</w:t>
            </w:r>
          </w:p>
        </w:tc>
      </w:tr>
      <w:tr w14:paraId="3B67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8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91510903MA62X1AD2L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遂宁凯利网络科技有限公司</w:t>
            </w:r>
          </w:p>
        </w:tc>
      </w:tr>
      <w:tr w14:paraId="0B61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F9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91510903MA7K9Q3W9F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遂宁莱新保洁服务有限公司</w:t>
            </w:r>
          </w:p>
        </w:tc>
      </w:tr>
      <w:tr w14:paraId="7C91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68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91510903MA62630432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遂宁兰博园旅行社有限公司</w:t>
            </w:r>
          </w:p>
        </w:tc>
      </w:tr>
      <w:tr w14:paraId="3EA6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6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91510903MA6714PG05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遂宁乐初阳家政服务有限公司</w:t>
            </w:r>
          </w:p>
        </w:tc>
      </w:tr>
      <w:tr w14:paraId="6F78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4F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91510903MA6AGNT369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遂宁领跑体育文化传播有限公司</w:t>
            </w:r>
          </w:p>
        </w:tc>
      </w:tr>
      <w:tr w14:paraId="1067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67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91510903MA69E3PU5J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遂宁明昆汽车服务有限公司</w:t>
            </w:r>
          </w:p>
        </w:tc>
      </w:tr>
      <w:tr w14:paraId="3B7E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C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91510903MA6B7H8975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遂宁蒲億商贸有限公司</w:t>
            </w:r>
          </w:p>
        </w:tc>
      </w:tr>
      <w:tr w14:paraId="6CF4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DE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91510903MA6837F49Y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遂宁日升月盛商贸有限公司</w:t>
            </w:r>
          </w:p>
        </w:tc>
      </w:tr>
      <w:tr w14:paraId="1FC9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81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91510903MA683HLD8R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遂宁睿益健康管理咨询有限公司</w:t>
            </w:r>
          </w:p>
        </w:tc>
      </w:tr>
      <w:tr w14:paraId="7FD1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2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91510903MA6BW57G10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遂宁尚座餐饮管理有限公司</w:t>
            </w:r>
          </w:p>
        </w:tc>
      </w:tr>
      <w:tr w14:paraId="109C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B3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91510903MAACNCLQ0E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遂宁盛沃建筑机械设备租赁有限公司</w:t>
            </w:r>
          </w:p>
        </w:tc>
      </w:tr>
      <w:tr w14:paraId="3769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61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915109036841772950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遂宁市百家乐电器有限公司</w:t>
            </w:r>
          </w:p>
        </w:tc>
      </w:tr>
      <w:tr w14:paraId="683A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34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91510903MA64JRWU89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遂宁市贝思茵建材有限公司</w:t>
            </w:r>
          </w:p>
        </w:tc>
      </w:tr>
      <w:tr w14:paraId="69F3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16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91510903MA66WF5F35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遂宁市成亿农业开发有限公司</w:t>
            </w:r>
          </w:p>
        </w:tc>
      </w:tr>
      <w:tr w14:paraId="70CC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75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510900000044846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遂宁市畜禾农业开发有限公司</w:t>
            </w:r>
          </w:p>
        </w:tc>
      </w:tr>
      <w:tr w14:paraId="2BD8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59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91510903584208373M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遂宁市川梁农业开发有限公司</w:t>
            </w:r>
          </w:p>
        </w:tc>
      </w:tr>
      <w:tr w14:paraId="4A90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FE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91510903MA683RM72G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遂宁市船山区爱贝斯特英语培训学校有限公司</w:t>
            </w:r>
          </w:p>
        </w:tc>
      </w:tr>
      <w:tr w14:paraId="0622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E8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915109030788678786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遂宁市春兴房屋维修有限公司</w:t>
            </w:r>
          </w:p>
        </w:tc>
      </w:tr>
      <w:tr w14:paraId="2232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03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91510903MA67X6PC81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遂宁市鼎雅商贸有限公司</w:t>
            </w:r>
          </w:p>
        </w:tc>
      </w:tr>
      <w:tr w14:paraId="5E46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06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91510903MA62646791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遂宁市多彩智尚广告有限公司</w:t>
            </w:r>
          </w:p>
        </w:tc>
      </w:tr>
      <w:tr w14:paraId="7AFC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F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91510903345732047X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遂宁市福祥机械设备租赁有限公司</w:t>
            </w:r>
          </w:p>
        </w:tc>
      </w:tr>
      <w:tr w14:paraId="1F8C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E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91510903MA65JLK86T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遂宁市国汇丰泰科技有限公司</w:t>
            </w:r>
          </w:p>
        </w:tc>
      </w:tr>
      <w:tr w14:paraId="4A5E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2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91510903MA633Q2M0Q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遂宁市虹方网络科技有限公司</w:t>
            </w:r>
          </w:p>
        </w:tc>
      </w:tr>
      <w:tr w14:paraId="0444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E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91510903MA6260G639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遂宁市华盟商贸有限公司</w:t>
            </w:r>
          </w:p>
        </w:tc>
      </w:tr>
      <w:tr w14:paraId="3D77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91510903MA642M1H8W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遂宁市简意广告有限公司</w:t>
            </w:r>
          </w:p>
        </w:tc>
      </w:tr>
      <w:tr w14:paraId="4901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0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510900000071237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遂宁市匠人堂建筑装饰工程有限公司</w:t>
            </w:r>
          </w:p>
        </w:tc>
      </w:tr>
      <w:tr w14:paraId="4E9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B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9151090330936251XQ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遂宁市金昆园艺有限公司</w:t>
            </w:r>
          </w:p>
        </w:tc>
      </w:tr>
      <w:tr w14:paraId="4F25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9D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91510903660263113W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遂宁市金通网络维护有限公司</w:t>
            </w:r>
          </w:p>
        </w:tc>
      </w:tr>
      <w:tr w14:paraId="4854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B1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9151090307399291XD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遂宁市京发农业有限公司</w:t>
            </w:r>
          </w:p>
        </w:tc>
      </w:tr>
      <w:tr w14:paraId="125B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26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915109036804188216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遂宁市凯利达商贸有限公司</w:t>
            </w:r>
          </w:p>
        </w:tc>
      </w:tr>
      <w:tr w14:paraId="27E1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3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91510903597515700A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遂宁市坤诚商贸有限公司</w:t>
            </w:r>
          </w:p>
        </w:tc>
      </w:tr>
      <w:tr w14:paraId="0234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41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91510903MABME2BL0E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遂宁市岚希文化传媒有限公司</w:t>
            </w:r>
          </w:p>
        </w:tc>
      </w:tr>
      <w:tr w14:paraId="4225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76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91510903MA6261FC9K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遂宁市力天企业管理服务有限公司</w:t>
            </w:r>
          </w:p>
        </w:tc>
      </w:tr>
      <w:tr w14:paraId="5A1A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AA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91510903MA64TKGT37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遂宁市绿宽特种防护用品有限公司</w:t>
            </w:r>
          </w:p>
        </w:tc>
      </w:tr>
      <w:tr w14:paraId="51EF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43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91510903MABMMQLU7K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遂宁市美雅花语餐饮服务有限责任公司</w:t>
            </w:r>
          </w:p>
        </w:tc>
      </w:tr>
      <w:tr w14:paraId="2797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2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91510903779837612G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遂宁市名仕大酒店有限公司</w:t>
            </w:r>
          </w:p>
        </w:tc>
      </w:tr>
      <w:tr w14:paraId="7008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34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91510903680423073P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遂宁市明泰金属门窗有限公司</w:t>
            </w:r>
          </w:p>
        </w:tc>
      </w:tr>
      <w:tr w14:paraId="18A1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91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91510903MA670DU19H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遂宁市铭人建筑劳务有限公司</w:t>
            </w:r>
          </w:p>
        </w:tc>
      </w:tr>
      <w:tr w14:paraId="6E36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B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510900000054085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遂宁市鹏盛劳务派遣有限公司</w:t>
            </w:r>
          </w:p>
        </w:tc>
      </w:tr>
      <w:tr w14:paraId="641D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7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91510903MA69UAHJ0Y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遂宁市芹成天下餐饮服务有限公司</w:t>
            </w:r>
          </w:p>
        </w:tc>
      </w:tr>
      <w:tr w14:paraId="0380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58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91510903MA64DQTM8R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遂宁市三鸿园林绿化工程有限公司</w:t>
            </w:r>
          </w:p>
        </w:tc>
      </w:tr>
      <w:tr w14:paraId="5D6A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4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91510903MA6BP5PQX3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遂宁市商铲电子通讯有限公司</w:t>
            </w:r>
          </w:p>
        </w:tc>
      </w:tr>
      <w:tr w14:paraId="3A29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20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91510903399765071E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遂宁市晟德商贸有限公司</w:t>
            </w:r>
          </w:p>
        </w:tc>
      </w:tr>
      <w:tr w14:paraId="4036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8D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91510903MA6261Y441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遂宁市天海建筑劳务有限公司</w:t>
            </w:r>
          </w:p>
        </w:tc>
      </w:tr>
      <w:tr w14:paraId="7ABE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7C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91510903692291709U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遂宁市为户利垃圾分类收集处理有限公司</w:t>
            </w:r>
          </w:p>
        </w:tc>
      </w:tr>
      <w:tr w14:paraId="72DE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D1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91510903MA6260GX44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遂宁市新动力文化传播有限公司</w:t>
            </w:r>
          </w:p>
        </w:tc>
      </w:tr>
      <w:tr w14:paraId="7D00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68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91510903MAACH0JJ5Y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遂宁市鑫慧好商贸有限公司</w:t>
            </w:r>
          </w:p>
        </w:tc>
      </w:tr>
      <w:tr w14:paraId="3442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D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91510903687917180J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遂宁市鑫阳生态农业开发有限公司</w:t>
            </w:r>
          </w:p>
        </w:tc>
      </w:tr>
      <w:tr w14:paraId="1EB1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DC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91510903MAC1QEAH2J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遂宁市兴峰林农业有限公司</w:t>
            </w:r>
          </w:p>
        </w:tc>
      </w:tr>
      <w:tr w14:paraId="07E3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9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91510903MA67X1W191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遂宁市伊富企业管理有限公司</w:t>
            </w:r>
          </w:p>
        </w:tc>
      </w:tr>
      <w:tr w14:paraId="43C4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1C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91510903570734313U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遂宁市正德房地产经纪有限公司</w:t>
            </w:r>
          </w:p>
        </w:tc>
      </w:tr>
      <w:tr w14:paraId="412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A9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91510903MA67EQEB02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遂宁市致勤农业有限公司</w:t>
            </w:r>
          </w:p>
        </w:tc>
      </w:tr>
      <w:tr w14:paraId="35A6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93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91510903MA67744Q13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遂宁市中奥健生商贸有限公司</w:t>
            </w:r>
          </w:p>
        </w:tc>
      </w:tr>
      <w:tr w14:paraId="38D5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F0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91510903MA641HUH3C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遂宁顺海建筑机械设备租赁有限公司</w:t>
            </w:r>
          </w:p>
        </w:tc>
      </w:tr>
      <w:tr w14:paraId="6185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7C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91510903MA6803TH7G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遂宁腾龙纵横旅游开发有限公司</w:t>
            </w:r>
          </w:p>
        </w:tc>
      </w:tr>
      <w:tr w14:paraId="5FCE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A1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91510903MA6263UG2L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遂宁天清绿源餐饮管理有限公司</w:t>
            </w:r>
          </w:p>
        </w:tc>
      </w:tr>
      <w:tr w14:paraId="4982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C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91510900MA67QL96XF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遂宁庭园商贸有限公司</w:t>
            </w:r>
          </w:p>
        </w:tc>
      </w:tr>
      <w:tr w14:paraId="7FB2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16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91510903MA7KF66A61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遂宁王龙龙道路货物运输有限公司</w:t>
            </w:r>
          </w:p>
        </w:tc>
      </w:tr>
      <w:tr w14:paraId="7C12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11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91510903MAACGAR106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遂宁熙琦食品有限公司</w:t>
            </w:r>
          </w:p>
        </w:tc>
      </w:tr>
      <w:tr w14:paraId="4C6D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BF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91510903MA68MDR53W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遂宁熙芮房产经纪有限公司</w:t>
            </w:r>
          </w:p>
        </w:tc>
      </w:tr>
      <w:tr w14:paraId="2D47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1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91510903MA62R27H6C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遂宁鲜汇优品电子商务有限公司</w:t>
            </w:r>
          </w:p>
        </w:tc>
      </w:tr>
      <w:tr w14:paraId="0D3F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B6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91510903MA6BL9162M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遂宁新明环保科技有限公司</w:t>
            </w:r>
          </w:p>
        </w:tc>
      </w:tr>
      <w:tr w14:paraId="4A0D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EF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91510903MA657W0P2N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遂宁新时代之家健康管理有限公司</w:t>
            </w:r>
          </w:p>
        </w:tc>
      </w:tr>
      <w:tr w14:paraId="1112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DE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91510903MABLR01J57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遂宁鑫道睿发运输有限公司</w:t>
            </w:r>
          </w:p>
        </w:tc>
      </w:tr>
      <w:tr w14:paraId="7ECF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72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91510903MABWUHUY56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遂宁星期天机械租赁有限公司</w:t>
            </w:r>
          </w:p>
        </w:tc>
      </w:tr>
      <w:tr w14:paraId="2C3E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CB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91510903MA6969EM2D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遂宁银鲜商贸有限公司</w:t>
            </w:r>
          </w:p>
        </w:tc>
      </w:tr>
      <w:tr w14:paraId="4F38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37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91510903MA65171977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遂宁银耀信息技术咨询服务有限责任公司</w:t>
            </w:r>
          </w:p>
        </w:tc>
      </w:tr>
      <w:tr w14:paraId="4913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29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91510903MA65QJAF2J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遂宁勇诚物流有限公司</w:t>
            </w:r>
          </w:p>
        </w:tc>
      </w:tr>
      <w:tr w14:paraId="736F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9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91510903MA656A1N71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遂宁裕峰商贸有限公司</w:t>
            </w:r>
          </w:p>
        </w:tc>
      </w:tr>
      <w:tr w14:paraId="4DD7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69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91510903MA6778JT2L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遂宁云联惠网络科技有限公司</w:t>
            </w:r>
          </w:p>
        </w:tc>
      </w:tr>
      <w:tr w14:paraId="38C7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D9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91510903MABQNYPM8C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遂宁泽霖衡企业管理有限公司</w:t>
            </w:r>
          </w:p>
        </w:tc>
      </w:tr>
      <w:tr w14:paraId="3F67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91510903MA68L3CT1J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遂宁正禄网络科技有限公司</w:t>
            </w:r>
          </w:p>
        </w:tc>
      </w:tr>
      <w:tr w14:paraId="45B7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A6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91510903MA67RJT911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遂宁至盈诚网络科技有限公司</w:t>
            </w:r>
          </w:p>
        </w:tc>
      </w:tr>
      <w:tr w14:paraId="16D9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97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91510903MA6B7BT19X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遂宁众鑫德网络科技有限公司</w:t>
            </w:r>
          </w:p>
        </w:tc>
      </w:tr>
      <w:tr w14:paraId="7965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B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91510903MA68LBE84E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遂宁卓行浩然网络科技有限公司</w:t>
            </w:r>
          </w:p>
        </w:tc>
      </w:tr>
      <w:tr w14:paraId="5970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0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91510903MA6BBN0W2Y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遂宁子丞建筑工程有限公司</w:t>
            </w:r>
          </w:p>
        </w:tc>
      </w:tr>
      <w:tr w14:paraId="575C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C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91510903MA66JMEH5E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中鹏复桥环保科技有限公司</w:t>
            </w:r>
          </w:p>
        </w:tc>
      </w:tr>
      <w:tr w14:paraId="3515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7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91510903MA65RA9207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重庆农上农商贸有限公司遂宁分公司</w:t>
            </w:r>
          </w:p>
        </w:tc>
      </w:tr>
      <w:tr w14:paraId="1D1C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19" w:type="dxa"/>
            <w:gridSpan w:val="3"/>
            <w:shd w:val="clear" w:color="auto" w:fill="auto"/>
            <w:vAlign w:val="center"/>
          </w:tcPr>
          <w:p w14:paraId="67F7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二、个人独资企业（15户）</w:t>
            </w:r>
          </w:p>
        </w:tc>
      </w:tr>
      <w:tr w14:paraId="0EA3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37B7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F0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91510903MA6AJELY06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遂宁市船山区李世合养殖家庭农场</w:t>
            </w:r>
          </w:p>
        </w:tc>
      </w:tr>
      <w:tr w14:paraId="0EDA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B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91510903MAC6CXU00P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遂宁市船山区桂洪种养殖家庭农场</w:t>
            </w:r>
          </w:p>
        </w:tc>
      </w:tr>
      <w:tr w14:paraId="2C86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B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91510903MAC622YP13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遂宁市船山区夏祖兵养殖家庭农场</w:t>
            </w:r>
          </w:p>
        </w:tc>
      </w:tr>
      <w:tr w14:paraId="5DE2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AD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91510903MAACKAF40P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遂宁市船山区亮诚养殖家庭农场</w:t>
            </w:r>
          </w:p>
        </w:tc>
      </w:tr>
      <w:tr w14:paraId="20A7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39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91510903MA7GCJPR19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遂宁市船山区建群种植家庭农场</w:t>
            </w:r>
          </w:p>
        </w:tc>
      </w:tr>
      <w:tr w14:paraId="3F33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0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91510903MA7KNK5U5X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遂宁市船山区昊亿养殖家庭农场</w:t>
            </w:r>
          </w:p>
        </w:tc>
      </w:tr>
      <w:tr w14:paraId="5F54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0E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91510903MA7J16JA1N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遂宁市嘉稷酒业厂</w:t>
            </w:r>
          </w:p>
        </w:tc>
      </w:tr>
      <w:tr w14:paraId="5CB3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CC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91510903MA67J1UB1P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遂宁市船山区明容种植家庭农场</w:t>
            </w:r>
          </w:p>
        </w:tc>
      </w:tr>
      <w:tr w14:paraId="0AEC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8D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9151090073832591X8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遂宁市吉东花炮厂</w:t>
            </w:r>
          </w:p>
        </w:tc>
      </w:tr>
      <w:tr w14:paraId="0BE9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0D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91510903MAC2H4P700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遂宁市船山区万顺养殖家庭农场</w:t>
            </w:r>
          </w:p>
        </w:tc>
      </w:tr>
      <w:tr w14:paraId="3C48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D8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91510903MAACMXU82Y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遂宁船山区罗琼商贸经营部</w:t>
            </w:r>
          </w:p>
        </w:tc>
      </w:tr>
      <w:tr w14:paraId="7FA6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E9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91510903MA665L8J4E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遂宁船山区中庆医疗器械经营部</w:t>
            </w:r>
          </w:p>
        </w:tc>
      </w:tr>
      <w:tr w14:paraId="34FD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8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91510903MA6365A944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遂宁市船山区勤拼种植家庭农场</w:t>
            </w:r>
          </w:p>
        </w:tc>
      </w:tr>
      <w:tr w14:paraId="7F82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B4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91510903MA672RJ50W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遂宁市船山区尚嘉静养殖家庭农场</w:t>
            </w:r>
          </w:p>
        </w:tc>
      </w:tr>
      <w:tr w14:paraId="5115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23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91510903MA62651G3J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遂宁市船山区家拥种植家庭农场</w:t>
            </w:r>
          </w:p>
        </w:tc>
      </w:tr>
      <w:tr w14:paraId="0F05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19" w:type="dxa"/>
            <w:gridSpan w:val="3"/>
            <w:shd w:val="clear" w:color="auto" w:fill="auto"/>
            <w:vAlign w:val="center"/>
          </w:tcPr>
          <w:p w14:paraId="49DC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三、农民专业合作社（12户）</w:t>
            </w:r>
          </w:p>
        </w:tc>
      </w:tr>
      <w:tr w14:paraId="6252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29FF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409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510903NA000186X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遂宁市船山区京麒种植专业合作社</w:t>
            </w:r>
          </w:p>
        </w:tc>
      </w:tr>
      <w:tr w14:paraId="34E8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8F4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510903NA000295X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遂宁市船山区花牌种植专业合作社</w:t>
            </w:r>
          </w:p>
        </w:tc>
      </w:tr>
      <w:tr w14:paraId="05CF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995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510903NA000349X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遂宁市船山区英卓养殖专业合作社</w:t>
            </w:r>
          </w:p>
        </w:tc>
      </w:tr>
      <w:tr w14:paraId="1190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10A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510903NA000242X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遂宁市船山区家禾养殖专业合作社</w:t>
            </w:r>
          </w:p>
        </w:tc>
      </w:tr>
      <w:tr w14:paraId="15A3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BC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510903NA000371X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遂宁市船山区家有土地流转专业合作社</w:t>
            </w:r>
          </w:p>
        </w:tc>
      </w:tr>
      <w:tr w14:paraId="4291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6D8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510903NA000049X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遂宁市船山区臣高农村土地流转农民专业合作社</w:t>
            </w:r>
          </w:p>
        </w:tc>
      </w:tr>
      <w:tr w14:paraId="71CC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4C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510903NA000176X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遂宁市船山区欣阳种植专业合作社</w:t>
            </w:r>
          </w:p>
        </w:tc>
      </w:tr>
      <w:tr w14:paraId="2D55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9B4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510903NA000312X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遂宁市龙苕种植专业合作社</w:t>
            </w:r>
          </w:p>
        </w:tc>
      </w:tr>
      <w:tr w14:paraId="70C1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6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510903NA000181X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遂宁市船山区紫椹果桑种植专业合作社</w:t>
            </w:r>
          </w:p>
        </w:tc>
      </w:tr>
      <w:tr w14:paraId="1330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E44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510903NA000123X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遂宁市翔科养兔专业合作社</w:t>
            </w:r>
          </w:p>
        </w:tc>
      </w:tr>
      <w:tr w14:paraId="5F9A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FB6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510903NA000157X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遂宁市丰圣花卉种植专业合作社</w:t>
            </w:r>
          </w:p>
        </w:tc>
      </w:tr>
      <w:tr w14:paraId="65BD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C4A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510903NA000074X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遂宁市船山区兴宇香椿养殖专业合作社</w:t>
            </w:r>
          </w:p>
        </w:tc>
      </w:tr>
    </w:tbl>
    <w:p w14:paraId="7ED6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 w14:paraId="3889379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95546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B6A41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20A5B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85F6D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B1D71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1A27EE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8578C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4C1B3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EE4D6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1BFD8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7C20C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6A1D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F2A07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A4E0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A8B81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1A24B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A29F4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5EB87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6731D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613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DAFF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DAFF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9D06D"/>
    <w:multiLevelType w:val="singleLevel"/>
    <w:tmpl w:val="8589D06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color w:val="auto"/>
      </w:rPr>
    </w:lvl>
  </w:abstractNum>
  <w:abstractNum w:abstractNumId="1">
    <w:nsid w:val="3BBC2463"/>
    <w:multiLevelType w:val="singleLevel"/>
    <w:tmpl w:val="3BBC246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62E2FD73"/>
    <w:multiLevelType w:val="singleLevel"/>
    <w:tmpl w:val="62E2FD7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mUzMDA0YTFlMGMwNWVjM2Y5MjRlZjgwZmE0NWMifQ=="/>
  </w:docVars>
  <w:rsids>
    <w:rsidRoot w:val="2FA34BA4"/>
    <w:rsid w:val="03442F4B"/>
    <w:rsid w:val="06186FC3"/>
    <w:rsid w:val="06B61769"/>
    <w:rsid w:val="06C2234A"/>
    <w:rsid w:val="071E1F77"/>
    <w:rsid w:val="0A851326"/>
    <w:rsid w:val="0C327604"/>
    <w:rsid w:val="0DA95A7C"/>
    <w:rsid w:val="101173AD"/>
    <w:rsid w:val="11034D52"/>
    <w:rsid w:val="12BB1C2E"/>
    <w:rsid w:val="12C359E8"/>
    <w:rsid w:val="1D0F6BF6"/>
    <w:rsid w:val="1E8219AC"/>
    <w:rsid w:val="1F666BD8"/>
    <w:rsid w:val="20173EAE"/>
    <w:rsid w:val="231355A9"/>
    <w:rsid w:val="23FE2932"/>
    <w:rsid w:val="262F57E2"/>
    <w:rsid w:val="28634D81"/>
    <w:rsid w:val="2BCB4C73"/>
    <w:rsid w:val="2FA34BA4"/>
    <w:rsid w:val="3086107D"/>
    <w:rsid w:val="317433D6"/>
    <w:rsid w:val="31F56963"/>
    <w:rsid w:val="39074B30"/>
    <w:rsid w:val="3AE13B46"/>
    <w:rsid w:val="3CF23041"/>
    <w:rsid w:val="3ED12265"/>
    <w:rsid w:val="40226F0D"/>
    <w:rsid w:val="41986C6D"/>
    <w:rsid w:val="43B44098"/>
    <w:rsid w:val="44A760FC"/>
    <w:rsid w:val="4B413FA6"/>
    <w:rsid w:val="4BBD08C2"/>
    <w:rsid w:val="4CF663D4"/>
    <w:rsid w:val="4D3C2B9D"/>
    <w:rsid w:val="4D993438"/>
    <w:rsid w:val="4DC830DA"/>
    <w:rsid w:val="4DFD506D"/>
    <w:rsid w:val="54E55105"/>
    <w:rsid w:val="56361871"/>
    <w:rsid w:val="568B5968"/>
    <w:rsid w:val="56CE000B"/>
    <w:rsid w:val="57BA248D"/>
    <w:rsid w:val="584068E0"/>
    <w:rsid w:val="589715D5"/>
    <w:rsid w:val="5AC157FE"/>
    <w:rsid w:val="5D227DEB"/>
    <w:rsid w:val="663012BB"/>
    <w:rsid w:val="69C97A5C"/>
    <w:rsid w:val="6A30430A"/>
    <w:rsid w:val="6C5C6499"/>
    <w:rsid w:val="6F2E560A"/>
    <w:rsid w:val="6F3C270D"/>
    <w:rsid w:val="7A741675"/>
    <w:rsid w:val="7CB06B9F"/>
    <w:rsid w:val="7EC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4933</Words>
  <Characters>7980</Characters>
  <Lines>0</Lines>
  <Paragraphs>0</Paragraphs>
  <TotalTime>3</TotalTime>
  <ScaleCrop>false</ScaleCrop>
  <LinksUpToDate>false</LinksUpToDate>
  <CharactersWithSpaces>8041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2024-04-26T06:36:00Z</dcterms:created>
  <dc:creator>公平交易（胡建云）</dc:creator>
  <cp:lastModifiedBy>曾淇</cp:lastModifiedBy>
  <cp:lastPrinted>2024-09-04T07:07:00Z</cp:lastPrinted>
  <dcterms:modified xsi:type="dcterms:W3CDTF">2025-05-30T08:05:02Z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17963165B1EE4C55A681EDD173CDD4BE_13</vt:lpwstr>
  </property>
  <property fmtid="{D5CDD505-2E9C-101B-9397-08002B2CF9AE}" pid="4" name="KSOTemplateDocerSaveRecord">
    <vt:lpwstr>eyJoZGlkIjoiMzBhYjQ1ODgwM2VmZWE5ZDExNDZlNzhjNWI5ODgwNzciLCJ1c2VySWQiOiI2NDk0NTUwMjIifQ==</vt:lpwstr>
  </property>
</Properties>
</file>