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2823" w:wrap="auto" w:vAnchor="page" w:hAnchor="page" w:x="4829" w:y="143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2"/>
          <w:szCs w:val="32"/>
        </w:rPr>
      </w:pPr>
      <w:r>
        <w:rPr>
          <w:rFonts w:ascii="XEKKFX+SimHei" w:hAnsi="XEKKFX+SimHei" w:cs="XEKKFX+SimHei"/>
          <w:color w:val="000000"/>
          <w:w w:val="100"/>
          <w:sz w:val="32"/>
          <w:szCs w:val="32"/>
        </w:rPr>
        <w:t>二〇二二年九月</w:t>
      </w:r>
    </w:p>
    <w:p>
      <w:pPr>
        <w:framePr w:w="5562" w:wrap="auto" w:vAnchor="page" w:hAnchor="page" w:x="3605" w:y="13738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遂宁市船山区老池镇人民政府</w:t>
      </w:r>
    </w:p>
    <w:p>
      <w:pPr>
        <w:framePr w:w="1584" w:wrap="auto" w:vAnchor="page" w:hAnchor="page" w:x="5592" w:y="11045"/>
        <w:widowControl w:val="0"/>
        <w:autoSpaceDE w:val="0"/>
        <w:autoSpaceDN w:val="0"/>
        <w:spacing w:before="0" w:after="0" w:line="72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72"/>
          <w:szCs w:val="72"/>
        </w:rPr>
      </w:pPr>
      <w:r>
        <w:rPr>
          <w:rFonts w:ascii="XEKKFX+SimHei" w:hAnsi="XEKKFX+SimHei" w:cs="XEKKFX+SimHei"/>
          <w:color w:val="000000"/>
          <w:w w:val="100"/>
          <w:sz w:val="72"/>
          <w:szCs w:val="72"/>
        </w:rPr>
        <w:t>案</w:t>
      </w:r>
    </w:p>
    <w:p>
      <w:pPr>
        <w:framePr w:w="1584" w:wrap="auto" w:vAnchor="page" w:hAnchor="page" w:x="5592" w:y="9173"/>
        <w:widowControl w:val="0"/>
        <w:autoSpaceDE w:val="0"/>
        <w:autoSpaceDN w:val="0"/>
        <w:spacing w:before="0" w:after="0" w:line="72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72"/>
          <w:szCs w:val="72"/>
        </w:rPr>
      </w:pPr>
      <w:r>
        <w:rPr>
          <w:rFonts w:ascii="XEKKFX+SimHei" w:hAnsi="XEKKFX+SimHei" w:cs="XEKKFX+SimHei"/>
          <w:color w:val="000000"/>
          <w:w w:val="100"/>
          <w:sz w:val="72"/>
          <w:szCs w:val="72"/>
        </w:rPr>
        <w:t>方</w:t>
      </w:r>
    </w:p>
    <w:p>
      <w:pPr>
        <w:framePr w:w="1584" w:wrap="auto" w:vAnchor="page" w:hAnchor="page" w:x="5592" w:y="7301"/>
        <w:widowControl w:val="0"/>
        <w:autoSpaceDE w:val="0"/>
        <w:autoSpaceDN w:val="0"/>
        <w:spacing w:before="0" w:after="0" w:line="72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72"/>
          <w:szCs w:val="72"/>
        </w:rPr>
      </w:pPr>
      <w:r>
        <w:rPr>
          <w:rFonts w:ascii="XEKKFX+SimHei" w:hAnsi="XEKKFX+SimHei" w:cs="XEKKFX+SimHei"/>
          <w:color w:val="000000"/>
          <w:w w:val="100"/>
          <w:sz w:val="72"/>
          <w:szCs w:val="72"/>
        </w:rPr>
        <w:t>施</w:t>
      </w:r>
    </w:p>
    <w:p>
      <w:pPr>
        <w:framePr w:w="1584" w:wrap="auto" w:vAnchor="page" w:hAnchor="page" w:x="5592" w:y="5429"/>
        <w:widowControl w:val="0"/>
        <w:autoSpaceDE w:val="0"/>
        <w:autoSpaceDN w:val="0"/>
        <w:spacing w:before="0" w:after="0" w:line="72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72"/>
          <w:szCs w:val="72"/>
        </w:rPr>
      </w:pPr>
      <w:r>
        <w:rPr>
          <w:rFonts w:ascii="XEKKFX+SimHei" w:hAnsi="XEKKFX+SimHei" w:cs="XEKKFX+SimHei"/>
          <w:color w:val="000000"/>
          <w:w w:val="100"/>
          <w:sz w:val="72"/>
          <w:szCs w:val="72"/>
        </w:rPr>
        <w:t>实</w:t>
      </w:r>
    </w:p>
    <w:p>
      <w:pPr>
        <w:framePr w:w="3707" w:wrap="auto" w:vAnchor="page" w:hAnchor="page" w:x="4507" w:y="3155"/>
        <w:widowControl w:val="0"/>
        <w:autoSpaceDE w:val="0"/>
        <w:autoSpaceDN w:val="0"/>
        <w:spacing w:before="0" w:after="0" w:line="585" w:lineRule="exact"/>
        <w:ind w:left="0" w:right="0"/>
        <w:jc w:val="left"/>
        <w:rPr>
          <w:rFonts w:ascii="VQKCYI+FZCHSJW--GB1-0" w:hAnsi="VQKCYI+FZCHSJW--GB1-0" w:cs="VQKCYI+FZCHSJW--GB1-0"/>
          <w:color w:val="000000"/>
          <w:w w:val="100"/>
          <w:sz w:val="48"/>
          <w:szCs w:val="48"/>
        </w:rPr>
      </w:pPr>
      <w:r>
        <w:rPr>
          <w:rFonts w:ascii="VQKCYI+FZCHSJW--GB1-0" w:hAnsi="VQKCYI+FZCHSJW--GB1-0" w:cs="VQKCYI+FZCHSJW--GB1-0"/>
          <w:color w:val="000000"/>
          <w:w w:val="100"/>
          <w:sz w:val="48"/>
          <w:szCs w:val="48"/>
        </w:rPr>
        <w:t>以工代赈项目</w:t>
      </w:r>
    </w:p>
    <w:p>
      <w:pPr>
        <w:framePr w:w="7833" w:wrap="auto" w:vAnchor="page" w:hAnchor="page" w:x="2630" w:y="2219"/>
        <w:widowControl w:val="0"/>
        <w:autoSpaceDE w:val="0"/>
        <w:autoSpaceDN w:val="0"/>
        <w:spacing w:before="0" w:after="0" w:line="585" w:lineRule="exact"/>
        <w:ind w:left="0" w:right="0"/>
        <w:jc w:val="left"/>
        <w:rPr>
          <w:rFonts w:ascii="VQKCYI+FZCHSJW--GB1-0" w:hAnsi="VQKCYI+FZCHSJW--GB1-0" w:cs="VQKCYI+FZCHSJW--GB1-0"/>
          <w:color w:val="000000"/>
          <w:w w:val="100"/>
          <w:sz w:val="48"/>
          <w:szCs w:val="48"/>
        </w:rPr>
      </w:pPr>
      <w:r>
        <w:rPr>
          <w:rFonts w:ascii="VQKCYI+FZCHSJW--GB1-0" w:hAnsi="VQKCYI+FZCHSJW--GB1-0" w:cs="VQKCYI+FZCHSJW--GB1-0"/>
          <w:color w:val="000000"/>
          <w:w w:val="100"/>
          <w:sz w:val="48"/>
          <w:szCs w:val="48"/>
        </w:rPr>
        <w:t>船山区老池镇2023年中央财政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1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0" o:spid="_x0000_s1026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8388" w:wrap="auto" w:vAnchor="page" w:hAnchor="page" w:x="2760" w:y="1501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1.5.2建设项目前期准备充分.........................8</w:t>
      </w:r>
    </w:p>
    <w:p>
      <w:pPr>
        <w:framePr w:w="8388" w:wrap="auto" w:vAnchor="page" w:hAnchor="page" w:x="2760" w:y="1438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1.5.1群众急切期盼项目实施.........................7</w:t>
      </w:r>
    </w:p>
    <w:p>
      <w:pPr>
        <w:framePr w:w="8916" w:wrap="auto" w:vAnchor="page" w:hAnchor="page" w:x="2280" w:y="1376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1.5项目建设可行性....................................7</w:t>
      </w:r>
    </w:p>
    <w:p>
      <w:pPr>
        <w:framePr w:w="8388" w:wrap="auto" w:vAnchor="page" w:hAnchor="page" w:x="2760" w:y="1313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1.4.4是提升基层组织能力，凝聚群众力量的需要.......7</w:t>
      </w:r>
    </w:p>
    <w:p>
      <w:pPr>
        <w:framePr w:w="8388" w:wrap="auto" w:vAnchor="page" w:hAnchor="page" w:x="2760" w:y="1251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1.4.3是调整农业生产结构，促进农民持续增收的需要...7</w:t>
      </w:r>
    </w:p>
    <w:p>
      <w:pPr>
        <w:framePr w:w="8388" w:wrap="auto" w:vAnchor="page" w:hAnchor="page" w:x="2760" w:y="1189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1.4.2是发展农业循环经济，加快人居环境治理的需要...7</w:t>
      </w:r>
    </w:p>
    <w:p>
      <w:pPr>
        <w:framePr w:w="8388" w:wrap="auto" w:vAnchor="page" w:hAnchor="page" w:x="2760" w:y="1126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1.4.1是促进三产融合发展，防止返贫致贫的需要.......6</w:t>
      </w:r>
    </w:p>
    <w:p>
      <w:pPr>
        <w:framePr w:w="8916" w:wrap="auto" w:vAnchor="page" w:hAnchor="page" w:x="2280" w:y="1064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1.4项目实施必要性....................................6</w:t>
      </w:r>
    </w:p>
    <w:p>
      <w:pPr>
        <w:framePr w:w="8388" w:wrap="auto" w:vAnchor="page" w:hAnchor="page" w:x="2760" w:y="1001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1.3.3总体目标.....................................6</w:t>
      </w:r>
    </w:p>
    <w:p>
      <w:pPr>
        <w:framePr w:w="8388" w:wrap="auto" w:vAnchor="page" w:hAnchor="page" w:x="2760" w:y="939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1.3.2基本原则.....................................5</w:t>
      </w:r>
    </w:p>
    <w:p>
      <w:pPr>
        <w:framePr w:w="8388" w:wrap="auto" w:vAnchor="page" w:hAnchor="page" w:x="2760" w:y="877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1.3.1指导思想.....................................5</w:t>
      </w:r>
    </w:p>
    <w:p>
      <w:pPr>
        <w:framePr w:w="8916" w:wrap="auto" w:vAnchor="page" w:hAnchor="page" w:x="2280" w:y="814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1.3指导思想及原则....................................5</w:t>
      </w:r>
    </w:p>
    <w:p>
      <w:pPr>
        <w:framePr w:w="8916" w:wrap="auto" w:vAnchor="page" w:hAnchor="page" w:x="2280" w:y="752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1.2编制依据..........................................4</w:t>
      </w:r>
    </w:p>
    <w:p>
      <w:pPr>
        <w:framePr w:w="8388" w:wrap="auto" w:vAnchor="page" w:hAnchor="page" w:x="2760" w:y="689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1.1.6建设期限.....................................4</w:t>
      </w:r>
    </w:p>
    <w:p>
      <w:pPr>
        <w:framePr w:w="8388" w:wrap="auto" w:vAnchor="page" w:hAnchor="page" w:x="2760" w:y="627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1.1.5建设内容.....................................4</w:t>
      </w:r>
    </w:p>
    <w:p>
      <w:pPr>
        <w:framePr w:w="8388" w:wrap="auto" w:vAnchor="page" w:hAnchor="page" w:x="2760" w:y="565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1.1.4建设地点.....................................3</w:t>
      </w:r>
    </w:p>
    <w:p>
      <w:pPr>
        <w:framePr w:w="8388" w:wrap="auto" w:vAnchor="page" w:hAnchor="page" w:x="2760" w:y="502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1.1.3项目区概况...................................2</w:t>
      </w:r>
    </w:p>
    <w:p>
      <w:pPr>
        <w:framePr w:w="8388" w:wrap="auto" w:vAnchor="page" w:hAnchor="page" w:x="2760" w:y="440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1.1.2船山区概况...................................1</w:t>
      </w:r>
    </w:p>
    <w:p>
      <w:pPr>
        <w:framePr w:w="8388" w:wrap="auto" w:vAnchor="page" w:hAnchor="page" w:x="2760" w:y="377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1.1.1项目名称.....................................1</w:t>
      </w:r>
    </w:p>
    <w:p>
      <w:pPr>
        <w:framePr w:w="8916" w:wrap="auto" w:vAnchor="page" w:hAnchor="page" w:x="2280" w:y="315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1.1项目概述..........................................1</w:t>
      </w:r>
    </w:p>
    <w:p>
      <w:pPr>
        <w:framePr w:w="9444" w:wrap="auto" w:vAnchor="page" w:hAnchor="page" w:x="1800" w:y="253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第一章 综合说明..........................................1</w:t>
      </w:r>
    </w:p>
    <w:p>
      <w:pPr>
        <w:framePr w:w="1584" w:wrap="auto" w:vAnchor="page" w:hAnchor="page" w:x="5412" w:y="1553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36"/>
          <w:szCs w:val="36"/>
        </w:rPr>
      </w:pPr>
      <w:r>
        <w:rPr>
          <w:rFonts w:ascii="LNUHNF+SimSun" w:hAnsi="LNUHNF+SimSun" w:cs="LNUHNF+SimSun"/>
          <w:color w:val="000000"/>
          <w:w w:val="100"/>
          <w:sz w:val="36"/>
          <w:szCs w:val="36"/>
        </w:rPr>
        <w:t>目  录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2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" o:spid="_x0000_s1027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8918" w:wrap="auto" w:vAnchor="page" w:hAnchor="page" w:x="2280" w:y="1469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5.4组织领导.........................................36</w:t>
      </w:r>
    </w:p>
    <w:p>
      <w:pPr>
        <w:framePr w:w="8918" w:wrap="auto" w:vAnchor="page" w:hAnchor="page" w:x="2280" w:y="1407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5.3工作任务.........................................28</w:t>
      </w:r>
    </w:p>
    <w:p>
      <w:pPr>
        <w:framePr w:w="8918" w:wrap="auto" w:vAnchor="page" w:hAnchor="page" w:x="2280" w:y="1345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5.2基本原则.........................................28</w:t>
      </w:r>
    </w:p>
    <w:p>
      <w:pPr>
        <w:framePr w:w="8918" w:wrap="auto" w:vAnchor="page" w:hAnchor="page" w:x="2280" w:y="1282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5.1工作目标.........................................28</w:t>
      </w:r>
    </w:p>
    <w:p>
      <w:pPr>
        <w:framePr w:w="9444" w:wrap="auto" w:vAnchor="page" w:hAnchor="page" w:x="1800" w:y="1220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第五章 群众务工组织方案.................................28</w:t>
      </w:r>
    </w:p>
    <w:p>
      <w:pPr>
        <w:framePr w:w="8918" w:wrap="auto" w:vAnchor="page" w:hAnchor="page" w:x="2280" w:y="1157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4.2村民自建流程及主要事项...........................26</w:t>
      </w:r>
    </w:p>
    <w:p>
      <w:pPr>
        <w:framePr w:w="8918" w:wrap="auto" w:vAnchor="page" w:hAnchor="page" w:x="2280" w:y="1095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4.1法规依据.........................................26</w:t>
      </w:r>
    </w:p>
    <w:p>
      <w:pPr>
        <w:framePr w:w="9444" w:wrap="auto" w:vAnchor="page" w:hAnchor="page" w:x="1800" w:y="1033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第四章 项目建设方式.....................................26</w:t>
      </w:r>
    </w:p>
    <w:p>
      <w:pPr>
        <w:framePr w:w="8390" w:wrap="auto" w:vAnchor="page" w:hAnchor="page" w:x="2760" w:y="970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3.2.3施工技术要求................................23</w:t>
      </w:r>
    </w:p>
    <w:p>
      <w:pPr>
        <w:framePr w:w="8390" w:wrap="auto" w:vAnchor="page" w:hAnchor="page" w:x="2760" w:y="908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3.2.2院内排水沟、散水沟等设计....................21</w:t>
      </w:r>
    </w:p>
    <w:p>
      <w:pPr>
        <w:framePr w:w="8390" w:wrap="auto" w:vAnchor="page" w:hAnchor="page" w:x="2760" w:y="845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3.2.1排水渠道设计................................12</w:t>
      </w:r>
    </w:p>
    <w:p>
      <w:pPr>
        <w:framePr w:w="8918" w:wrap="auto" w:vAnchor="page" w:hAnchor="page" w:x="2280" w:y="783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3.2工程设计.........................................12</w:t>
      </w:r>
    </w:p>
    <w:p>
      <w:pPr>
        <w:framePr w:w="8918" w:wrap="auto" w:vAnchor="page" w:hAnchor="page" w:x="2280" w:y="721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3.1规划依据.........................................12</w:t>
      </w:r>
    </w:p>
    <w:p>
      <w:pPr>
        <w:framePr w:w="9444" w:wrap="auto" w:vAnchor="page" w:hAnchor="page" w:x="1800" w:y="658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第三章 工程设计及技术标准...............................12</w:t>
      </w:r>
    </w:p>
    <w:p>
      <w:pPr>
        <w:framePr w:w="8390" w:wrap="auto" w:vAnchor="page" w:hAnchor="page" w:x="2760" w:y="596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2.2.2工程与位置关系..............................11</w:t>
      </w:r>
    </w:p>
    <w:p>
      <w:pPr>
        <w:framePr w:w="8390" w:wrap="auto" w:vAnchor="page" w:hAnchor="page" w:x="2760" w:y="533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2.2.1建设基本情况................................10</w:t>
      </w:r>
    </w:p>
    <w:p>
      <w:pPr>
        <w:framePr w:w="8918" w:wrap="auto" w:vAnchor="page" w:hAnchor="page" w:x="2280" w:y="471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2.2总体布置.........................................10</w:t>
      </w:r>
    </w:p>
    <w:p>
      <w:pPr>
        <w:framePr w:w="8390" w:wrap="auto" w:vAnchor="page" w:hAnchor="page" w:x="2760" w:y="409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2.1.2项目区建设条件..............................10</w:t>
      </w:r>
    </w:p>
    <w:p>
      <w:pPr>
        <w:framePr w:w="8388" w:wrap="auto" w:vAnchor="page" w:hAnchor="page" w:x="2760" w:y="346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2.1.1项目区优势...................................9</w:t>
      </w:r>
    </w:p>
    <w:p>
      <w:pPr>
        <w:framePr w:w="8916" w:wrap="auto" w:vAnchor="page" w:hAnchor="page" w:x="2280" w:y="284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2.1项目区选择........................................9</w:t>
      </w:r>
    </w:p>
    <w:p>
      <w:pPr>
        <w:framePr w:w="9444" w:wrap="auto" w:vAnchor="page" w:hAnchor="page" w:x="1800" w:y="221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第二章 项目区选择和总体布置..............................9</w:t>
      </w:r>
    </w:p>
    <w:p>
      <w:pPr>
        <w:framePr w:w="8388" w:wrap="auto" w:vAnchor="page" w:hAnchor="page" w:x="2760" w:y="159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1.5.3项目建设组织管理有保障.......................8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3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" o:spid="_x0000_s1028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8390" w:wrap="auto" w:vAnchor="page" w:hAnchor="page" w:x="2760" w:y="1469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9.3.1施工管理....................................62</w:t>
      </w:r>
    </w:p>
    <w:p>
      <w:pPr>
        <w:framePr w:w="8918" w:wrap="auto" w:vAnchor="page" w:hAnchor="page" w:x="2280" w:y="1407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9.3施工组织.........................................62</w:t>
      </w:r>
    </w:p>
    <w:p>
      <w:pPr>
        <w:framePr w:w="8918" w:wrap="auto" w:vAnchor="page" w:hAnchor="page" w:x="2280" w:y="1345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9.2组织机构设置.....................................61</w:t>
      </w:r>
    </w:p>
    <w:p>
      <w:pPr>
        <w:framePr w:w="8918" w:wrap="auto" w:vAnchor="page" w:hAnchor="page" w:x="2280" w:y="1282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9.1项目建设管理.....................................61</w:t>
      </w:r>
    </w:p>
    <w:p>
      <w:pPr>
        <w:framePr w:w="9444" w:wrap="auto" w:vAnchor="page" w:hAnchor="page" w:x="1800" w:y="1220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第九章 组织及质量管理...................................61</w:t>
      </w:r>
    </w:p>
    <w:p>
      <w:pPr>
        <w:framePr w:w="8918" w:wrap="auto" w:vAnchor="page" w:hAnchor="page" w:x="2280" w:y="1157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8.3拓展技能专项培训计划.............................59</w:t>
      </w:r>
    </w:p>
    <w:p>
      <w:pPr>
        <w:framePr w:w="8918" w:wrap="auto" w:vAnchor="page" w:hAnchor="page" w:x="2280" w:y="1095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8.2务工技能专项培训计划.............................54</w:t>
      </w:r>
    </w:p>
    <w:p>
      <w:pPr>
        <w:framePr w:w="8918" w:wrap="auto" w:vAnchor="page" w:hAnchor="page" w:x="2280" w:y="1033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8.1以工代赈政策专项培训计划......................... 53</w:t>
      </w:r>
    </w:p>
    <w:p>
      <w:pPr>
        <w:framePr w:w="9444" w:wrap="auto" w:vAnchor="page" w:hAnchor="page" w:x="1800" w:y="970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第八章 培训计划.........................................53</w:t>
      </w:r>
    </w:p>
    <w:p>
      <w:pPr>
        <w:framePr w:w="8918" w:wrap="auto" w:vAnchor="page" w:hAnchor="page" w:x="2280" w:y="908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7.6劳务报酬发放监督管理.............................51</w:t>
      </w:r>
    </w:p>
    <w:p>
      <w:pPr>
        <w:framePr w:w="8918" w:wrap="auto" w:vAnchor="page" w:hAnchor="page" w:x="2280" w:y="845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7.5劳动群众务工增收预期成效......................... 51</w:t>
      </w:r>
    </w:p>
    <w:p>
      <w:pPr>
        <w:framePr w:w="8918" w:wrap="auto" w:vAnchor="page" w:hAnchor="page" w:x="2280" w:y="783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7.4劳务报酬发放.....................................50</w:t>
      </w:r>
    </w:p>
    <w:p>
      <w:pPr>
        <w:framePr w:w="8918" w:wrap="auto" w:vAnchor="page" w:hAnchor="page" w:x="2280" w:y="721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7.3劳务报酬测算.....................................48</w:t>
      </w:r>
    </w:p>
    <w:p>
      <w:pPr>
        <w:framePr w:w="8918" w:wrap="auto" w:vAnchor="page" w:hAnchor="page" w:x="2280" w:y="658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7.2资金来源.........................................48</w:t>
      </w:r>
    </w:p>
    <w:p>
      <w:pPr>
        <w:framePr w:w="8918" w:wrap="auto" w:vAnchor="page" w:hAnchor="page" w:x="2280" w:y="596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7.1指导思想.........................................48</w:t>
      </w:r>
    </w:p>
    <w:p>
      <w:pPr>
        <w:framePr w:w="9444" w:wrap="auto" w:vAnchor="page" w:hAnchor="page" w:x="1800" w:y="533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第七章 劳务报酬发放方案.................................48</w:t>
      </w:r>
    </w:p>
    <w:p>
      <w:pPr>
        <w:framePr w:w="8918" w:wrap="auto" w:vAnchor="page" w:hAnchor="page" w:x="2280" w:y="471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6.4项目岗前技能培训计划.............................47</w:t>
      </w:r>
    </w:p>
    <w:p>
      <w:pPr>
        <w:framePr w:w="8918" w:wrap="auto" w:vAnchor="page" w:hAnchor="page" w:x="2280" w:y="409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6.3项目拟用工来源分析...............................47</w:t>
      </w:r>
    </w:p>
    <w:p>
      <w:pPr>
        <w:framePr w:w="8918" w:wrap="auto" w:vAnchor="page" w:hAnchor="page" w:x="2280" w:y="346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6.2项目用工需求分析及劳务报酬测算................... 45</w:t>
      </w:r>
    </w:p>
    <w:p>
      <w:pPr>
        <w:framePr w:w="8918" w:wrap="auto" w:vAnchor="page" w:hAnchor="page" w:x="2280" w:y="284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6.1项目劳务工程量测算...............................44</w:t>
      </w:r>
    </w:p>
    <w:p>
      <w:pPr>
        <w:framePr w:w="9444" w:wrap="auto" w:vAnchor="page" w:hAnchor="page" w:x="1800" w:y="221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第六章 项目用工需求和劳务报酬测算.......................44</w:t>
      </w:r>
    </w:p>
    <w:p>
      <w:pPr>
        <w:framePr w:w="8918" w:wrap="auto" w:vAnchor="page" w:hAnchor="page" w:x="2280" w:y="159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5.5监督管理.........................................43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4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3" o:spid="_x0000_s1029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8390" w:wrap="auto" w:vAnchor="page" w:hAnchor="page" w:x="2760" w:y="1469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12.1.2编制依据...................................72</w:t>
      </w:r>
    </w:p>
    <w:p>
      <w:pPr>
        <w:framePr w:w="8390" w:wrap="auto" w:vAnchor="page" w:hAnchor="page" w:x="2760" w:y="1407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12.1.1编制原则...................................72</w:t>
      </w:r>
    </w:p>
    <w:p>
      <w:pPr>
        <w:framePr w:w="8918" w:wrap="auto" w:vAnchor="page" w:hAnchor="page" w:x="2280" w:y="1345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12.1工程概算........................................72</w:t>
      </w:r>
    </w:p>
    <w:p>
      <w:pPr>
        <w:framePr w:w="9444" w:wrap="auto" w:vAnchor="page" w:hAnchor="page" w:x="1800" w:y="1282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第十二章 工程概算及资金来源.............................72</w:t>
      </w:r>
    </w:p>
    <w:p>
      <w:pPr>
        <w:framePr w:w="8390" w:wrap="auto" w:vAnchor="page" w:hAnchor="page" w:x="2760" w:y="1220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11.4.2节能措施评价...............................70</w:t>
      </w:r>
    </w:p>
    <w:p>
      <w:pPr>
        <w:framePr w:w="8390" w:wrap="auto" w:vAnchor="page" w:hAnchor="page" w:x="2760" w:y="1157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11.4.1节能指标评价...............................70</w:t>
      </w:r>
    </w:p>
    <w:p>
      <w:pPr>
        <w:framePr w:w="8918" w:wrap="auto" w:vAnchor="page" w:hAnchor="page" w:x="2280" w:y="1095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11.4 节能效果分析....................................70</w:t>
      </w:r>
    </w:p>
    <w:p>
      <w:pPr>
        <w:framePr w:w="8390" w:wrap="auto" w:vAnchor="page" w:hAnchor="page" w:x="2760" w:y="1033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11.3.3 工程施工实施阶段中的节能.................. 70</w:t>
      </w:r>
    </w:p>
    <w:p>
      <w:pPr>
        <w:framePr w:w="8390" w:wrap="auto" w:vAnchor="page" w:hAnchor="page" w:x="2760" w:y="970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11.3.2 各设计阶段中的节能........................ 69</w:t>
      </w:r>
    </w:p>
    <w:p>
      <w:pPr>
        <w:framePr w:w="8390" w:wrap="auto" w:vAnchor="page" w:hAnchor="page" w:x="2760" w:y="908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11.3.1 基本原则.................................. 68</w:t>
      </w:r>
    </w:p>
    <w:p>
      <w:pPr>
        <w:framePr w:w="8918" w:wrap="auto" w:vAnchor="page" w:hAnchor="page" w:x="2280" w:y="845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11.3 节能措施........................................68</w:t>
      </w:r>
    </w:p>
    <w:p>
      <w:pPr>
        <w:framePr w:w="8390" w:wrap="auto" w:vAnchor="page" w:hAnchor="page" w:x="2760" w:y="783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11.2.2 工程能耗特点.............................. 68</w:t>
      </w:r>
    </w:p>
    <w:p>
      <w:pPr>
        <w:framePr w:w="8390" w:wrap="auto" w:vAnchor="page" w:hAnchor="page" w:x="2760" w:y="721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11.2.1 耗能系统概况.............................. 68</w:t>
      </w:r>
    </w:p>
    <w:p>
      <w:pPr>
        <w:framePr w:w="8918" w:wrap="auto" w:vAnchor="page" w:hAnchor="page" w:x="2280" w:y="658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11.2 能耗分析........................................68</w:t>
      </w:r>
    </w:p>
    <w:p>
      <w:pPr>
        <w:framePr w:w="8918" w:wrap="auto" w:vAnchor="page" w:hAnchor="page" w:x="2280" w:y="596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11.1 设计依据........................................67</w:t>
      </w:r>
    </w:p>
    <w:p>
      <w:pPr>
        <w:framePr w:w="9444" w:wrap="auto" w:vAnchor="page" w:hAnchor="page" w:x="1800" w:y="533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第十一章 节能评价.......................................67</w:t>
      </w:r>
    </w:p>
    <w:p>
      <w:pPr>
        <w:framePr w:w="8918" w:wrap="auto" w:vAnchor="page" w:hAnchor="page" w:x="2280" w:y="471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10.3环境影响评价....................................66</w:t>
      </w:r>
    </w:p>
    <w:p>
      <w:pPr>
        <w:framePr w:w="8918" w:wrap="auto" w:vAnchor="page" w:hAnchor="page" w:x="2280" w:y="409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10.2施工期的环境保护措施............................65</w:t>
      </w:r>
    </w:p>
    <w:p>
      <w:pPr>
        <w:framePr w:w="8918" w:wrap="auto" w:vAnchor="page" w:hAnchor="page" w:x="2280" w:y="346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10.1施工期对环境影响的因素..........................65</w:t>
      </w:r>
    </w:p>
    <w:p>
      <w:pPr>
        <w:framePr w:w="9444" w:wrap="auto" w:vAnchor="page" w:hAnchor="page" w:x="1800" w:y="284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第十章 环境保护管理.....................................65</w:t>
      </w:r>
    </w:p>
    <w:p>
      <w:pPr>
        <w:framePr w:w="8390" w:wrap="auto" w:vAnchor="page" w:hAnchor="page" w:x="2760" w:y="221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9.3.3档案管理....................................64</w:t>
      </w:r>
    </w:p>
    <w:p>
      <w:pPr>
        <w:framePr w:w="8390" w:wrap="auto" w:vAnchor="page" w:hAnchor="page" w:x="2760" w:y="159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9.3.2质量管理....................................63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5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4" o:spid="_x0000_s1030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9444" w:wrap="auto" w:vAnchor="page" w:hAnchor="page" w:x="1800" w:y="1407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第十八章 附件...........................................87</w:t>
      </w:r>
    </w:p>
    <w:p>
      <w:pPr>
        <w:framePr w:w="9444" w:wrap="auto" w:vAnchor="page" w:hAnchor="page" w:x="1800" w:y="1345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第十七章 总结...........................................86</w:t>
      </w:r>
    </w:p>
    <w:p>
      <w:pPr>
        <w:framePr w:w="8918" w:wrap="auto" w:vAnchor="page" w:hAnchor="page" w:x="2280" w:y="1282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16.2后期管护措施....................................85</w:t>
      </w:r>
    </w:p>
    <w:p>
      <w:pPr>
        <w:framePr w:w="8918" w:wrap="auto" w:vAnchor="page" w:hAnchor="page" w:x="2280" w:y="1220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16.1后期管护原则....................................85</w:t>
      </w:r>
    </w:p>
    <w:p>
      <w:pPr>
        <w:framePr w:w="9444" w:wrap="auto" w:vAnchor="page" w:hAnchor="page" w:x="1800" w:y="1157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第十六章 工程后期管护措施...............................85</w:t>
      </w:r>
    </w:p>
    <w:p>
      <w:pPr>
        <w:framePr w:w="8918" w:wrap="auto" w:vAnchor="page" w:hAnchor="page" w:x="2280" w:y="1095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15.3生态效益........................................84</w:t>
      </w:r>
    </w:p>
    <w:p>
      <w:pPr>
        <w:framePr w:w="8918" w:wrap="auto" w:vAnchor="page" w:hAnchor="page" w:x="2280" w:y="1033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15.2社会效益........................................83</w:t>
      </w:r>
    </w:p>
    <w:p>
      <w:pPr>
        <w:framePr w:w="8918" w:wrap="auto" w:vAnchor="page" w:hAnchor="page" w:x="2280" w:y="970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15.1经济效益........................................83</w:t>
      </w:r>
    </w:p>
    <w:p>
      <w:pPr>
        <w:framePr w:w="9444" w:wrap="auto" w:vAnchor="page" w:hAnchor="page" w:x="1800" w:y="908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第十五章 工程效益.......................................83</w:t>
      </w:r>
    </w:p>
    <w:p>
      <w:pPr>
        <w:framePr w:w="8918" w:wrap="auto" w:vAnchor="page" w:hAnchor="page" w:x="2280" w:y="845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14.3监督管理........................................81</w:t>
      </w:r>
    </w:p>
    <w:p>
      <w:pPr>
        <w:framePr w:w="8918" w:wrap="auto" w:vAnchor="page" w:hAnchor="page" w:x="2280" w:y="783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14.2项目报账........................................81</w:t>
      </w:r>
    </w:p>
    <w:p>
      <w:pPr>
        <w:framePr w:w="8918" w:wrap="auto" w:vAnchor="page" w:hAnchor="page" w:x="2280" w:y="721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14.1财务制度........................................81</w:t>
      </w:r>
    </w:p>
    <w:p>
      <w:pPr>
        <w:framePr w:w="9444" w:wrap="auto" w:vAnchor="page" w:hAnchor="page" w:x="1800" w:y="658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第十四章 项目资金管理...................................81</w:t>
      </w:r>
    </w:p>
    <w:p>
      <w:pPr>
        <w:framePr w:w="8918" w:wrap="auto" w:vAnchor="page" w:hAnchor="page" w:x="2280" w:y="596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13.2实施进度........................................80</w:t>
      </w:r>
    </w:p>
    <w:p>
      <w:pPr>
        <w:framePr w:w="8918" w:wrap="auto" w:vAnchor="page" w:hAnchor="page" w:x="2280" w:y="533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13.1建设时间........................................80</w:t>
      </w:r>
    </w:p>
    <w:p>
      <w:pPr>
        <w:framePr w:w="9444" w:wrap="auto" w:vAnchor="page" w:hAnchor="page" w:x="1800" w:y="471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第十三章 工期安排.......................................80</w:t>
      </w:r>
    </w:p>
    <w:p>
      <w:pPr>
        <w:framePr w:w="8918" w:wrap="auto" w:vAnchor="page" w:hAnchor="page" w:x="2280" w:y="409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12.4劳务报酬........................................79</w:t>
      </w:r>
    </w:p>
    <w:p>
      <w:pPr>
        <w:framePr w:w="8918" w:wrap="auto" w:vAnchor="page" w:hAnchor="page" w:x="2280" w:y="3466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12.3资金筹措........................................79</w:t>
      </w:r>
    </w:p>
    <w:p>
      <w:pPr>
        <w:framePr w:w="8390" w:wrap="auto" w:vAnchor="page" w:hAnchor="page" w:x="2760" w:y="284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12.2.2投资总额...................................76</w:t>
      </w:r>
    </w:p>
    <w:p>
      <w:pPr>
        <w:framePr w:w="8390" w:wrap="auto" w:vAnchor="page" w:hAnchor="page" w:x="2760" w:y="221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12.2.1基础资料...................................73</w:t>
      </w:r>
    </w:p>
    <w:p>
      <w:pPr>
        <w:framePr w:w="8918" w:wrap="auto" w:vAnchor="page" w:hAnchor="page" w:x="2280" w:y="159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8"/>
          <w:szCs w:val="28"/>
        </w:rPr>
      </w:pPr>
      <w:r>
        <w:rPr>
          <w:rFonts w:ascii="LNUHNF+SimSun" w:hAnsi="LNUHNF+SimSun" w:cs="LNUHNF+SimSun"/>
          <w:color w:val="000000"/>
          <w:w w:val="100"/>
          <w:sz w:val="28"/>
          <w:szCs w:val="28"/>
        </w:rPr>
        <w:t>12.2投资概算........................................73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6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5" o:spid="_x0000_s1031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597" w:wrap="auto" w:vAnchor="page" w:hAnchor="page" w:x="5861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1</w:t>
      </w:r>
    </w:p>
    <w:p>
      <w:pPr>
        <w:framePr w:w="9486" w:wrap="auto" w:vAnchor="page" w:hAnchor="page" w:x="1800" w:y="14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振兴战略，加快农业农村现代化。围绕“高效特色产业、都</w:t>
      </w:r>
    </w:p>
    <w:p>
      <w:pPr>
        <w:framePr w:w="8784" w:wrap="auto" w:vAnchor="page" w:hAnchor="page" w:x="2441" w:y="13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近年来，船山区坚持农业农村优先发展，全面实施乡村</w:t>
      </w:r>
    </w:p>
    <w:p>
      <w:pPr>
        <w:framePr w:w="7744" w:wrap="auto" w:vAnchor="page" w:hAnchor="page" w:x="1800" w:y="13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便捷高效、内畅外达的现代立体交通运输体系。</w:t>
      </w:r>
    </w:p>
    <w:p>
      <w:pPr>
        <w:framePr w:w="9663" w:wrap="auto" w:vAnchor="page" w:hAnchor="page" w:x="1800" w:y="12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遂成绵两个交通循环圈交汇于此，形成水陆相连、空地一体、</w:t>
      </w:r>
    </w:p>
    <w:p>
      <w:pPr>
        <w:framePr w:w="9663" w:wrap="auto" w:vAnchor="page" w:hAnchor="page" w:x="1800" w:y="12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点城市，已建成3向7线铁路和1环8射高速公路，渝成遂、</w:t>
      </w:r>
    </w:p>
    <w:p>
      <w:pPr>
        <w:framePr w:w="9486" w:wrap="auto" w:vAnchor="page" w:hAnchor="page" w:x="1800" w:y="11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合交通枢纽、国家“一带一路”重要通道、全国物流重要节</w:t>
      </w:r>
    </w:p>
    <w:p>
      <w:pPr>
        <w:framePr w:w="9486" w:wrap="auto" w:vAnchor="page" w:hAnchor="page" w:x="1800" w:y="10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济圈覆盖成渝两大城市在内的37座城市;是四川重要次级综</w:t>
      </w:r>
    </w:p>
    <w:p>
      <w:pPr>
        <w:framePr w:w="9489" w:wrap="auto" w:vAnchor="page" w:hAnchor="page" w:x="1800" w:y="10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庆等距128公里，是成渝之间重要黄金节点城市，90分钟经</w:t>
      </w:r>
    </w:p>
    <w:p>
      <w:pPr>
        <w:framePr w:w="8781" w:wrap="auto" w:vAnchor="page" w:hAnchor="page" w:x="2441" w:y="9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船山区位独特，交通便捷。地处成渝腹心，与成都、重</w:t>
      </w:r>
    </w:p>
    <w:p>
      <w:pPr>
        <w:framePr w:w="3871" w:wrap="auto" w:vAnchor="page" w:hAnchor="page" w:x="1800" w:y="9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治、经济、文化中心。</w:t>
      </w:r>
    </w:p>
    <w:p>
      <w:pPr>
        <w:framePr w:w="9486" w:wrap="auto" w:vAnchor="page" w:hAnchor="page" w:x="1800" w:y="8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城市名片，有“慈善之都”的美誉。市区同城，是遂宁市政</w:t>
      </w:r>
    </w:p>
    <w:p>
      <w:pPr>
        <w:framePr w:w="9325" w:wrap="auto" w:vAnchor="page" w:hAnchor="page" w:x="1800" w:y="7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“中国优秀旅游城市”和“中国观音文化之乡”等10多张</w:t>
      </w:r>
    </w:p>
    <w:p>
      <w:pPr>
        <w:framePr w:w="9415" w:wrap="auto" w:vAnchor="page" w:hAnchor="page" w:x="1800" w:y="7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村、48个社区，常住人口约40万。拥有“全国文明城市”</w:t>
      </w:r>
    </w:p>
    <w:p>
      <w:pPr>
        <w:framePr w:w="9489" w:wrap="auto" w:vAnchor="page" w:hAnchor="page" w:x="1800" w:y="6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幅员面积367.1平方公里，辖6镇1乡5个街道，73个行政</w:t>
      </w:r>
    </w:p>
    <w:p>
      <w:pPr>
        <w:framePr w:w="9486" w:wrap="auto" w:vAnchor="page" w:hAnchor="page" w:x="1800" w:y="6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济、文化中心。2003年经国务院批准设立县级行政区，全区</w:t>
      </w:r>
    </w:p>
    <w:p>
      <w:pPr>
        <w:framePr w:w="9486" w:wrap="auto" w:vAnchor="page" w:hAnchor="page" w:x="1800" w:y="5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充，西连成都，南接重庆，北靠绵阳，是遂宁市的政治、经</w:t>
      </w:r>
    </w:p>
    <w:p>
      <w:pPr>
        <w:framePr w:w="8784" w:wrap="auto" w:vAnchor="page" w:hAnchor="page" w:x="2441" w:y="4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船山区隶属四川省遂宁市，位于四川盆地中部，东邻南</w:t>
      </w:r>
    </w:p>
    <w:p>
      <w:pPr>
        <w:framePr w:w="2926" w:wrap="auto" w:vAnchor="page" w:hAnchor="page" w:x="2441" w:y="434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1.1.2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船山区概况</w:t>
      </w:r>
    </w:p>
    <w:p>
      <w:pPr>
        <w:framePr w:w="7567" w:wrap="auto" w:vAnchor="page" w:hAnchor="page" w:x="2441" w:y="3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船山区老池镇2023年中央财政以工代赈项目。</w:t>
      </w:r>
    </w:p>
    <w:p>
      <w:pPr>
        <w:framePr w:w="2575" w:wrap="auto" w:vAnchor="page" w:hAnchor="page" w:x="2441" w:y="314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1.1.1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项目名称</w:t>
      </w:r>
    </w:p>
    <w:p>
      <w:pPr>
        <w:framePr w:w="2340" w:wrap="auto" w:vAnchor="page" w:hAnchor="page" w:x="2441" w:y="254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项目概述</w:t>
      </w:r>
    </w:p>
    <w:p>
      <w:pPr>
        <w:framePr w:w="3374" w:wrap="auto" w:vAnchor="page" w:hAnchor="page" w:x="4598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第一章 综合说明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7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6" o:spid="_x0000_s1032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597" w:wrap="auto" w:vAnchor="page" w:hAnchor="page" w:x="5861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2</w:t>
      </w:r>
    </w:p>
    <w:p>
      <w:pPr>
        <w:framePr w:w="9486" w:wrap="auto" w:vAnchor="page" w:hAnchor="page" w:x="1800" w:y="14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产业船山园区范围。辖区内遂潼快捷通道、遂潼大道、田家</w:t>
      </w:r>
    </w:p>
    <w:p>
      <w:pPr>
        <w:framePr w:w="9489" w:wrap="auto" w:vAnchor="page" w:hAnchor="page" w:x="1800" w:y="13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心镇之一，全域纳入遂潼涪江创新产业园区和遂宁高新技术</w:t>
      </w:r>
    </w:p>
    <w:p>
      <w:pPr>
        <w:framePr w:w="9325" w:wrap="auto" w:vAnchor="page" w:hAnchor="page" w:x="1800" w:y="13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裕的空间资源优势、便利的交通枢纽优势，是全市20个中</w:t>
      </w:r>
    </w:p>
    <w:p>
      <w:pPr>
        <w:framePr w:w="9486" w:wrap="auto" w:vAnchor="page" w:hAnchor="page" w:x="1800" w:y="12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潼两地的重要战略节点，老池具有天然的地理区位优势、充</w:t>
      </w:r>
    </w:p>
    <w:p>
      <w:pPr>
        <w:framePr w:w="9415" w:wrap="auto" w:vAnchor="page" w:hAnchor="page" w:x="1800" w:y="11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辖12个村、1个社区，村（居）民小组83个，作为连接遂</w:t>
      </w:r>
    </w:p>
    <w:p>
      <w:pPr>
        <w:framePr w:w="9663" w:wrap="auto" w:vAnchor="page" w:hAnchor="page" w:x="1800" w:y="11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地39953.6亩，户籍人口3.7万余人，常住人口2.2万余人，</w:t>
      </w:r>
    </w:p>
    <w:p>
      <w:pPr>
        <w:framePr w:w="9328" w:wrap="auto" w:vAnchor="page" w:hAnchor="page" w:x="1800" w:y="10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公里，辖县道2条、乡道4条，土地面积96896.97亩，耕</w:t>
      </w:r>
    </w:p>
    <w:p>
      <w:pPr>
        <w:framePr w:w="9325" w:wrap="auto" w:vAnchor="page" w:hAnchor="page" w:x="1800" w:y="10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全镇幅员面积56.3平方公里，场镇建成区面积约1.5平方</w:t>
      </w:r>
    </w:p>
    <w:p>
      <w:pPr>
        <w:framePr w:w="9676" w:wrap="auto" w:vAnchor="page" w:hAnchor="page" w:x="1800" w:y="9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船山区龙凤镇。2019年9月经四川省人民政府批准撤乡设镇，</w:t>
      </w:r>
    </w:p>
    <w:p>
      <w:pPr>
        <w:framePr w:w="9489" w:wrap="auto" w:vAnchor="page" w:hAnchor="page" w:x="1800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重庆市潼南区米心镇隔江相望，西连安居区，北接蓬溪县和</w:t>
      </w:r>
    </w:p>
    <w:p>
      <w:pPr>
        <w:framePr w:w="8623" w:wrap="auto" w:vAnchor="page" w:hAnchor="page" w:x="2441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老池镇地处船山南部，距市区23公里，东面和南面与</w:t>
      </w:r>
    </w:p>
    <w:p>
      <w:pPr>
        <w:framePr w:w="2926" w:wrap="auto" w:vAnchor="page" w:hAnchor="page" w:x="2441" w:y="76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1.1.3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项目区概况</w:t>
      </w:r>
    </w:p>
    <w:p>
      <w:pPr>
        <w:framePr w:w="8446" w:wrap="auto" w:vAnchor="page" w:hAnchor="page" w:x="1800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代农业园区成功上榜国家现代农业产业园创建名单。</w:t>
      </w:r>
    </w:p>
    <w:p>
      <w:pPr>
        <w:framePr w:w="9489" w:wrap="auto" w:vAnchor="page" w:hAnchor="page" w:x="1800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场推进会。2022年4月，遂宁市船山区生猪大豆种养循环现</w:t>
      </w:r>
    </w:p>
    <w:p>
      <w:pPr>
        <w:framePr w:w="9328" w:wrap="auto" w:vAnchor="page" w:hAnchor="page" w:x="1800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成功承办2020年全省粮食扩面增产暨生猪生产转型升级现</w:t>
      </w:r>
    </w:p>
    <w:p>
      <w:pPr>
        <w:framePr w:w="9663" w:wrap="auto" w:vAnchor="page" w:hAnchor="page" w:x="1800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全省农民增收工作先进县（区）、全省脱贫攻坚先进县（区），</w:t>
      </w:r>
    </w:p>
    <w:p>
      <w:pPr>
        <w:framePr w:w="9663" w:wrap="auto" w:vAnchor="page" w:hAnchor="page" w:x="1800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区、全国农产品加工创业基地，全省“三农”工作先进县（区）、</w:t>
      </w:r>
    </w:p>
    <w:p>
      <w:pPr>
        <w:framePr w:w="9151" w:wrap="auto" w:vAnchor="page" w:hAnchor="page" w:x="180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一二三产融合发展先导区、全国休闲农业和乡村旅游示范</w:t>
      </w:r>
    </w:p>
    <w:p>
      <w:pPr>
        <w:framePr w:w="9486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县、国家级出口农产品质量安全示范区（猪肉）、全国农村</w:t>
      </w:r>
    </w:p>
    <w:p>
      <w:pPr>
        <w:framePr w:w="9151" w:wrap="auto" w:vAnchor="page" w:hAnchor="page" w:x="180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荣获国家级首批畜牧业绿色发展示范县、全国生猪调出大</w:t>
      </w:r>
    </w:p>
    <w:p>
      <w:pPr>
        <w:framePr w:w="9328" w:wrap="auto" w:vAnchor="page" w:hAnchor="page" w:x="1800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“3+4+2”的现代产业体系，三农工作取得显著成效。先后</w:t>
      </w:r>
    </w:p>
    <w:p>
      <w:pPr>
        <w:framePr w:w="9328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市田园乡村”发展定位，优化“1+3+4+N”空间布局，构建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8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7" o:spid="_x0000_s1033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597" w:wrap="auto" w:vAnchor="page" w:hAnchor="page" w:x="5861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3</w:t>
      </w:r>
    </w:p>
    <w:p>
      <w:pPr>
        <w:framePr w:w="9489" w:wrap="auto" w:vAnchor="page" w:hAnchor="page" w:x="1800" w:y="14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村有华青种植专业合作社，兴祥盛农机专业合作社，巨诚家</w:t>
      </w:r>
    </w:p>
    <w:p>
      <w:pPr>
        <w:framePr w:w="9486" w:wrap="auto" w:vAnchor="page" w:hAnchor="page" w:x="1800" w:y="13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塔互通口2公里。共有5个村民小组、955户2782人。书院</w:t>
      </w:r>
    </w:p>
    <w:p>
      <w:pPr>
        <w:framePr w:w="9486" w:wrap="auto" w:vAnchor="page" w:hAnchor="page" w:x="1800" w:y="13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交通便利通港大道、龙老公路穿境而过，距离绵遂高速大白</w:t>
      </w:r>
    </w:p>
    <w:p>
      <w:pPr>
        <w:framePr w:w="9502" w:wrap="auto" w:vAnchor="page" w:hAnchor="page" w:x="1800" w:y="12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东邻涪江，南临金盆村，西连大白塔村，北与黄桷村相连。</w:t>
      </w:r>
    </w:p>
    <w:p>
      <w:pPr>
        <w:framePr w:w="9663" w:wrap="auto" w:vAnchor="page" w:hAnchor="page" w:x="1800" w:y="11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池镇北部，距城区14公里，距离老池镇政府所在地2公里，</w:t>
      </w:r>
    </w:p>
    <w:p>
      <w:pPr>
        <w:framePr w:w="8781" w:wrap="auto" w:vAnchor="page" w:hAnchor="page" w:x="2441" w:y="11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该项目选址老池镇书院村，书院村位于船山区南部，老</w:t>
      </w:r>
    </w:p>
    <w:p>
      <w:pPr>
        <w:framePr w:w="2575" w:wrap="auto" w:vAnchor="page" w:hAnchor="page" w:x="2441" w:y="106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1.1.4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建设地点</w:t>
      </w:r>
    </w:p>
    <w:p>
      <w:pPr>
        <w:framePr w:w="7770" w:wrap="auto" w:vAnchor="page" w:hAnchor="page" w:x="1800" w:y="10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体化发展先行镇和一二三产业融合发展示范镇。</w:t>
      </w:r>
    </w:p>
    <w:p>
      <w:pPr>
        <w:framePr w:w="9486" w:wrap="auto" w:vAnchor="page" w:hAnchor="page" w:x="1800" w:y="9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潼毗邻地区交流合作等重点工作，努力建设遂潼毗邻地区一</w:t>
      </w:r>
    </w:p>
    <w:p>
      <w:pPr>
        <w:framePr w:w="9489" w:wrap="auto" w:vAnchor="page" w:hAnchor="page" w:x="1800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服务、中心镇培育、巩固脱贫成果、发展特色农业、深化遂</w:t>
      </w:r>
    </w:p>
    <w:p>
      <w:pPr>
        <w:framePr w:w="9486" w:wrap="auto" w:vAnchor="page" w:hAnchor="page" w:x="1800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按照“2+10+N”工作思路，着力于提升社会治理、重大项目</w:t>
      </w:r>
    </w:p>
    <w:p>
      <w:pPr>
        <w:framePr w:w="9513" w:wrap="auto" w:vAnchor="page" w:hAnchor="page" w:x="1800" w:y="7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一试点”战略定位，聚焦遂潼一体化和乡村振兴两条主线，</w:t>
      </w:r>
    </w:p>
    <w:p>
      <w:pPr>
        <w:framePr w:w="9349" w:wrap="auto" w:vAnchor="page" w:hAnchor="page" w:x="1800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四五”期间，老池镇将对标全区“222”战略目标和“两区</w:t>
      </w:r>
    </w:p>
    <w:p>
      <w:pPr>
        <w:framePr w:w="9486" w:wrap="auto" w:vAnchor="page" w:hAnchor="page" w:x="1800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老池盘龙膳是全市的招牌名菜，油酥等美食享誉川内。“十</w:t>
      </w:r>
    </w:p>
    <w:p>
      <w:pPr>
        <w:framePr w:w="9502" w:wrap="auto" w:vAnchor="page" w:hAnchor="page" w:x="1800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存完好，樊哙山、南陵寨、鸡冠山寺等风景名胜底蕴深厚。</w:t>
      </w:r>
    </w:p>
    <w:p>
      <w:pPr>
        <w:framePr w:w="9489" w:wrap="auto" w:vAnchor="page" w:hAnchor="page" w:x="1800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乡”。境内花园村牌坊、汉代古墓群两大重点文物保护点保</w:t>
      </w:r>
    </w:p>
    <w:p>
      <w:pPr>
        <w:framePr w:w="9486" w:wrap="auto" w:vAnchor="page" w:hAnchor="page" w:x="1800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城市，优质蔬菜远销韩国、日本等地，被誉为“川中果蔬之</w:t>
      </w:r>
    </w:p>
    <w:p>
      <w:pPr>
        <w:framePr w:w="9486" w:wrap="auto" w:vAnchor="page" w:hAnchor="page" w:x="180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良好，红提、蜂糖李、翠冠梨等优质水果远销北上广等重点</w:t>
      </w:r>
    </w:p>
    <w:p>
      <w:pPr>
        <w:framePr w:w="9486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亩，以三新花园乐、夏曾红提园为代表的龙头企业发展势头</w:t>
      </w:r>
    </w:p>
    <w:p>
      <w:pPr>
        <w:framePr w:w="9063" w:wrap="auto" w:vAnchor="page" w:hAnchor="page" w:x="180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全力打造的渝遂绵优质蔬菜生产带船山基地面积超10000</w:t>
      </w:r>
    </w:p>
    <w:p>
      <w:pPr>
        <w:framePr w:w="9502" w:wrap="auto" w:vAnchor="page" w:hAnchor="page" w:x="1800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疏浚、遂宁港建设、三星船闸改造等重点工程已全面启动，</w:t>
      </w:r>
    </w:p>
    <w:p>
      <w:pPr>
        <w:framePr w:w="9486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渡渡改桥、农业大环线等重大交通枢纽正在建设，涪江航道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9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" o:spid="_x0000_s1034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597" w:wrap="auto" w:vAnchor="page" w:hAnchor="page" w:x="5861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4</w:t>
      </w:r>
    </w:p>
    <w:p>
      <w:pPr>
        <w:framePr w:w="8185" w:wrap="auto" w:vAnchor="page" w:hAnchor="page" w:x="1800" w:y="137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赈方式的实施意见》（川发改赈〔2021〕76号）；</w:t>
      </w:r>
    </w:p>
    <w:p>
      <w:pPr>
        <w:framePr w:w="8781" w:wrap="auto" w:vAnchor="page" w:hAnchor="page" w:x="2441" w:y="131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4.《关于在农业农村基础设施建设领域积极推广以工代</w:t>
      </w:r>
    </w:p>
    <w:p>
      <w:pPr>
        <w:framePr w:w="8800" w:wrap="auto" w:vAnchor="page" w:hAnchor="page" w:x="1800" w:y="1259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项目有关工作的通知》（四川省发展和改革委员会）；</w:t>
      </w:r>
    </w:p>
    <w:p>
      <w:pPr>
        <w:framePr w:w="8781" w:wrap="auto" w:vAnchor="page" w:hAnchor="page" w:x="2441" w:y="1199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3.《关于规范采取招投标和政府采购方式实施以工代赈</w:t>
      </w:r>
    </w:p>
    <w:p>
      <w:pPr>
        <w:framePr w:w="6688" w:wrap="auto" w:vAnchor="page" w:hAnchor="page" w:x="1800" w:y="113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作的重要指示批示和中央相关文件精神；</w:t>
      </w:r>
    </w:p>
    <w:p>
      <w:pPr>
        <w:framePr w:w="8446" w:wrap="auto" w:vAnchor="page" w:hAnchor="page" w:x="2441" w:y="106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2.习近平总书记和其他中央领导同志关于以工代赈工</w:t>
      </w:r>
    </w:p>
    <w:p>
      <w:pPr>
        <w:framePr w:w="2641" w:wrap="auto" w:vAnchor="page" w:hAnchor="page" w:x="1800" w:y="100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令第19号）；</w:t>
      </w:r>
    </w:p>
    <w:p>
      <w:pPr>
        <w:framePr w:w="8781" w:wrap="auto" w:vAnchor="page" w:hAnchor="page" w:x="2441" w:y="94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1.《国家以工代赈管理办法》（国家发展和改革委员会</w:t>
      </w:r>
    </w:p>
    <w:p>
      <w:pPr>
        <w:framePr w:w="2340" w:wrap="auto" w:vAnchor="page" w:hAnchor="page" w:x="2441" w:y="890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1.2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编制依据</w:t>
      </w:r>
    </w:p>
    <w:p>
      <w:pPr>
        <w:framePr w:w="6688" w:wrap="auto" w:vAnchor="page" w:hAnchor="page" w:x="2441" w:y="82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资金下达后立即开动，建设工期6个月。</w:t>
      </w:r>
    </w:p>
    <w:p>
      <w:pPr>
        <w:framePr w:w="2575" w:wrap="auto" w:vAnchor="page" w:hAnchor="page" w:x="2441" w:y="7677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1.1.6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建设期限</w:t>
      </w:r>
    </w:p>
    <w:p>
      <w:pPr>
        <w:framePr w:w="3166" w:wrap="auto" w:vAnchor="page" w:hAnchor="page" w:x="1800" w:y="70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千米及附属设施。</w:t>
      </w:r>
    </w:p>
    <w:p>
      <w:pPr>
        <w:framePr w:w="8711" w:wrap="auto" w:vAnchor="page" w:hAnchor="page" w:x="2441" w:y="63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本项目计划新建排洪渠0.3千米，院内排水设施建设6</w:t>
      </w:r>
    </w:p>
    <w:p>
      <w:pPr>
        <w:framePr w:w="2575" w:wrap="auto" w:vAnchor="page" w:hAnchor="page" w:x="2441" w:y="58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1.1.5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建设内容</w:t>
      </w:r>
    </w:p>
    <w:p>
      <w:pPr>
        <w:framePr w:w="3871" w:wrap="auto" w:vAnchor="page" w:hAnchor="page" w:x="1800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与蔬菜乐园融为一体。</w:t>
      </w:r>
    </w:p>
    <w:p>
      <w:pPr>
        <w:framePr w:w="9663" w:wrap="auto" w:vAnchor="page" w:hAnchor="page" w:x="1800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同时，书院村已完成村容村貌整治，建设现代化乡村新面貌，</w:t>
      </w:r>
    </w:p>
    <w:p>
      <w:pPr>
        <w:framePr w:w="9502" w:wrap="auto" w:vAnchor="page" w:hAnchor="page" w:x="180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中心、科技研发及数字展示中心等现代化农业设施于一体；</w:t>
      </w:r>
    </w:p>
    <w:p>
      <w:pPr>
        <w:framePr w:w="9420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园核心区，集智慧大棚、水肥一体化灌溉、700吨冷链配送</w:t>
      </w:r>
    </w:p>
    <w:p>
      <w:pPr>
        <w:framePr w:w="9338" w:wrap="auto" w:vAnchor="page" w:hAnchor="page" w:x="180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书院村、金盆村和黄桷村的5500亩基地为遂潼涪江蔬菜乐</w:t>
      </w:r>
    </w:p>
    <w:p>
      <w:pPr>
        <w:framePr w:w="8781" w:wrap="auto" w:vAnchor="page" w:hAnchor="page" w:x="2441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遂潼涪江蔬菜乐园为遂潼一体化发展的核心项目，其中</w:t>
      </w:r>
    </w:p>
    <w:p>
      <w:pPr>
        <w:framePr w:w="4927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庭农场，流转土地800余亩。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10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9" o:spid="_x0000_s1035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597" w:wrap="auto" w:vAnchor="page" w:hAnchor="page" w:x="5861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5</w:t>
      </w:r>
    </w:p>
    <w:p>
      <w:pPr>
        <w:framePr w:w="9327" w:wrap="auto" w:vAnchor="page" w:hAnchor="page" w:x="1800" w:y="143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产业发展配套基础设施建设+劳务报酬发放+就业技能培训+</w:t>
      </w:r>
    </w:p>
    <w:p>
      <w:pPr>
        <w:framePr w:w="8781" w:wrap="auto" w:vAnchor="page" w:hAnchor="page" w:x="2441" w:y="137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坚持“以工代赈”项目“赈济”取向，全力推广“农村</w:t>
      </w:r>
    </w:p>
    <w:p>
      <w:pPr>
        <w:framePr w:w="2575" w:wrap="auto" w:vAnchor="page" w:hAnchor="page" w:x="2441" w:y="13173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1.3.2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基本原则</w:t>
      </w:r>
    </w:p>
    <w:p>
      <w:pPr>
        <w:framePr w:w="3520" w:wrap="auto" w:vAnchor="page" w:hAnchor="page" w:x="1800" w:y="125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目标打下坚实基础。</w:t>
      </w:r>
    </w:p>
    <w:p>
      <w:pPr>
        <w:framePr w:w="9486" w:wrap="auto" w:vAnchor="page" w:hAnchor="page" w:x="1800" w:y="119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补齐农村人居环境突出短板，为如期实现全面建成小康社会</w:t>
      </w:r>
    </w:p>
    <w:p>
      <w:pPr>
        <w:framePr w:w="9486" w:wrap="auto" w:vAnchor="page" w:hAnchor="page" w:x="1800" w:y="113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方向，动员各方力量，整合各种资源，强化各项举措，加快</w:t>
      </w:r>
    </w:p>
    <w:p>
      <w:pPr>
        <w:framePr w:w="9486" w:wrap="auto" w:vAnchor="page" w:hAnchor="page" w:x="1800" w:y="107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村庄为导向，以农村垃圾、污水治理和村容村貌提升为主攻</w:t>
      </w:r>
    </w:p>
    <w:p>
      <w:pPr>
        <w:framePr w:w="9486" w:wrap="auto" w:vAnchor="page" w:hAnchor="page" w:x="1800" w:y="101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期待，统筹城乡发展，统筹生产生活生态，以建设美丽宜居</w:t>
      </w:r>
    </w:p>
    <w:p>
      <w:pPr>
        <w:framePr w:w="9486" w:wrap="auto" w:vAnchor="page" w:hAnchor="page" w:x="1800" w:y="95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坚持绿水青山就是金山银山，顺应广大农民过上美好生活的</w:t>
      </w:r>
    </w:p>
    <w:p>
      <w:pPr>
        <w:framePr w:w="9663" w:wrap="auto" w:vAnchor="page" w:hAnchor="page" w:x="1800" w:y="89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实新发展理念，实施乡村振兴战略，坚持农业农村优先发展，</w:t>
      </w:r>
    </w:p>
    <w:p>
      <w:pPr>
        <w:framePr w:w="9486" w:wrap="auto" w:vAnchor="page" w:hAnchor="page" w:x="1800" w:y="83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总体布局和协调推进四个全面战略布局，牢固树立和贯彻落</w:t>
      </w:r>
    </w:p>
    <w:p>
      <w:pPr>
        <w:framePr w:w="8784" w:wrap="auto" w:vAnchor="page" w:hAnchor="page" w:x="2441" w:y="77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全面贯彻党的十九大精神，紧紧围绕统筹推进五位一体</w:t>
      </w:r>
    </w:p>
    <w:p>
      <w:pPr>
        <w:framePr w:w="2575" w:wrap="auto" w:vAnchor="page" w:hAnchor="page" w:x="2441" w:y="7173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1.3.1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指导思想</w:t>
      </w:r>
    </w:p>
    <w:p>
      <w:pPr>
        <w:framePr w:w="3398" w:wrap="auto" w:vAnchor="page" w:hAnchor="page" w:x="2441" w:y="6573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1.3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指导思想及原则</w:t>
      </w:r>
    </w:p>
    <w:p>
      <w:pPr>
        <w:framePr w:w="1054" w:wrap="auto" w:vAnchor="page" w:hAnchor="page" w:x="1800" w:y="59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况。</w:t>
      </w:r>
    </w:p>
    <w:p>
      <w:pPr>
        <w:framePr w:w="8446" w:wrap="auto" w:vAnchor="page" w:hAnchor="page" w:x="2441" w:y="53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8.遂宁市船山区老池镇人民政府提供的项目区相关情</w:t>
      </w:r>
    </w:p>
    <w:p>
      <w:pPr>
        <w:framePr w:w="5101" w:wrap="auto" w:vAnchor="page" w:hAnchor="page" w:x="1800" w:y="46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并开展前置性审查的通知 》；</w:t>
      </w:r>
    </w:p>
    <w:p>
      <w:pPr>
        <w:framePr w:w="8623" w:wrap="auto" w:vAnchor="page" w:hAnchor="page" w:x="2441" w:y="40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7.《关于编报2023年中央财政以工代赈任务资金需求</w:t>
      </w:r>
    </w:p>
    <w:p>
      <w:pPr>
        <w:framePr w:w="4576" w:wrap="auto" w:vAnchor="page" w:hAnchor="page" w:x="1800" w:y="34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发改赈〔2020〕481 号）；</w:t>
      </w:r>
    </w:p>
    <w:p>
      <w:pPr>
        <w:framePr w:w="8781" w:wrap="auto" w:vAnchor="page" w:hAnchor="page" w:x="2441" w:y="28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6.《关于加强以工代赈项目档案规范化管理的通知》（川</w:t>
      </w:r>
    </w:p>
    <w:p>
      <w:pPr>
        <w:framePr w:w="4399" w:wrap="auto" w:vAnchor="page" w:hAnchor="page" w:x="1800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发改赈〔2020〕92 号）；</w:t>
      </w:r>
    </w:p>
    <w:p>
      <w:pPr>
        <w:framePr w:w="8781" w:wrap="auto" w:vAnchor="page" w:hAnchor="page" w:x="2441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5.《关于进一步做好以工代赈项目管理工作的通知》（川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11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0" o:spid="_x0000_s1036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597" w:wrap="auto" w:vAnchor="page" w:hAnchor="page" w:x="5861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6</w:t>
      </w:r>
    </w:p>
    <w:p>
      <w:pPr>
        <w:framePr w:w="9486" w:wrap="auto" w:vAnchor="page" w:hAnchor="page" w:x="1800" w:y="14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村休闲发展基础得以提升，群众发展小规模产业信心得以增</w:t>
      </w:r>
    </w:p>
    <w:p>
      <w:pPr>
        <w:framePr w:w="9486" w:wrap="auto" w:vAnchor="page" w:hAnchor="page" w:x="1800" w:y="13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目建成，能有效促进项目区一二三产业融合发展，项目区乡</w:t>
      </w:r>
    </w:p>
    <w:p>
      <w:pPr>
        <w:framePr w:w="9486" w:wrap="auto" w:vAnchor="page" w:hAnchor="page" w:x="1800" w:y="13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人员就业，获得劳务报酬，将有效解决群众增收难问题。项</w:t>
      </w:r>
    </w:p>
    <w:p>
      <w:pPr>
        <w:framePr w:w="9151" w:wrap="auto" w:vAnchor="page" w:hAnchor="page" w:x="1800" w:y="12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贫监测对象和其他低收入人口及受疫情影响滞留外出务工</w:t>
      </w:r>
    </w:p>
    <w:p>
      <w:pPr>
        <w:framePr w:w="8620" w:wrap="auto" w:vAnchor="page" w:hAnchor="page" w:x="2441" w:y="11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项目落地建设,可直接解决一部分脱贫人口、易返贫致</w:t>
      </w:r>
    </w:p>
    <w:p>
      <w:pPr>
        <w:framePr w:w="7873" w:wrap="auto" w:vAnchor="page" w:hAnchor="page" w:x="2441" w:y="112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1.4.1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是促进三产融合发展，防止返贫致贫的需要</w:t>
      </w:r>
    </w:p>
    <w:p>
      <w:pPr>
        <w:framePr w:w="3398" w:wrap="auto" w:vAnchor="page" w:hAnchor="page" w:x="2441" w:y="106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1.4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项目实施必要性</w:t>
      </w:r>
    </w:p>
    <w:p>
      <w:pPr>
        <w:framePr w:w="3871" w:wrap="auto" w:vAnchor="page" w:hAnchor="page" w:x="1800" w:y="10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果好的以工代赈项目。</w:t>
      </w:r>
    </w:p>
    <w:p>
      <w:pPr>
        <w:framePr w:w="9486" w:wrap="auto" w:vAnchor="page" w:hAnchor="page" w:x="1800" w:y="9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范工作形成的好做法、好经验，谋划实施赈济模式多样、效</w:t>
      </w:r>
    </w:p>
    <w:p>
      <w:pPr>
        <w:framePr w:w="9486" w:wrap="auto" w:vAnchor="page" w:hAnchor="page" w:x="1800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年、2022年以工代赈巩固脱贫攻坚成果衔接乡村振兴试点示</w:t>
      </w:r>
    </w:p>
    <w:p>
      <w:pPr>
        <w:framePr w:w="9239" w:wrap="auto" w:vAnchor="page" w:hAnchor="page" w:x="1800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拓展赈济模式进一步激发群众内生动力为重点，推广2021</w:t>
      </w:r>
    </w:p>
    <w:p>
      <w:pPr>
        <w:framePr w:w="9486" w:wrap="auto" w:vAnchor="page" w:hAnchor="page" w:x="1800" w:y="7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其是要尽可能带动多的易地搬迁脱贫群众参与务工就业；以</w:t>
      </w:r>
    </w:p>
    <w:p>
      <w:pPr>
        <w:framePr w:w="9486" w:wrap="auto" w:vAnchor="page" w:hAnchor="page" w:x="1800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组织带动农村群众务工就业为关键，做好群众务工组织，尤</w:t>
      </w:r>
    </w:p>
    <w:p>
      <w:pPr>
        <w:framePr w:w="9415" w:wrap="auto" w:vAnchor="page" w:hAnchor="page" w:x="1800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最大可能提高到中央财政衔接资金投入的20%以上；以广泛</w:t>
      </w:r>
    </w:p>
    <w:p>
      <w:pPr>
        <w:framePr w:w="9486" w:wrap="auto" w:vAnchor="page" w:hAnchor="page" w:x="1800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结合项目建设实际，提供较多的就业岗位，报酬发放比例尽</w:t>
      </w:r>
    </w:p>
    <w:p>
      <w:pPr>
        <w:framePr w:w="9502" w:wrap="auto" w:vAnchor="page" w:hAnchor="page" w:x="1800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就业需求谋划项目实施；以提高劳务报酬发放比例为核心，</w:t>
      </w:r>
    </w:p>
    <w:p>
      <w:pPr>
        <w:framePr w:w="8784" w:wrap="auto" w:vAnchor="page" w:hAnchor="page" w:x="2441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以解决群众就业增收问题为主线，围绕农村富余劳动力</w:t>
      </w:r>
    </w:p>
    <w:p>
      <w:pPr>
        <w:framePr w:w="2575" w:wrap="auto" w:vAnchor="page" w:hAnchor="page" w:x="2441" w:y="40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1.3.3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总体目标</w:t>
      </w:r>
    </w:p>
    <w:p>
      <w:pPr>
        <w:framePr w:w="3166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高自我发展能力。</w:t>
      </w:r>
    </w:p>
    <w:p>
      <w:pPr>
        <w:framePr w:w="9486" w:wrap="auto" w:vAnchor="page" w:hAnchor="page" w:x="180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位设置等赈济模式，进一步激发群众增收致富内生动力、提</w:t>
      </w:r>
    </w:p>
    <w:p>
      <w:pPr>
        <w:framePr w:w="9328" w:wrap="auto" w:vAnchor="page" w:hAnchor="page" w:x="1800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劳务报酬发放的基础上,全面拓展就业技能培训、公益性岗</w:t>
      </w:r>
    </w:p>
    <w:p>
      <w:pPr>
        <w:framePr w:w="9486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资产折股量化分红”项目运作模式，在严格落实务工组织和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12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1" o:spid="_x0000_s1037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597" w:wrap="auto" w:vAnchor="page" w:hAnchor="page" w:x="5861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7</w:t>
      </w:r>
    </w:p>
    <w:p>
      <w:pPr>
        <w:framePr w:w="9502" w:wrap="auto" w:vAnchor="page" w:hAnchor="page" w:x="1800" w:y="14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一步盘活该村土地资源，推动农旅融合，让该村农业更强、</w:t>
      </w:r>
    </w:p>
    <w:p>
      <w:pPr>
        <w:framePr w:w="9489" w:wrap="auto" w:vAnchor="page" w:hAnchor="page" w:x="1800" w:y="13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升群众生活的幸福感。项目区群众基础有好，项目建成将进</w:t>
      </w:r>
    </w:p>
    <w:p>
      <w:pPr>
        <w:framePr w:w="9486" w:wrap="auto" w:vAnchor="page" w:hAnchor="page" w:x="1800" w:y="13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境设施改造愿望强烈，希望通过项目建设改善生活条件，提</w:t>
      </w:r>
    </w:p>
    <w:p>
      <w:pPr>
        <w:framePr w:w="9486" w:wrap="auto" w:vAnchor="page" w:hAnchor="page" w:x="1800" w:y="12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行高效生产和发展产业。多年以来，地方群众对进行人居环</w:t>
      </w:r>
    </w:p>
    <w:p>
      <w:pPr>
        <w:framePr w:w="8781" w:wrap="auto" w:vAnchor="page" w:hAnchor="page" w:x="2441" w:y="11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项目区域内因为基础设施落后，导致项目区群众无法进</w:t>
      </w:r>
    </w:p>
    <w:p>
      <w:pPr>
        <w:framePr w:w="4695" w:wrap="auto" w:vAnchor="page" w:hAnchor="page" w:x="2441" w:y="112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1.5.1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群众急切期盼项目实施</w:t>
      </w:r>
    </w:p>
    <w:p>
      <w:pPr>
        <w:framePr w:w="3398" w:wrap="auto" w:vAnchor="page" w:hAnchor="page" w:x="2441" w:y="106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1.5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项目建设可行性</w:t>
      </w:r>
    </w:p>
    <w:p>
      <w:pPr>
        <w:framePr w:w="2464" w:wrap="auto" w:vAnchor="page" w:hAnchor="page" w:x="1800" w:y="10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群众的力量。</w:t>
      </w:r>
    </w:p>
    <w:p>
      <w:pPr>
        <w:framePr w:w="9486" w:wrap="auto" w:vAnchor="page" w:hAnchor="page" w:x="1800" w:y="9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升基础干部组织、协调能力，加近干部与群众的距离，凝聚</w:t>
      </w:r>
    </w:p>
    <w:p>
      <w:pPr>
        <w:framePr w:w="9486" w:wrap="auto" w:vAnchor="page" w:hAnchor="page" w:x="1800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作都是对镇、村组织能力的考验，通过项目实施能有力的提</w:t>
      </w:r>
    </w:p>
    <w:p>
      <w:pPr>
        <w:framePr w:w="8784" w:wrap="auto" w:vAnchor="page" w:hAnchor="page" w:x="2441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项目实施过程中的务工组织、劳务发放、技能培训等工</w:t>
      </w:r>
    </w:p>
    <w:p>
      <w:pPr>
        <w:framePr w:w="7873" w:wrap="auto" w:vAnchor="page" w:hAnchor="page" w:x="2441" w:y="76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1.4.4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是提升基层组织能力，凝聚群众力量的需要</w:t>
      </w:r>
    </w:p>
    <w:p>
      <w:pPr>
        <w:framePr w:w="3871" w:wrap="auto" w:vAnchor="page" w:hAnchor="page" w:x="1800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众居住环境向好目的。</w:t>
      </w:r>
    </w:p>
    <w:p>
      <w:pPr>
        <w:framePr w:w="9489" w:wrap="auto" w:vAnchor="page" w:hAnchor="page" w:x="1800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基础设施薄弱对农业群众居住条件制约严重的难题，达到群</w:t>
      </w:r>
    </w:p>
    <w:p>
      <w:pPr>
        <w:framePr w:w="9486" w:wrap="auto" w:vAnchor="page" w:hAnchor="page" w:x="1800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建渠系，有利于改善项目区群众居住环境，从而破解项目区</w:t>
      </w:r>
    </w:p>
    <w:p>
      <w:pPr>
        <w:framePr w:w="8784" w:wrap="auto" w:vAnchor="page" w:hAnchor="page" w:x="2441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针对项目区水利工程不完善、设施老化等情况，通过新</w:t>
      </w:r>
    </w:p>
    <w:p>
      <w:pPr>
        <w:framePr w:w="8581" w:wrap="auto" w:vAnchor="page" w:hAnchor="page" w:x="2441" w:y="46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1.4.3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是调整农业生产结构，促进农民持续增收的需要</w:t>
      </w:r>
    </w:p>
    <w:p>
      <w:pPr>
        <w:framePr w:w="9151" w:wrap="auto" w:vAnchor="page" w:hAnchor="page" w:x="180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村水环境污染较为严重，直接威胁到了农民的身体健康。</w:t>
      </w:r>
    </w:p>
    <w:p>
      <w:pPr>
        <w:framePr w:w="9489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境基础设施仍有不足，环境仍存在“脏乱差”现象，造成农</w:t>
      </w:r>
    </w:p>
    <w:p>
      <w:pPr>
        <w:framePr w:w="8781" w:wrap="auto" w:vAnchor="page" w:hAnchor="page" w:x="2441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项目区村庄人居环境特殊，人口较为分散。加上村庄环</w:t>
      </w:r>
    </w:p>
    <w:p>
      <w:pPr>
        <w:framePr w:w="8581" w:wrap="auto" w:vAnchor="page" w:hAnchor="page" w:x="2441" w:y="22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1.4.2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是发展农业循环经济，加快人居环境治理的需要</w:t>
      </w:r>
    </w:p>
    <w:p>
      <w:pPr>
        <w:framePr w:w="4927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强，返贫风险将进一步减弱。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13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2" o:spid="_x0000_s1038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597" w:wrap="auto" w:vAnchor="page" w:hAnchor="page" w:x="5861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8</w:t>
      </w:r>
    </w:p>
    <w:p>
      <w:pPr>
        <w:framePr w:w="9663" w:wrap="auto" w:vAnchor="page" w:hAnchor="page" w:x="1800" w:y="14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决施工中的交通、用电、用水、占地、青苗赔偿等具体问题。</w:t>
      </w:r>
    </w:p>
    <w:p>
      <w:pPr>
        <w:framePr w:w="9489" w:wrap="auto" w:vAnchor="page" w:hAnchor="page" w:x="1800" w:y="13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了相应的专项小组，负责做好工程建设的宣传动员，协调解</w:t>
      </w:r>
    </w:p>
    <w:p>
      <w:pPr>
        <w:framePr w:w="9486" w:wrap="auto" w:vAnchor="page" w:hAnchor="page" w:x="1800" w:y="13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配合，分工协作，</w:t>
      </w:r>
      <w:bookmarkStart w:id="0" w:name="_GoBack"/>
      <w:bookmarkEnd w:id="0"/>
      <w:r>
        <w:rPr>
          <w:rFonts w:hint="eastAsia" w:ascii="ABSEKN+FangSong" w:hAnsi="ABSEKN+FangSong" w:cs="ABSEKN+FangSong"/>
          <w:color w:val="000000"/>
          <w:w w:val="100"/>
          <w:sz w:val="32"/>
          <w:szCs w:val="32"/>
          <w:lang w:eastAsia="zh-CN"/>
        </w:rPr>
        <w:t>各司其职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，各尽其责。项目所在村委组建</w:t>
      </w:r>
    </w:p>
    <w:p>
      <w:pPr>
        <w:framePr w:w="9486" w:wrap="auto" w:vAnchor="page" w:hAnchor="page" w:x="1800" w:y="12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实。水利、农服中心、乡村振兴办等办公室共同参与，相互</w:t>
      </w:r>
    </w:p>
    <w:p>
      <w:pPr>
        <w:framePr w:w="9489" w:wrap="auto" w:vAnchor="page" w:hAnchor="page" w:x="1800" w:y="11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下设综合协调组、宣传报道组、检查督导组，负责具体抓落</w:t>
      </w:r>
    </w:p>
    <w:p>
      <w:pPr>
        <w:framePr w:w="9486" w:wrap="auto" w:vAnchor="page" w:hAnchor="page" w:x="1800" w:y="11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分工各司其职，各负其责，层层落实，责任到人，领导小组</w:t>
      </w:r>
    </w:p>
    <w:p>
      <w:pPr>
        <w:framePr w:w="9486" w:wrap="auto" w:vAnchor="page" w:hAnchor="page" w:x="1800" w:y="10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组长，相关办公室为成员的项目领导小组，领导小组成员按</w:t>
      </w:r>
    </w:p>
    <w:p>
      <w:pPr>
        <w:framePr w:w="8784" w:wrap="auto" w:vAnchor="page" w:hAnchor="page" w:x="2441" w:y="10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成立了由老池镇党委书记、镇长任组长、班子成员任副</w:t>
      </w:r>
    </w:p>
    <w:p>
      <w:pPr>
        <w:framePr w:w="5048" w:wrap="auto" w:vAnchor="page" w:hAnchor="page" w:x="2441" w:y="94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1.5.3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项目建设组织管理有保障</w:t>
      </w:r>
    </w:p>
    <w:p>
      <w:pPr>
        <w:framePr w:w="5983" w:wrap="auto" w:vAnchor="page" w:hAnchor="page" w:x="1800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项目落实，短期就业岗位保障充裕。</w:t>
      </w:r>
    </w:p>
    <w:p>
      <w:pPr>
        <w:framePr w:w="9359" w:wrap="auto" w:vAnchor="page" w:hAnchor="page" w:x="1800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人口、易返贫致贫监测对象和其他低收入人口55人，如果</w:t>
      </w:r>
    </w:p>
    <w:p>
      <w:pPr>
        <w:framePr w:w="9349" w:wrap="auto" w:vAnchor="page" w:hAnchor="page" w:x="1800" w:y="7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酬进行了充分论证，预计可吸纳80人参加务工，其中脱贫</w:t>
      </w:r>
    </w:p>
    <w:p>
      <w:pPr>
        <w:framePr w:w="9489" w:wrap="auto" w:vAnchor="page" w:hAnchor="page" w:x="1800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烈。同时，镇人民政府组织村两委已对“以工代赈”劳务报</w:t>
      </w:r>
    </w:p>
    <w:p>
      <w:pPr>
        <w:framePr w:w="9151" w:wrap="auto" w:vAnchor="page" w:hAnchor="page" w:x="1800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外出打工群众进行了宣传动员，群众参与务工意愿非常强</w:t>
      </w:r>
    </w:p>
    <w:p>
      <w:pPr>
        <w:framePr w:w="9486" w:wrap="auto" w:vAnchor="page" w:hAnchor="page" w:x="1800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查，重点对脱贫户、易返贫户及受新冠肺炎疫情的影响无法</w:t>
      </w:r>
    </w:p>
    <w:p>
      <w:pPr>
        <w:framePr w:w="9151" w:wrap="auto" w:vAnchor="page" w:hAnchor="page" w:x="1800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地拆迁等问题。镇村对项目区务工需求情况进行了充分调</w:t>
      </w:r>
    </w:p>
    <w:p>
      <w:pPr>
        <w:framePr w:w="8781" w:wrap="auto" w:vAnchor="page" w:hAnchor="page" w:x="2441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经现场踏勘，拟建设水利设施建设条件具备，不涉及征</w:t>
      </w:r>
    </w:p>
    <w:p>
      <w:pPr>
        <w:framePr w:w="4695" w:wrap="auto" w:vAnchor="page" w:hAnchor="page" w:x="2441" w:y="40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1.5.2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建设项目前期准备充分</w:t>
      </w:r>
    </w:p>
    <w:p>
      <w:pPr>
        <w:framePr w:w="6334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项目实施，必将受到地方的全力支持。</w:t>
      </w:r>
    </w:p>
    <w:p>
      <w:pPr>
        <w:framePr w:w="9486" w:wrap="auto" w:vAnchor="page" w:hAnchor="page" w:x="180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略实施，实现脱贫攻坚成果与乡村振兴战略有效衔接。如果</w:t>
      </w:r>
    </w:p>
    <w:p>
      <w:pPr>
        <w:framePr w:w="9489" w:wrap="auto" w:vAnchor="page" w:hAnchor="page" w:x="1800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从根本上解决群众生产生活条件困难，推进该村乡村振兴战</w:t>
      </w:r>
    </w:p>
    <w:p>
      <w:pPr>
        <w:framePr w:w="9327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农民更富、农村更美，将有力促进地方区域经济协调发展,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14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3" o:spid="_x0000_s1039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597" w:wrap="auto" w:vAnchor="page" w:hAnchor="page" w:x="5861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9</w:t>
      </w:r>
    </w:p>
    <w:p>
      <w:pPr>
        <w:framePr w:w="9486" w:wrap="auto" w:vAnchor="page" w:hAnchor="page" w:x="1800" w:y="14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术问题和优良品种问题。通过项目实施，将进一步改善项目</w:t>
      </w:r>
    </w:p>
    <w:p>
      <w:pPr>
        <w:framePr w:w="9328" w:wrap="auto" w:vAnchor="page" w:hAnchor="page" w:x="1800" w:y="13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户”的经营模式,解决了项目区群众发展现代农业面临的技</w:t>
      </w:r>
    </w:p>
    <w:p>
      <w:pPr>
        <w:framePr w:w="9486" w:wrap="auto" w:vAnchor="page" w:hAnchor="page" w:x="1800" w:y="13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作社以及巨诚家庭农场三家合作社探索出了“公司+业主+农</w:t>
      </w:r>
    </w:p>
    <w:p>
      <w:pPr>
        <w:framePr w:w="9486" w:wrap="auto" w:vAnchor="page" w:hAnchor="page" w:x="1800" w:y="12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菜产业800余亩，华青种植专业合作社、兴祥盛农机专业合</w:t>
      </w:r>
    </w:p>
    <w:p>
      <w:pPr>
        <w:framePr w:w="9486" w:wrap="auto" w:vAnchor="page" w:hAnchor="page" w:x="1800" w:y="12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园的核心区，目前产业发展受益逐年递增，项目区发展有蔬</w:t>
      </w:r>
    </w:p>
    <w:p>
      <w:pPr>
        <w:framePr w:w="8633" w:wrap="auto" w:vAnchor="page" w:hAnchor="page" w:x="2441" w:y="11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3、产业发展好。书院村是老池镇发展遂潼涪江蔬菜乐</w:t>
      </w:r>
    </w:p>
    <w:p>
      <w:pPr>
        <w:framePr w:w="6334" w:wrap="auto" w:vAnchor="page" w:hAnchor="page" w:x="1800" w:y="10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位，做好了项目实施的前期准备工作。</w:t>
      </w:r>
    </w:p>
    <w:p>
      <w:pPr>
        <w:framePr w:w="9151" w:wrap="auto" w:vAnchor="page" w:hAnchor="page" w:x="1800" w:y="10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中央财政以工代赈项目工作村两委积极主动，政策落实到</w:t>
      </w:r>
    </w:p>
    <w:p>
      <w:pPr>
        <w:framePr w:w="9328" w:wrap="auto" w:vAnchor="page" w:hAnchor="page" w:x="1800" w:y="9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了上级部门的嘉奖与肯定，对待申报船山区老池镇2023年</w:t>
      </w:r>
    </w:p>
    <w:p>
      <w:pPr>
        <w:framePr w:w="9486" w:wrap="auto" w:vAnchor="page" w:hAnchor="page" w:x="1800" w:y="9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干，在过去的脱贫攻坚工作中取得了很好的成绩，工作得到</w:t>
      </w:r>
    </w:p>
    <w:p>
      <w:pPr>
        <w:framePr w:w="8633" w:wrap="auto" w:vAnchor="page" w:hAnchor="page" w:x="2441" w:y="8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2、干部积极肯干。书院村两委干部干事积极，吃苦肯</w:t>
      </w:r>
    </w:p>
    <w:p>
      <w:pPr>
        <w:framePr w:w="5278" w:wrap="auto" w:vAnchor="page" w:hAnchor="page" w:x="1800" w:y="7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报名参加务工和了解相关政策。</w:t>
      </w:r>
    </w:p>
    <w:p>
      <w:pPr>
        <w:framePr w:w="9489" w:wrap="auto" w:vAnchor="page" w:hAnchor="page" w:x="1800" w:y="7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政府工作都很支持，在宣传以工代赈政策中，群众积极主动</w:t>
      </w:r>
    </w:p>
    <w:p>
      <w:pPr>
        <w:framePr w:w="9489" w:wrap="auto" w:vAnchor="page" w:hAnchor="page" w:x="1800" w:y="6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干部和群众关系联系近、联系密切，群众关系融洽，群众对</w:t>
      </w:r>
    </w:p>
    <w:p>
      <w:pPr>
        <w:framePr w:w="8631" w:wrap="auto" w:vAnchor="page" w:hAnchor="page" w:x="2441" w:y="6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1、群众基础好。书院村是老池镇重点关注的村，镇村</w:t>
      </w:r>
    </w:p>
    <w:p>
      <w:pPr>
        <w:framePr w:w="2926" w:wrap="auto" w:vAnchor="page" w:hAnchor="page" w:x="2441" w:y="554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2.1.1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项目区优势</w:t>
      </w:r>
    </w:p>
    <w:p>
      <w:pPr>
        <w:framePr w:w="1408" w:wrap="auto" w:vAnchor="page" w:hAnchor="page" w:x="1800" w:y="4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院村。</w:t>
      </w:r>
    </w:p>
    <w:p>
      <w:pPr>
        <w:framePr w:w="9489" w:wrap="auto" w:vAnchor="page" w:hAnchor="page" w:x="1800" w:y="4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文件精神，结合我镇实际情况，本次项目区确定为老池镇书</w:t>
      </w:r>
    </w:p>
    <w:p>
      <w:pPr>
        <w:framePr w:w="9663" w:wrap="auto" w:vAnchor="page" w:hAnchor="page" w:x="1800" w:y="3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求并开展前置性审查的通知 》（四川省发展和改革委员会）</w:t>
      </w:r>
    </w:p>
    <w:p>
      <w:pPr>
        <w:framePr w:w="8620" w:wrap="auto" w:vAnchor="page" w:hAnchor="page" w:x="2441" w:y="3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根据《关于编报2023年中央财政以工代赈任务资金需</w:t>
      </w:r>
    </w:p>
    <w:p>
      <w:pPr>
        <w:framePr w:w="2691" w:wrap="auto" w:vAnchor="page" w:hAnchor="page" w:x="2441" w:y="254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2.1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项目区选择</w:t>
      </w:r>
    </w:p>
    <w:p>
      <w:pPr>
        <w:framePr w:w="5760" w:wrap="auto" w:vAnchor="page" w:hAnchor="page" w:x="3514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第二章 项目区选择和总体布置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15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4" o:spid="_x0000_s1040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10</w:t>
      </w:r>
    </w:p>
    <w:p>
      <w:pPr>
        <w:framePr w:w="2292" w:wrap="auto" w:vAnchor="page" w:hAnchor="page" w:x="2441" w:y="14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2、给水情况</w:t>
      </w:r>
    </w:p>
    <w:p>
      <w:pPr>
        <w:framePr w:w="9151" w:wrap="auto" w:vAnchor="page" w:hAnchor="page" w:x="1800" w:y="1365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通，部分项目建设需要转运，但转运距离近不到300米。</w:t>
      </w:r>
    </w:p>
    <w:p>
      <w:pPr>
        <w:framePr w:w="8781" w:wrap="auto" w:vAnchor="page" w:hAnchor="page" w:x="2441" w:y="1305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项目区紧靠遂宁市农环线通港大道，项目建设主运输畅</w:t>
      </w:r>
    </w:p>
    <w:p>
      <w:pPr>
        <w:framePr w:w="2292" w:wrap="auto" w:vAnchor="page" w:hAnchor="page" w:x="2441" w:y="123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1、交通情况</w:t>
      </w:r>
    </w:p>
    <w:p>
      <w:pPr>
        <w:framePr w:w="3279" w:wrap="auto" w:vAnchor="page" w:hAnchor="page" w:x="2441" w:y="118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2.2.1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建设基本情况</w:t>
      </w:r>
    </w:p>
    <w:p>
      <w:pPr>
        <w:framePr w:w="9502" w:wrap="auto" w:vAnchor="page" w:hAnchor="page" w:x="1800" w:y="11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套排洪渠0.3千米，院内排水设施建设6千米及附属设施。</w:t>
      </w:r>
    </w:p>
    <w:p>
      <w:pPr>
        <w:framePr w:w="8446" w:wrap="auto" w:vAnchor="page" w:hAnchor="page" w:x="2441" w:y="10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本次项目主要是在书院村群众生活聚居地规划建设配</w:t>
      </w:r>
    </w:p>
    <w:p>
      <w:pPr>
        <w:framePr w:w="2382" w:wrap="auto" w:vAnchor="page" w:hAnchor="page" w:x="2441" w:y="10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2.2总体布置</w:t>
      </w:r>
    </w:p>
    <w:p>
      <w:pPr>
        <w:framePr w:w="6685" w:wrap="auto" w:vAnchor="page" w:hAnchor="page" w:x="1800" w:y="9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产业800余亩，产业发展前景一片大好。</w:t>
      </w:r>
    </w:p>
    <w:p>
      <w:pPr>
        <w:framePr w:w="9486" w:wrap="auto" w:vAnchor="page" w:hAnchor="page" w:x="1800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的核心区，目前产业发展受益逐年递增，项目区发展有蔬菜</w:t>
      </w:r>
    </w:p>
    <w:p>
      <w:pPr>
        <w:framePr w:w="8633" w:wrap="auto" w:vAnchor="page" w:hAnchor="page" w:x="2441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3、产业发展情况。书院村是老池镇遂潼涪江蔬菜乐园</w:t>
      </w:r>
    </w:p>
    <w:p>
      <w:pPr>
        <w:framePr w:w="3871" w:wrap="auto" w:vAnchor="page" w:hAnchor="page" w:x="1800" w:y="7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人，劳动力人员充足。</w:t>
      </w:r>
    </w:p>
    <w:p>
      <w:pPr>
        <w:framePr w:w="9239" w:wrap="auto" w:vAnchor="page" w:hAnchor="page" w:x="1800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务农劳动力近100余人，自愿报名参加以工代赈务工的80</w:t>
      </w:r>
    </w:p>
    <w:p>
      <w:pPr>
        <w:framePr w:w="9486" w:wrap="auto" w:vAnchor="page" w:hAnchor="page" w:x="1800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线减少，在家务工需求增加，经摸底调整，书院村计划在家</w:t>
      </w:r>
    </w:p>
    <w:p>
      <w:pPr>
        <w:framePr w:w="8633" w:wrap="auto" w:vAnchor="page" w:hAnchor="page" w:x="2441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2、劳动力情况。受疫情影响项目区外出务工劳动力直</w:t>
      </w:r>
    </w:p>
    <w:p>
      <w:pPr>
        <w:framePr w:w="8446" w:wrap="auto" w:vAnchor="page" w:hAnchor="page" w:x="1800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胁着群众的安全和产业的安全，水利设施急需治理。</w:t>
      </w:r>
    </w:p>
    <w:p>
      <w:pPr>
        <w:framePr w:w="9489" w:wrap="auto" w:vAnchor="page" w:hAnchor="page" w:x="1800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排水沟垮塌严重，过水断面严重不足，在汛期暴雨季严重威</w:t>
      </w:r>
    </w:p>
    <w:p>
      <w:pPr>
        <w:framePr w:w="9486" w:wrap="auto" w:vAnchor="page" w:hAnchor="page" w:x="180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破损严重，虽能正常工作但存在重大的安全隐患，如项目主</w:t>
      </w:r>
    </w:p>
    <w:p>
      <w:pPr>
        <w:framePr w:w="8636" w:wrap="auto" w:vAnchor="page" w:hAnchor="page" w:x="2441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1、水利设施情况。项目区水利设计大多是年久失修，</w:t>
      </w:r>
    </w:p>
    <w:p>
      <w:pPr>
        <w:framePr w:w="3633" w:wrap="auto" w:vAnchor="page" w:hAnchor="page" w:x="2441" w:y="28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2.1.2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项目区建设条件</w:t>
      </w:r>
    </w:p>
    <w:p>
      <w:pPr>
        <w:framePr w:w="9502" w:wrap="auto" w:vAnchor="page" w:hAnchor="page" w:x="1800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设，增强了项目区农产品竞争力，产业发展前景一片大好。</w:t>
      </w:r>
    </w:p>
    <w:p>
      <w:pPr>
        <w:framePr w:w="9486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村产业发展基础配套设施，促进项目区现代农业产业体系建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16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5" o:spid="_x0000_s1041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11</w:t>
      </w:r>
    </w:p>
    <w:p>
      <w:pPr>
        <w:framePr w:w="9151" w:wrap="auto" w:vAnchor="page" w:hAnchor="page" w:x="1800" w:y="705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点出水利基础设施，解决居民点汛期极易造成内涝难题。</w:t>
      </w:r>
    </w:p>
    <w:p>
      <w:pPr>
        <w:framePr w:w="9486" w:wrap="auto" w:vAnchor="page" w:hAnchor="page" w:x="1800" w:y="645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段的居民集中居住点处内，规划方向是着重提升和改善居民</w:t>
      </w:r>
    </w:p>
    <w:p>
      <w:pPr>
        <w:framePr w:w="8457" w:wrap="auto" w:vAnchor="page" w:hAnchor="page" w:x="2441" w:y="585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本次项目规划建设任务处于遂潼涪江蔬菜乐园书院村</w:t>
      </w:r>
    </w:p>
    <w:p>
      <w:pPr>
        <w:framePr w:w="3633" w:wrap="auto" w:vAnchor="page" w:hAnchor="page" w:x="2441" w:y="5253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2.2.2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工程与位置关系</w:t>
      </w:r>
    </w:p>
    <w:p>
      <w:pPr>
        <w:framePr w:w="2287" w:wrap="auto" w:vAnchor="page" w:hAnchor="page" w:x="1800" w:y="465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共计80人。</w:t>
      </w:r>
    </w:p>
    <w:p>
      <w:pPr>
        <w:framePr w:w="9325" w:wrap="auto" w:vAnchor="page" w:hAnchor="page" w:x="1800" w:y="405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船山区2023年中央财政资金以工代赈项目建设的务工人员</w:t>
      </w:r>
    </w:p>
    <w:p>
      <w:pPr>
        <w:framePr w:w="8784" w:wrap="auto" w:vAnchor="page" w:hAnchor="page" w:x="2441" w:y="345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经摸底全村在家务工劳动力近100余人，自愿报名参加</w:t>
      </w:r>
    </w:p>
    <w:p>
      <w:pPr>
        <w:framePr w:w="3353" w:wrap="auto" w:vAnchor="page" w:hAnchor="page" w:x="2441" w:y="27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3、劳动力摸底情况</w:t>
      </w:r>
    </w:p>
    <w:p>
      <w:pPr>
        <w:framePr w:w="1408" w:wrap="auto" w:vAnchor="page" w:hAnchor="page" w:x="1800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保障。</w:t>
      </w:r>
    </w:p>
    <w:p>
      <w:pPr>
        <w:framePr w:w="8784" w:wrap="auto" w:vAnchor="page" w:hAnchor="page" w:x="2441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项目区水源丰富，产业园紧邻涪江河岸，施工用水足以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17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6" o:spid="_x0000_s1042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12</w:t>
      </w:r>
    </w:p>
    <w:p>
      <w:pPr>
        <w:framePr w:w="8781" w:wrap="auto" w:vAnchor="page" w:hAnchor="page" w:x="2441" w:y="1432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本项目建设任务包括新建排洪渠0.3千米，院内排水设</w:t>
      </w:r>
    </w:p>
    <w:p>
      <w:pPr>
        <w:framePr w:w="1759" w:wrap="auto" w:vAnchor="page" w:hAnchor="page" w:x="1800" w:y="1372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本项目。</w:t>
      </w:r>
    </w:p>
    <w:p>
      <w:pPr>
        <w:framePr w:w="9151" w:wrap="auto" w:vAnchor="page" w:hAnchor="page" w:x="1800" w:y="1312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现代农业产业化基础设施建设及乡村特色旅游区建设拟定</w:t>
      </w:r>
    </w:p>
    <w:p>
      <w:pPr>
        <w:framePr w:w="9486" w:wrap="auto" w:vAnchor="page" w:hAnchor="page" w:x="1800" w:y="1252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业产业化，农旅一体化需求。根据项目村发展需求，为落实</w:t>
      </w:r>
    </w:p>
    <w:p>
      <w:pPr>
        <w:framePr w:w="9486" w:wrap="auto" w:vAnchor="page" w:hAnchor="page" w:x="1800" w:y="1192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防洪标准与灌溉用水保证率低，生产配套落后，不能满足农</w:t>
      </w:r>
    </w:p>
    <w:p>
      <w:pPr>
        <w:framePr w:w="9502" w:wrap="auto" w:vAnchor="page" w:hAnchor="page" w:x="1800" w:y="1132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交通较为便利。根据实地踏勘，项目区灌排渠系设施老旧，</w:t>
      </w:r>
    </w:p>
    <w:p>
      <w:pPr>
        <w:framePr w:w="9663" w:wrap="auto" w:vAnchor="page" w:hAnchor="page" w:x="1800" w:y="1072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部，距离老池镇2.0公里，项目区西侧临近农环线通港大道，</w:t>
      </w:r>
    </w:p>
    <w:p>
      <w:pPr>
        <w:framePr w:w="8784" w:wrap="auto" w:vAnchor="page" w:hAnchor="page" w:x="2441" w:y="1012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本项目位于遂宁市船山区老池镇，项目区位于老池镇北</w:t>
      </w:r>
    </w:p>
    <w:p>
      <w:pPr>
        <w:framePr w:w="2293" w:wrap="auto" w:vAnchor="page" w:hAnchor="page" w:x="2441" w:y="9530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、基本情况</w:t>
      </w:r>
    </w:p>
    <w:p>
      <w:pPr>
        <w:framePr w:w="3279" w:wrap="auto" w:vAnchor="page" w:hAnchor="page" w:x="2441" w:y="894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3.2.1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排水渠道设计</w:t>
      </w:r>
    </w:p>
    <w:p>
      <w:pPr>
        <w:framePr w:w="2340" w:wrap="auto" w:vAnchor="page" w:hAnchor="page" w:x="2441" w:y="8368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3.2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工程设计</w:t>
      </w:r>
    </w:p>
    <w:p>
      <w:pPr>
        <w:framePr w:w="4399" w:wrap="auto" w:vAnchor="page" w:hAnchor="page" w:x="2441" w:y="779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8、项目区现场勘查资料。</w:t>
      </w:r>
    </w:p>
    <w:p>
      <w:pPr>
        <w:framePr w:w="7038" w:wrap="auto" w:vAnchor="page" w:hAnchor="page" w:x="2441" w:y="720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7、《全国“十四五”以工代赈工作方案》;</w:t>
      </w:r>
    </w:p>
    <w:p>
      <w:pPr>
        <w:framePr w:w="6508" w:wrap="auto" w:vAnchor="page" w:hAnchor="page" w:x="2441" w:y="662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6、《四川省基本农田保护实施细则》；</w:t>
      </w:r>
    </w:p>
    <w:p>
      <w:pPr>
        <w:framePr w:w="8620" w:wrap="auto" w:vAnchor="page" w:hAnchor="page" w:x="2441" w:y="605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4、《灌溉与排水工程设计规范》（GB50288-2018）；</w:t>
      </w:r>
    </w:p>
    <w:p>
      <w:pPr>
        <w:framePr w:w="6157" w:wrap="auto" w:vAnchor="page" w:hAnchor="page" w:x="2441" w:y="54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3、《防洪标准》（GB50201-2014）；</w:t>
      </w:r>
    </w:p>
    <w:p>
      <w:pPr>
        <w:framePr w:w="2992" w:wrap="auto" w:vAnchor="page" w:hAnchor="page" w:x="1800" w:y="488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会令第19号）；</w:t>
      </w:r>
    </w:p>
    <w:p>
      <w:pPr>
        <w:framePr w:w="8620" w:wrap="auto" w:vAnchor="page" w:hAnchor="page" w:x="2441" w:y="431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2、《国家以工代赈管理办法》（国家发展和改革委员</w:t>
      </w:r>
    </w:p>
    <w:p>
      <w:pPr>
        <w:framePr w:w="9663" w:wrap="auto" w:vAnchor="page" w:hAnchor="page" w:x="1800" w:y="37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并开展前置性审查的通知 》（四川省发展和改革委员会）；</w:t>
      </w:r>
    </w:p>
    <w:p>
      <w:pPr>
        <w:framePr w:w="8784" w:wrap="auto" w:vAnchor="page" w:hAnchor="page" w:x="2441" w:y="31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1、《关于编报2023年中央财政以工代赈任务资金需求</w:t>
      </w:r>
    </w:p>
    <w:p>
      <w:pPr>
        <w:framePr w:w="2340" w:wrap="auto" w:vAnchor="page" w:hAnchor="page" w:x="2441" w:y="2488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3.1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规划依据</w:t>
      </w:r>
    </w:p>
    <w:p>
      <w:pPr>
        <w:framePr w:w="5364" w:wrap="auto" w:vAnchor="page" w:hAnchor="page" w:x="3694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第三章 工程设计及技术标准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18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7" o:spid="_x0000_s1043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13</w:t>
      </w:r>
    </w:p>
    <w:p>
      <w:pPr>
        <w:framePr w:w="8623" w:wrap="auto" w:vAnchor="page" w:hAnchor="page" w:x="2441" w:y="1452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（1）建设内容：本项目包括新建排洪渠0.3千米，院</w:t>
      </w:r>
    </w:p>
    <w:p>
      <w:pPr>
        <w:framePr w:w="3145" w:wrap="auto" w:vAnchor="page" w:hAnchor="page" w:x="2479" w:y="1385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32"/>
          <w:szCs w:val="32"/>
        </w:rPr>
      </w:pPr>
      <w:r>
        <w:rPr>
          <w:rFonts w:ascii="LNUHNF+SimSun" w:hAnsi="LNUHNF+SimSun" w:cs="LNUHNF+SimSun"/>
          <w:color w:val="000000"/>
          <w:w w:val="100"/>
          <w:sz w:val="32"/>
          <w:szCs w:val="32"/>
        </w:rPr>
        <w:t>3、工程建设规模</w:t>
      </w:r>
    </w:p>
    <w:p>
      <w:pPr>
        <w:framePr w:w="4313" w:wrap="auto" w:vAnchor="page" w:hAnchor="page" w:x="4133" w:y="1318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8"/>
          <w:szCs w:val="28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2#排洪渠杂草丛生，淤积严重</w:t>
      </w:r>
    </w:p>
    <w:p>
      <w:pPr>
        <w:framePr w:w="2771" w:wrap="auto" w:vAnchor="page" w:hAnchor="page" w:x="2702" w:y="1263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8"/>
          <w:szCs w:val="28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1#排洪渠淤堵严重</w:t>
      </w:r>
    </w:p>
    <w:p>
      <w:pPr>
        <w:framePr w:w="3698" w:wrap="auto" w:vAnchor="page" w:hAnchor="page" w:x="6542" w:y="1263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8"/>
          <w:szCs w:val="28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管涵堵塞、过水能力不足</w:t>
      </w:r>
    </w:p>
    <w:p>
      <w:pPr>
        <w:framePr w:w="4931" w:wrap="auto" w:vAnchor="page" w:hAnchor="page" w:x="3852" w:y="8338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8"/>
          <w:szCs w:val="28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1#排洪渠衬边垮塌、过水能力不足</w:t>
      </w:r>
    </w:p>
    <w:p>
      <w:pPr>
        <w:framePr w:w="4576" w:wrap="auto" w:vAnchor="page" w:hAnchor="page" w:x="1800" w:y="453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菜园区基地排水泄洪需求。</w:t>
      </w:r>
    </w:p>
    <w:p>
      <w:pPr>
        <w:framePr w:w="9486" w:wrap="auto" w:vAnchor="page" w:hAnchor="page" w:x="1800" w:y="395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破损、淤积严重，对产业路路基冲刷严重，汛期不能满足蔬</w:t>
      </w:r>
    </w:p>
    <w:p>
      <w:pPr>
        <w:framePr w:w="8958" w:wrap="auto" w:vAnchor="page" w:hAnchor="page" w:x="2441" w:y="337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现状为原田间排水沟，防洪标准低过水能力不足；垮塌、</w:t>
      </w:r>
    </w:p>
    <w:p>
      <w:pPr>
        <w:framePr w:w="4927" w:wrap="auto" w:vAnchor="page" w:hAnchor="page" w:x="2441" w:y="279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根据实地踏勘项目现状如下：</w:t>
      </w:r>
    </w:p>
    <w:p>
      <w:pPr>
        <w:framePr w:w="2293" w:wrap="auto" w:vAnchor="page" w:hAnchor="page" w:x="2441" w:y="2212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2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、工程现状</w:t>
      </w:r>
    </w:p>
    <w:p>
      <w:pPr>
        <w:framePr w:w="4573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施建设6千米及附属设施。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19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8" o:spid="_x0000_s1044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9" o:spid="_x0000_s1045" o:spt="75" type="#_x0000_t75" style="position:absolute;left:0pt;margin-left:89pt;margin-top:246.8pt;height:159.5pt;width:209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0" o:spid="_x0000_s1046" o:spt="75" type="#_x0000_t75" style="position:absolute;left:0pt;margin-left:90pt;margin-top:247.85pt;height:156.95pt;width:221.1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1" o:spid="_x0000_s1047" o:spt="75" type="#_x0000_t75" style="position:absolute;left:0pt;margin-left:302.05pt;margin-top:246.8pt;height:159.5pt;width:209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2" o:spid="_x0000_s1048" o:spt="75" type="#_x0000_t75" style="position:absolute;left:0pt;margin-left:303pt;margin-top:247.85pt;height:157.45pt;width:221.1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3" o:spid="_x0000_s1049" o:spt="75" type="#_x0000_t75" style="position:absolute;left:0pt;margin-left:89pt;margin-top:441.55pt;height:180.5pt;width:209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4" o:spid="_x0000_s1050" o:spt="75" type="#_x0000_t75" style="position:absolute;left:0pt;margin-left:90pt;margin-top:442.5pt;height:178.3pt;width:221.1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5" o:spid="_x0000_s1051" o:spt="75" type="#_x0000_t75" style="position:absolute;left:0pt;margin-left:302.05pt;margin-top:443pt;height:177.5pt;width:209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6" o:spid="_x0000_s1052" o:spt="75" type="#_x0000_t75" style="position:absolute;left:0pt;margin-left:303pt;margin-top:444.05pt;height:174.35pt;width:221.1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7" o:spid="_x0000_s1053" o:spt="75" type="#_x0000_t75" style="position:absolute;left:0pt;margin-left:83.35pt;margin-top:245.35pt;height:2pt;width:428.6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8" o:spid="_x0000_s1054" o:spt="75" type="#_x0000_t75" style="position:absolute;left:0pt;margin-left:83.35pt;margin-top:413.6pt;height:2pt;width:428.6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9" o:spid="_x0000_s1055" o:spt="75" type="#_x0000_t75" style="position:absolute;left:0pt;margin-left:83.35pt;margin-top:441.35pt;height:2pt;width:428.6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0" o:spid="_x0000_s1056" o:spt="75" type="#_x0000_t75" style="position:absolute;left:0pt;margin-left:83.35pt;margin-top:628.1pt;height:2pt;width:428.6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1" o:spid="_x0000_s1057" o:spt="75" type="#_x0000_t75" style="position:absolute;left:0pt;margin-left:83.35pt;margin-top:655.85pt;height:2pt;width:428.6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2" o:spid="_x0000_s1058" o:spt="75" type="#_x0000_t75" style="position:absolute;left:0pt;margin-left:83.35pt;margin-top:683.6pt;height:2pt;width:428.6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3" o:spid="_x0000_s1059" o:spt="75" type="#_x0000_t75" style="position:absolute;left:0pt;margin-left:83.6pt;margin-top:245.1pt;height:440.7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4" o:spid="_x0000_s1060" o:spt="75" type="#_x0000_t75" style="position:absolute;left:0pt;margin-left:296.65pt;margin-top:245.1pt;height:170.2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5" o:spid="_x0000_s1061" o:spt="75" type="#_x0000_t75" style="position:absolute;left:0pt;margin-left:296.65pt;margin-top:441.1pt;height:216.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6" o:spid="_x0000_s1062" o:spt="75" type="#_x0000_t75" style="position:absolute;left:0pt;margin-left:509.7pt;margin-top:245.6pt;height:440.2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1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14</w:t>
      </w:r>
    </w:p>
    <w:p>
      <w:pPr>
        <w:framePr w:w="9486" w:wrap="auto" w:vAnchor="page" w:hAnchor="page" w:x="1800" w:y="144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设计暴雨历时和排除时间旱作区采用1～3d暴雨从作物受淹</w:t>
      </w:r>
    </w:p>
    <w:p>
      <w:pPr>
        <w:framePr w:w="9502" w:wrap="auto" w:vAnchor="page" w:hAnchor="page" w:x="1800" w:y="138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灾的严重程度及影响大小等因素确定，一般采用5～10年。</w:t>
      </w:r>
    </w:p>
    <w:p>
      <w:pPr>
        <w:framePr w:w="8781" w:wrap="auto" w:vAnchor="page" w:hAnchor="page" w:x="2441" w:y="132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排水标准：设计暴雨重现期根据排水区的自然条件、涝</w:t>
      </w:r>
    </w:p>
    <w:p>
      <w:pPr>
        <w:framePr w:w="3694" w:wrap="auto" w:vAnchor="page" w:hAnchor="page" w:x="2441" w:y="126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（2）防洪及排水标准</w:t>
      </w:r>
    </w:p>
    <w:p>
      <w:pPr>
        <w:framePr w:w="8269" w:wrap="auto" w:vAnchor="page" w:hAnchor="page" w:x="2441" w:y="120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6）《砌体工程施工质量验收规范》GB50203-2011；</w:t>
      </w:r>
    </w:p>
    <w:p>
      <w:pPr>
        <w:framePr w:w="7564" w:wrap="auto" w:vAnchor="page" w:hAnchor="page" w:x="2441" w:y="114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5）《砌体结构设计规范》（GB50003-2011）；</w:t>
      </w:r>
    </w:p>
    <w:p>
      <w:pPr>
        <w:framePr w:w="7564" w:wrap="auto" w:vAnchor="page" w:hAnchor="page" w:x="2441" w:y="108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4）《水工挡土墙设计规范》（SL379-2007）；</w:t>
      </w:r>
    </w:p>
    <w:p>
      <w:pPr>
        <w:framePr w:w="8269" w:wrap="auto" w:vAnchor="page" w:hAnchor="page" w:x="2441" w:y="102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3）《水工混凝土结构设计规范》（SL191-2008）；</w:t>
      </w:r>
    </w:p>
    <w:p>
      <w:pPr>
        <w:framePr w:w="8620" w:wrap="auto" w:vAnchor="page" w:hAnchor="page" w:x="2441" w:y="96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2）《灌溉与排水工程设计规范》（GB50288-2018）；</w:t>
      </w:r>
    </w:p>
    <w:p>
      <w:pPr>
        <w:framePr w:w="6157" w:wrap="auto" w:vAnchor="page" w:hAnchor="page" w:x="2441" w:y="90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1）《防洪标准》（GB50201-2014）；</w:t>
      </w:r>
    </w:p>
    <w:p>
      <w:pPr>
        <w:framePr w:w="2638" w:wrap="auto" w:vAnchor="page" w:hAnchor="page" w:x="2441" w:y="84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（1）设计依据</w:t>
      </w:r>
    </w:p>
    <w:p>
      <w:pPr>
        <w:framePr w:w="4647" w:wrap="auto" w:vAnchor="page" w:hAnchor="page" w:x="2479" w:y="780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32"/>
          <w:szCs w:val="32"/>
        </w:rPr>
      </w:pPr>
      <w:r>
        <w:rPr>
          <w:rFonts w:ascii="LNUHNF+SimSun" w:hAnsi="LNUHNF+SimSun" w:cs="LNUHNF+SimSun"/>
          <w:color w:val="000000"/>
          <w:w w:val="100"/>
          <w:sz w:val="32"/>
          <w:szCs w:val="32"/>
        </w:rPr>
        <w:t>4、工程布置及主要建筑物</w:t>
      </w:r>
    </w:p>
    <w:p>
      <w:pPr>
        <w:framePr w:w="396" w:wrap="auto" w:vAnchor="page" w:hAnchor="page" w:x="2126" w:y="7157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4"/>
          <w:szCs w:val="24"/>
        </w:rPr>
      </w:pPr>
      <w:r>
        <w:rPr>
          <w:rFonts w:ascii="AUWCNV+TimesNewRomanPSMT" w:hAnsi="AUWCNV+TimesNewRomanPSMT" w:cs="AUWCNV+TimesNewRomanPSMT"/>
          <w:color w:val="000000"/>
          <w:w w:val="100"/>
          <w:sz w:val="24"/>
          <w:szCs w:val="24"/>
        </w:rPr>
        <w:t>5</w:t>
      </w:r>
    </w:p>
    <w:p>
      <w:pPr>
        <w:framePr w:w="1056" w:wrap="auto" w:vAnchor="page" w:hAnchor="page" w:x="2988" w:y="715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沉泥井</w:t>
      </w:r>
    </w:p>
    <w:p>
      <w:pPr>
        <w:framePr w:w="2053" w:wrap="auto" w:vAnchor="page" w:hAnchor="page" w:x="4361" w:y="7152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 xml:space="preserve">矩形  </w:t>
      </w: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0.6</w:t>
      </w:r>
      <w:r>
        <w:rPr>
          <w:rFonts w:ascii="LNUHNF+SimSun" w:hAnsi="LNUHNF+SimSun" w:cs="LNUHNF+SimSun"/>
          <w:color w:val="000000"/>
          <w:w w:val="100"/>
          <w:sz w:val="24"/>
          <w:szCs w:val="24"/>
        </w:rPr>
        <w:t>×</w:t>
      </w: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0.8</w:t>
      </w:r>
    </w:p>
    <w:p>
      <w:pPr>
        <w:framePr w:w="598" w:wrap="auto" w:vAnchor="page" w:hAnchor="page" w:x="6374" w:y="7152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1.0</w:t>
      </w:r>
    </w:p>
    <w:p>
      <w:pPr>
        <w:framePr w:w="366" w:wrap="auto" w:vAnchor="page" w:hAnchor="page" w:x="7486" w:y="7152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/</w:t>
      </w:r>
    </w:p>
    <w:p>
      <w:pPr>
        <w:framePr w:w="528" w:wrap="auto" w:vAnchor="page" w:hAnchor="page" w:x="8316" w:y="715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座</w:t>
      </w:r>
    </w:p>
    <w:p>
      <w:pPr>
        <w:framePr w:w="528" w:wrap="auto" w:vAnchor="page" w:hAnchor="page" w:x="9336" w:y="715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66</w:t>
      </w:r>
    </w:p>
    <w:p>
      <w:pPr>
        <w:framePr w:w="396" w:wrap="auto" w:vAnchor="page" w:hAnchor="page" w:x="2126" w:y="6392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4"/>
          <w:szCs w:val="24"/>
        </w:rPr>
      </w:pPr>
      <w:r>
        <w:rPr>
          <w:rFonts w:ascii="AUWCNV+TimesNewRomanPSMT" w:hAnsi="AUWCNV+TimesNewRomanPSMT" w:cs="AUWCNV+TimesNewRomanPSMT"/>
          <w:color w:val="000000"/>
          <w:w w:val="100"/>
          <w:sz w:val="24"/>
          <w:szCs w:val="24"/>
        </w:rPr>
        <w:t>4</w:t>
      </w:r>
    </w:p>
    <w:p>
      <w:pPr>
        <w:framePr w:w="1056" w:wrap="auto" w:vAnchor="page" w:hAnchor="page" w:x="2988" w:y="638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散水沟</w:t>
      </w:r>
    </w:p>
    <w:p>
      <w:pPr>
        <w:framePr w:w="792" w:wrap="auto" w:vAnchor="page" w:hAnchor="page" w:x="4361" w:y="638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矩形</w:t>
      </w:r>
    </w:p>
    <w:p>
      <w:pPr>
        <w:framePr w:w="598" w:wrap="auto" w:vAnchor="page" w:hAnchor="page" w:x="5412" w:y="6387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0.4</w:t>
      </w:r>
    </w:p>
    <w:p>
      <w:pPr>
        <w:framePr w:w="598" w:wrap="auto" w:vAnchor="page" w:hAnchor="page" w:x="6374" w:y="6387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0.3</w:t>
      </w:r>
    </w:p>
    <w:p>
      <w:pPr>
        <w:framePr w:w="366" w:wrap="auto" w:vAnchor="page" w:hAnchor="page" w:x="7486" w:y="6387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/</w:t>
      </w:r>
    </w:p>
    <w:p>
      <w:pPr>
        <w:framePr w:w="475" w:wrap="auto" w:vAnchor="page" w:hAnchor="page" w:x="8340" w:y="6387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m</w:t>
      </w:r>
    </w:p>
    <w:p>
      <w:pPr>
        <w:framePr w:w="1188" w:wrap="auto" w:vAnchor="page" w:hAnchor="page" w:x="9036" w:y="638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1565.73</w:t>
      </w:r>
    </w:p>
    <w:p>
      <w:pPr>
        <w:framePr w:w="3250" w:wrap="auto" w:vAnchor="page" w:hAnchor="page" w:x="2126" w:y="5633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AUWCNV+TimesNewRomanPSMT" w:hAnsi="AUWCNV+TimesNewRomanPSMT" w:cs="AUWCNV+TimesNewRomanPSMT"/>
          <w:color w:val="000000"/>
          <w:w w:val="100"/>
          <w:sz w:val="24"/>
          <w:szCs w:val="24"/>
        </w:rPr>
        <w:t xml:space="preserve">3  </w:t>
      </w:r>
      <w:r>
        <w:rPr>
          <w:rFonts w:ascii="LNUHNF+SimSun" w:hAnsi="LNUHNF+SimSun" w:cs="LNUHNF+SimSun"/>
          <w:color w:val="000000"/>
          <w:w w:val="100"/>
          <w:sz w:val="24"/>
          <w:szCs w:val="24"/>
        </w:rPr>
        <w:t>盖板沟（支沟） 矩形</w:t>
      </w:r>
    </w:p>
    <w:p>
      <w:pPr>
        <w:framePr w:w="733" w:wrap="auto" w:vAnchor="page" w:hAnchor="page" w:x="5352" w:y="5633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0.38</w:t>
      </w:r>
    </w:p>
    <w:p>
      <w:pPr>
        <w:framePr w:w="598" w:wrap="auto" w:vAnchor="page" w:hAnchor="page" w:x="6374" w:y="5633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0.5</w:t>
      </w:r>
    </w:p>
    <w:p>
      <w:pPr>
        <w:framePr w:w="366" w:wrap="auto" w:vAnchor="page" w:hAnchor="page" w:x="7486" w:y="5633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/</w:t>
      </w:r>
    </w:p>
    <w:p>
      <w:pPr>
        <w:framePr w:w="475" w:wrap="auto" w:vAnchor="page" w:hAnchor="page" w:x="8340" w:y="5633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m</w:t>
      </w:r>
    </w:p>
    <w:p>
      <w:pPr>
        <w:framePr w:w="1188" w:wrap="auto" w:vAnchor="page" w:hAnchor="page" w:x="9036" w:y="5633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3493.80</w:t>
      </w:r>
    </w:p>
    <w:p>
      <w:pPr>
        <w:framePr w:w="396" w:wrap="auto" w:vAnchor="page" w:hAnchor="page" w:x="2126" w:y="4887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4"/>
          <w:szCs w:val="24"/>
        </w:rPr>
      </w:pPr>
      <w:r>
        <w:rPr>
          <w:rFonts w:ascii="AUWCNV+TimesNewRomanPSMT" w:hAnsi="AUWCNV+TimesNewRomanPSMT" w:cs="AUWCNV+TimesNewRomanPSMT"/>
          <w:color w:val="000000"/>
          <w:w w:val="100"/>
          <w:sz w:val="24"/>
          <w:szCs w:val="24"/>
        </w:rPr>
        <w:t>2</w:t>
      </w:r>
    </w:p>
    <w:p>
      <w:pPr>
        <w:framePr w:w="1320" w:wrap="auto" w:vAnchor="page" w:hAnchor="page" w:x="2868" w:y="488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排水干沟</w:t>
      </w:r>
    </w:p>
    <w:p>
      <w:pPr>
        <w:framePr w:w="792" w:wrap="auto" w:vAnchor="page" w:hAnchor="page" w:x="4361" w:y="488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矩形</w:t>
      </w:r>
    </w:p>
    <w:p>
      <w:pPr>
        <w:framePr w:w="598" w:wrap="auto" w:vAnchor="page" w:hAnchor="page" w:x="5412" w:y="4882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0.6</w:t>
      </w:r>
    </w:p>
    <w:p>
      <w:pPr>
        <w:framePr w:w="598" w:wrap="auto" w:vAnchor="page" w:hAnchor="page" w:x="6374" w:y="4882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0.8</w:t>
      </w:r>
    </w:p>
    <w:p>
      <w:pPr>
        <w:framePr w:w="366" w:wrap="auto" w:vAnchor="page" w:hAnchor="page" w:x="7486" w:y="4882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/</w:t>
      </w:r>
    </w:p>
    <w:p>
      <w:pPr>
        <w:framePr w:w="475" w:wrap="auto" w:vAnchor="page" w:hAnchor="page" w:x="8340" w:y="4882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m</w:t>
      </w:r>
    </w:p>
    <w:p>
      <w:pPr>
        <w:framePr w:w="1056" w:wrap="auto" w:vAnchor="page" w:hAnchor="page" w:x="9096" w:y="488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983.15</w:t>
      </w:r>
    </w:p>
    <w:p>
      <w:pPr>
        <w:framePr w:w="396" w:wrap="auto" w:vAnchor="page" w:hAnchor="page" w:x="2126" w:y="4198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4"/>
          <w:szCs w:val="24"/>
        </w:rPr>
      </w:pPr>
      <w:r>
        <w:rPr>
          <w:rFonts w:ascii="AUWCNV+TimesNewRomanPSMT" w:hAnsi="AUWCNV+TimesNewRomanPSMT" w:cs="AUWCNV+TimesNewRomanPSMT"/>
          <w:color w:val="000000"/>
          <w:w w:val="100"/>
          <w:sz w:val="24"/>
          <w:szCs w:val="24"/>
        </w:rPr>
        <w:t>1</w:t>
      </w:r>
    </w:p>
    <w:p>
      <w:pPr>
        <w:framePr w:w="1056" w:wrap="auto" w:vAnchor="page" w:hAnchor="page" w:x="2988" w:y="4193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排洪渠</w:t>
      </w:r>
    </w:p>
    <w:p>
      <w:pPr>
        <w:framePr w:w="792" w:wrap="auto" w:vAnchor="page" w:hAnchor="page" w:x="4361" w:y="4193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矩形</w:t>
      </w:r>
    </w:p>
    <w:p>
      <w:pPr>
        <w:framePr w:w="598" w:wrap="auto" w:vAnchor="page" w:hAnchor="page" w:x="5412" w:y="4196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1.5</w:t>
      </w:r>
    </w:p>
    <w:p>
      <w:pPr>
        <w:framePr w:w="598" w:wrap="auto" w:vAnchor="page" w:hAnchor="page" w:x="6374" w:y="4196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1.5</w:t>
      </w:r>
    </w:p>
    <w:p>
      <w:pPr>
        <w:framePr w:w="366" w:wrap="auto" w:vAnchor="page" w:hAnchor="page" w:x="7486" w:y="4196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/</w:t>
      </w:r>
    </w:p>
    <w:p>
      <w:pPr>
        <w:framePr w:w="475" w:wrap="auto" w:vAnchor="page" w:hAnchor="page" w:x="8340" w:y="4196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m</w:t>
      </w:r>
    </w:p>
    <w:p>
      <w:pPr>
        <w:framePr w:w="1056" w:wrap="auto" w:vAnchor="page" w:hAnchor="page" w:x="9096" w:y="4193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322.75</w:t>
      </w:r>
    </w:p>
    <w:p>
      <w:pPr>
        <w:framePr w:w="528" w:wrap="auto" w:vAnchor="page" w:hAnchor="page" w:x="4481" w:y="3679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式</w:t>
      </w:r>
    </w:p>
    <w:p>
      <w:pPr>
        <w:framePr w:w="1003" w:wrap="auto" w:vAnchor="page" w:hAnchor="page" w:x="5230" w:y="3679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（</w:t>
      </w: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m</w:t>
      </w:r>
      <w:r>
        <w:rPr>
          <w:rFonts w:ascii="LNUHNF+SimSun" w:hAnsi="LNUHNF+SimSun" w:cs="LNUHNF+SimSun"/>
          <w:color w:val="000000"/>
          <w:w w:val="100"/>
          <w:sz w:val="24"/>
          <w:szCs w:val="24"/>
        </w:rPr>
        <w:t>）</w:t>
      </w:r>
    </w:p>
    <w:p>
      <w:pPr>
        <w:framePr w:w="475" w:wrap="auto" w:vAnchor="page" w:hAnchor="page" w:x="7435" w:y="3680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m</w:t>
      </w:r>
    </w:p>
    <w:p>
      <w:pPr>
        <w:framePr w:w="792" w:wrap="auto" w:vAnchor="page" w:hAnchor="page" w:x="1946" w:y="3523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编号</w:t>
      </w:r>
    </w:p>
    <w:p>
      <w:pPr>
        <w:framePr w:w="1320" w:wrap="auto" w:vAnchor="page" w:hAnchor="page" w:x="2868" w:y="3523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工程名称</w:t>
      </w:r>
    </w:p>
    <w:p>
      <w:pPr>
        <w:framePr w:w="1431" w:wrap="auto" w:vAnchor="page" w:hAnchor="page" w:x="6065" w:y="3523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高</w:t>
      </w: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H</w:t>
      </w:r>
      <w:r>
        <w:rPr>
          <w:rFonts w:ascii="LNUHNF+SimSun" w:hAnsi="LNUHNF+SimSun" w:cs="LNUHNF+SimSun"/>
          <w:color w:val="000000"/>
          <w:w w:val="100"/>
          <w:sz w:val="24"/>
          <w:szCs w:val="24"/>
        </w:rPr>
        <w:t>（</w:t>
      </w: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m</w:t>
      </w:r>
      <w:r>
        <w:rPr>
          <w:rFonts w:ascii="LNUHNF+SimSun" w:hAnsi="LNUHNF+SimSun" w:cs="LNUHNF+SimSun"/>
          <w:color w:val="000000"/>
          <w:w w:val="100"/>
          <w:sz w:val="24"/>
          <w:szCs w:val="24"/>
        </w:rPr>
        <w:t>）</w:t>
      </w:r>
    </w:p>
    <w:p>
      <w:pPr>
        <w:framePr w:w="792" w:wrap="auto" w:vAnchor="page" w:hAnchor="page" w:x="8196" w:y="3523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单位</w:t>
      </w:r>
    </w:p>
    <w:p>
      <w:pPr>
        <w:framePr w:w="792" w:wrap="auto" w:vAnchor="page" w:hAnchor="page" w:x="9216" w:y="3523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数量</w:t>
      </w:r>
    </w:p>
    <w:p>
      <w:pPr>
        <w:framePr w:w="1056" w:wrap="auto" w:vAnchor="page" w:hAnchor="page" w:x="4241" w:y="3367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断面形</w:t>
      </w:r>
    </w:p>
    <w:p>
      <w:pPr>
        <w:framePr w:w="1002" w:wrap="auto" w:vAnchor="page" w:hAnchor="page" w:x="5230" w:y="3367"/>
        <w:widowControl w:val="0"/>
        <w:autoSpaceDE w:val="0"/>
        <w:autoSpaceDN w:val="0"/>
        <w:spacing w:before="0" w:after="0" w:line="250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底宽</w:t>
      </w:r>
      <w:r>
        <w:rPr>
          <w:rFonts w:ascii="ZLXSHE+Calibri" w:hAnsi="ZLXSHE+Calibri" w:cs="ZLXSHE+Calibri"/>
          <w:color w:val="000000"/>
          <w:w w:val="100"/>
          <w:sz w:val="24"/>
          <w:szCs w:val="24"/>
        </w:rPr>
        <w:t>B</w:t>
      </w:r>
    </w:p>
    <w:p>
      <w:pPr>
        <w:framePr w:w="1320" w:wrap="auto" w:vAnchor="page" w:hAnchor="page" w:x="7051" w:y="3367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边坡系数</w:t>
      </w:r>
    </w:p>
    <w:p>
      <w:pPr>
        <w:framePr w:w="4589" w:wrap="auto" w:vAnchor="page" w:hAnchor="page" w:x="4325" w:y="28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项目建设规模及技术指标表</w:t>
      </w:r>
    </w:p>
    <w:p>
      <w:pPr>
        <w:framePr w:w="5104" w:wrap="auto" w:vAnchor="page" w:hAnchor="page" w:x="2441" w:y="21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（2）工程地点范围：老池镇。</w:t>
      </w:r>
    </w:p>
    <w:p>
      <w:pPr>
        <w:framePr w:w="5983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内排水设施建设6千米及附属设施。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20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37" o:spid="_x0000_s1063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8" o:spid="_x0000_s1064" o:spt="75" type="#_x0000_t75" style="position:absolute;left:0pt;margin-left:88.85pt;margin-top:162.75pt;height:2pt;width:417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9" o:spid="_x0000_s1065" o:spt="75" type="#_x0000_t75" style="position:absolute;left:0pt;margin-left:88.85pt;margin-top:198.75pt;height:2pt;width:417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0" o:spid="_x0000_s1066" o:spt="75" type="#_x0000_t75" style="position:absolute;left:0pt;margin-left:88.85pt;margin-top:229.85pt;height:2pt;width:417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1" o:spid="_x0000_s1067" o:spt="75" type="#_x0000_t75" style="position:absolute;left:0pt;margin-left:88.85pt;margin-top:267.4pt;height:2pt;width:417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2" o:spid="_x0000_s1068" o:spt="75" type="#_x0000_t75" style="position:absolute;left:0pt;margin-left:88.85pt;margin-top:304.95pt;height:2pt;width:417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3" o:spid="_x0000_s1069" o:spt="75" type="#_x0000_t75" style="position:absolute;left:0pt;margin-left:88.85pt;margin-top:342.95pt;height:2pt;width:417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4" o:spid="_x0000_s1070" o:spt="75" type="#_x0000_t75" style="position:absolute;left:0pt;margin-left:88.85pt;margin-top:381.45pt;height:2pt;width:417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5" o:spid="_x0000_s1071" o:spt="75" type="#_x0000_t75" style="position:absolute;left:0pt;margin-left:89.1pt;margin-top:162.5pt;height:220.7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6" o:spid="_x0000_s1072" o:spt="75" type="#_x0000_t75" style="position:absolute;left:0pt;margin-left:127.65pt;margin-top:162.5pt;height:220.7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7" o:spid="_x0000_s1073" o:spt="75" type="#_x0000_t75" style="position:absolute;left:0pt;margin-left:205.15pt;margin-top:162.5pt;height:220.7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8" o:spid="_x0000_s1074" o:spt="75" type="#_x0000_t75" style="position:absolute;left:0pt;margin-left:253.05pt;margin-top:162.5pt;height:220.7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9" o:spid="_x0000_s1075" o:spt="75" type="#_x0000_t75" style="position:absolute;left:0pt;margin-left:301.45pt;margin-top:162.5pt;height:220.7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0" o:spid="_x0000_s1076" o:spt="75" type="#_x0000_t75" style="position:absolute;left:0pt;margin-left:349.25pt;margin-top:162.5pt;height:220.7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1" o:spid="_x0000_s1077" o:spt="75" type="#_x0000_t75" style="position:absolute;left:0pt;margin-left:401.95pt;margin-top:162.5pt;height:220.7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2" o:spid="_x0000_s1078" o:spt="75" type="#_x0000_t75" style="position:absolute;left:0pt;margin-left:439.6pt;margin-top:162.5pt;height:220.7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3" o:spid="_x0000_s1079" o:spt="75" type="#_x0000_t75" style="position:absolute;left:0pt;margin-left:504.15pt;margin-top:162.5pt;height:220.7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5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15</w:t>
      </w:r>
    </w:p>
    <w:p>
      <w:pPr>
        <w:framePr w:w="8800" w:wrap="auto" w:vAnchor="page" w:hAnchor="page" w:x="1800" w:y="142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采用《手册》中推理公式法推求设计洪水。公式形式为</w:t>
      </w:r>
    </w:p>
    <w:p>
      <w:pPr>
        <w:framePr w:w="8781" w:wrap="auto" w:vAnchor="page" w:hAnchor="page" w:x="2441" w:y="136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设计流域无实测洪水资料，且流域面积较小，本次设计</w:t>
      </w:r>
    </w:p>
    <w:p>
      <w:pPr>
        <w:framePr w:w="2815" w:wrap="auto" w:vAnchor="page" w:hAnchor="page" w:x="2441" w:y="130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洪水计算方案：</w:t>
      </w:r>
    </w:p>
    <w:p>
      <w:pPr>
        <w:framePr w:w="4045" w:wrap="auto" w:vAnchor="page" w:hAnchor="page" w:x="2441" w:y="123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1）洪水计算方案及标准</w:t>
      </w:r>
    </w:p>
    <w:p>
      <w:pPr>
        <w:framePr w:w="2638" w:wrap="auto" w:vAnchor="page" w:hAnchor="page" w:x="2441" w:y="11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（5）设计洪水</w:t>
      </w:r>
    </w:p>
    <w:p>
      <w:pPr>
        <w:framePr w:w="4048" w:wrap="auto" w:vAnchor="page" w:hAnchor="page" w:x="1800" w:y="11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量主要集中在1h以内。</w:t>
      </w:r>
    </w:p>
    <w:p>
      <w:pPr>
        <w:framePr w:w="9486" w:wrap="auto" w:vAnchor="page" w:hAnchor="page" w:x="1800" w:y="10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量多出现在7~9月，洪水过程多为单峰，历时12h左右，洪</w:t>
      </w:r>
    </w:p>
    <w:p>
      <w:pPr>
        <w:framePr w:w="9489" w:wrap="auto" w:vAnchor="page" w:hAnchor="page" w:x="1800" w:y="10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峰型尖瘦，峰顶持续时间短的特点。据调查，项目区最大流</w:t>
      </w:r>
    </w:p>
    <w:p>
      <w:pPr>
        <w:framePr w:w="8958" w:wrap="auto" w:vAnchor="page" w:hAnchor="page" w:x="2441" w:y="9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项目区流域坡谷较陡，洪水具有汇集快，过程陡涨陡落，</w:t>
      </w:r>
    </w:p>
    <w:p>
      <w:pPr>
        <w:framePr w:w="9663" w:wrap="auto" w:vAnchor="page" w:hAnchor="page" w:x="1800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月是本流域暴雨多发季节，特大暴雨、洪水常发生在此时期。</w:t>
      </w:r>
    </w:p>
    <w:p>
      <w:pPr>
        <w:framePr w:w="9488" w:wrap="auto" w:vAnchor="page" w:hAnchor="page" w:x="1800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成，洪水发生时间与暴雨一致。每年4月开始进入汛期，7~9</w:t>
      </w:r>
    </w:p>
    <w:p>
      <w:pPr>
        <w:framePr w:w="8446" w:wrap="auto" w:vAnchor="page" w:hAnchor="page" w:x="2441" w:y="7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设计流域地处亚热带湿润季风气候区，洪水由暴雨形</w:t>
      </w:r>
    </w:p>
    <w:p>
      <w:pPr>
        <w:framePr w:w="3343" w:wrap="auto" w:vAnchor="page" w:hAnchor="page" w:x="2441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（4）暴雨洪水特性</w:t>
      </w:r>
    </w:p>
    <w:p>
      <w:pPr>
        <w:framePr w:w="4222" w:wrap="auto" w:vAnchor="page" w:hAnchor="page" w:x="1800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理公式法进行洪水计算。</w:t>
      </w:r>
    </w:p>
    <w:p>
      <w:pPr>
        <w:framePr w:w="9486" w:wrap="auto" w:vAnchor="page" w:hAnchor="page" w:x="1800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水。推理公式法在四川运用多年，使用成熟因此我们采用推</w:t>
      </w:r>
    </w:p>
    <w:p>
      <w:pPr>
        <w:framePr w:w="9489" w:wrap="auto" w:vAnchor="page" w:hAnchor="page" w:x="1800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小，洪水特性相差较大，不适宜用比拟法推求流域的设计洪</w:t>
      </w:r>
    </w:p>
    <w:p>
      <w:pPr>
        <w:framePr w:w="9151" w:wrap="auto" w:vAnchor="page" w:hAnchor="page" w:x="1800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定差异，因本次整治的溪流为项目区主排洪沟集雨面积过</w:t>
      </w:r>
    </w:p>
    <w:p>
      <w:pPr>
        <w:framePr w:w="9486" w:wrap="auto" w:vAnchor="page" w:hAnchor="page" w:x="180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站控制集雨面积较大，控制范围内径流特性与本流域存在一</w:t>
      </w:r>
    </w:p>
    <w:p>
      <w:pPr>
        <w:framePr w:w="8781" w:wrap="auto" w:vAnchor="page" w:hAnchor="page" w:x="2441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工程范围内无雨量站及水文站分布，而附近流域的水文</w:t>
      </w:r>
    </w:p>
    <w:p>
      <w:pPr>
        <w:framePr w:w="2638" w:wrap="auto" w:vAnchor="page" w:hAnchor="page" w:x="2441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（3）设计洪水</w:t>
      </w:r>
    </w:p>
    <w:p>
      <w:pPr>
        <w:framePr w:w="2464" w:wrap="auto" w:vAnchor="page" w:hAnchor="page" w:x="1800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至耐淹水深。</w:t>
      </w:r>
    </w:p>
    <w:p>
      <w:pPr>
        <w:framePr w:w="9486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起1～3d排至田面无积水，水稻区采用1～3d暴雨3～5d排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21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54" o:spid="_x0000_s1080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16</w:t>
      </w:r>
    </w:p>
    <w:p>
      <w:pPr>
        <w:framePr w:w="3694" w:wrap="auto" w:vAnchor="page" w:hAnchor="page" w:x="2441" w:y="143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tc：产流历时（h）；</w:t>
      </w:r>
    </w:p>
    <w:p>
      <w:pPr>
        <w:framePr w:w="6070" w:wrap="auto" w:vAnchor="page" w:hAnchor="page" w:x="2441" w:y="137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τ0：当ψ=1的流域汇流时间（h）；</w:t>
      </w:r>
    </w:p>
    <w:p>
      <w:pPr>
        <w:framePr w:w="4396" w:wrap="auto" w:vAnchor="page" w:hAnchor="page" w:x="2441" w:y="131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τ：流域汇流时间（h）；</w:t>
      </w:r>
    </w:p>
    <w:p>
      <w:pPr>
        <w:framePr w:w="5452" w:wrap="auto" w:vAnchor="page" w:hAnchor="page" w:x="2441" w:y="124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J：沿L的河道平均坡度（‰）；</w:t>
      </w:r>
    </w:p>
    <w:p>
      <w:pPr>
        <w:framePr w:w="8620" w:wrap="auto" w:vAnchor="page" w:hAnchor="page" w:x="2441" w:y="118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L：自出口断面沿主河道至分水岭的河流长度（km）；</w:t>
      </w:r>
    </w:p>
    <w:p>
      <w:pPr>
        <w:framePr w:w="3868" w:wrap="auto" w:vAnchor="page" w:hAnchor="page" w:x="2441" w:y="112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F：集水面积（km2）；</w:t>
      </w:r>
    </w:p>
    <w:p>
      <w:pPr>
        <w:framePr w:w="3340" w:wrap="auto" w:vAnchor="page" w:hAnchor="page" w:x="2441" w:y="106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n：暴雨公式指数；</w:t>
      </w:r>
    </w:p>
    <w:p>
      <w:pPr>
        <w:framePr w:w="7564" w:wrap="auto" w:vAnchor="page" w:hAnchor="page" w:x="2441" w:y="100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S：暴雨雨力，即最大1小时暴雨量（mm/h）；</w:t>
      </w:r>
    </w:p>
    <w:p>
      <w:pPr>
        <w:framePr w:w="5452" w:wrap="auto" w:vAnchor="page" w:hAnchor="page" w:x="2441" w:y="93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i：最大平均暴雨强度（mm/h）；</w:t>
      </w:r>
    </w:p>
    <w:p>
      <w:pPr>
        <w:framePr w:w="3166" w:wrap="auto" w:vAnchor="page" w:hAnchor="page" w:x="2681" w:y="875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：洪峰径流系数；</w:t>
      </w:r>
    </w:p>
    <w:p>
      <w:pPr>
        <w:framePr w:w="427" w:wrap="auto" w:vAnchor="page" w:hAnchor="page" w:x="2440" w:y="8717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3"/>
          <w:szCs w:val="23"/>
        </w:rPr>
      </w:pPr>
      <w:r>
        <w:rPr>
          <w:rFonts w:ascii="TZCMBP+SymbolMT" w:hAnsi="TZCMBP+SymbolMT" w:cs="TZCMBP+SymbolMT"/>
          <w:color w:val="000000"/>
          <w:w w:val="100"/>
          <w:sz w:val="23"/>
          <w:szCs w:val="23"/>
        </w:rPr>
        <w:t></w:t>
      </w:r>
    </w:p>
    <w:p>
      <w:pPr>
        <w:framePr w:w="4045" w:wrap="auto" w:vAnchor="page" w:hAnchor="page" w:x="2441" w:y="812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Q：最大流量（m3/s）；</w:t>
      </w:r>
    </w:p>
    <w:p>
      <w:pPr>
        <w:framePr w:w="1408" w:wrap="auto" w:vAnchor="page" w:hAnchor="page" w:x="2441" w:y="750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式中：</w:t>
      </w:r>
    </w:p>
    <w:p>
      <w:pPr>
        <w:framePr w:w="382" w:wrap="auto" w:vAnchor="page" w:hAnchor="page" w:x="3139" w:y="7009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</w:t>
      </w:r>
    </w:p>
    <w:p>
      <w:pPr>
        <w:framePr w:w="382" w:wrap="auto" w:vAnchor="page" w:hAnchor="page" w:x="4159" w:y="7009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</w:t>
      </w:r>
    </w:p>
    <w:p>
      <w:pPr>
        <w:framePr w:w="430" w:wrap="auto" w:vAnchor="page" w:hAnchor="page" w:x="3627" w:y="6949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25"/>
          <w:szCs w:val="2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25"/>
          <w:szCs w:val="25"/>
        </w:rPr>
        <w:t>L</w:t>
      </w:r>
    </w:p>
    <w:p>
      <w:pPr>
        <w:framePr w:w="382" w:wrap="auto" w:vAnchor="page" w:hAnchor="page" w:x="3139" w:y="6819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</w:t>
      </w:r>
    </w:p>
    <w:p>
      <w:pPr>
        <w:framePr w:w="382" w:wrap="auto" w:vAnchor="page" w:hAnchor="page" w:x="4159" w:y="6819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</w:t>
      </w:r>
    </w:p>
    <w:p>
      <w:pPr>
        <w:framePr w:w="411" w:wrap="auto" w:vAnchor="page" w:hAnchor="page" w:x="4737" w:y="6740"/>
        <w:widowControl w:val="0"/>
        <w:autoSpaceDE w:val="0"/>
        <w:autoSpaceDN w:val="0"/>
        <w:spacing w:before="0" w:after="0" w:line="30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9"/>
          <w:szCs w:val="29"/>
        </w:rPr>
      </w:pPr>
      <w:r>
        <w:rPr>
          <w:rFonts w:ascii="TZCMBP+SymbolMT" w:hAnsi="TZCMBP+SymbolMT" w:cs="TZCMBP+SymbolMT"/>
          <w:color w:val="000000"/>
          <w:w w:val="100"/>
          <w:sz w:val="29"/>
          <w:szCs w:val="29"/>
        </w:rPr>
        <w:t></w:t>
      </w:r>
    </w:p>
    <w:p>
      <w:pPr>
        <w:framePr w:w="635" w:wrap="auto" w:vAnchor="page" w:hAnchor="page" w:x="4886" w:y="6754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25"/>
          <w:szCs w:val="2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25"/>
          <w:szCs w:val="25"/>
        </w:rPr>
        <w:t>SF</w:t>
      </w:r>
    </w:p>
    <w:p>
      <w:pPr>
        <w:framePr w:w="411" w:wrap="auto" w:vAnchor="page" w:hAnchor="page" w:x="5324" w:y="6740"/>
        <w:widowControl w:val="0"/>
        <w:autoSpaceDE w:val="0"/>
        <w:autoSpaceDN w:val="0"/>
        <w:spacing w:before="0" w:after="0" w:line="30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9"/>
          <w:szCs w:val="29"/>
        </w:rPr>
      </w:pPr>
      <w:r>
        <w:rPr>
          <w:rFonts w:ascii="TZCMBP+SymbolMT" w:hAnsi="TZCMBP+SymbolMT" w:cs="TZCMBP+SymbolMT"/>
          <w:color w:val="000000"/>
          <w:w w:val="100"/>
          <w:sz w:val="29"/>
          <w:szCs w:val="29"/>
        </w:rPr>
        <w:t></w:t>
      </w:r>
    </w:p>
    <w:p>
      <w:pPr>
        <w:framePr w:w="268" w:wrap="auto" w:vAnchor="page" w:hAnchor="page" w:x="5462" w:y="6805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</w:pPr>
      <w:r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  <w:t>4</w:t>
      </w:r>
    </w:p>
    <w:p>
      <w:pPr>
        <w:framePr w:w="276" w:wrap="auto" w:vAnchor="page" w:hAnchor="page" w:x="5570" w:y="6805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15"/>
          <w:szCs w:val="15"/>
        </w:rPr>
      </w:pPr>
      <w:r>
        <w:rPr>
          <w:rFonts w:ascii="TZCMBP+SymbolMT" w:hAnsi="TZCMBP+SymbolMT" w:cs="TZCMBP+SymbolMT"/>
          <w:color w:val="000000"/>
          <w:w w:val="100"/>
          <w:sz w:val="15"/>
          <w:szCs w:val="15"/>
        </w:rPr>
        <w:t></w:t>
      </w:r>
    </w:p>
    <w:p>
      <w:pPr>
        <w:framePr w:w="268" w:wrap="auto" w:vAnchor="page" w:hAnchor="page" w:x="5692" w:y="6805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  <w:t>n</w:t>
      </w:r>
    </w:p>
    <w:p>
      <w:pPr>
        <w:framePr w:w="382" w:wrap="auto" w:vAnchor="page" w:hAnchor="page" w:x="3139" w:y="6586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</w:t>
      </w:r>
    </w:p>
    <w:p>
      <w:pPr>
        <w:framePr w:w="672" w:wrap="auto" w:vAnchor="page" w:hAnchor="page" w:x="3346" w:y="6597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25"/>
          <w:szCs w:val="2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25"/>
          <w:szCs w:val="25"/>
        </w:rPr>
        <w:t>mJ</w:t>
      </w:r>
    </w:p>
    <w:p>
      <w:pPr>
        <w:framePr w:w="382" w:wrap="auto" w:vAnchor="page" w:hAnchor="page" w:x="4159" w:y="6586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</w:t>
      </w:r>
    </w:p>
    <w:p>
      <w:pPr>
        <w:framePr w:w="268" w:wrap="auto" w:vAnchor="page" w:hAnchor="page" w:x="4318" w:y="6617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</w:pPr>
      <w:r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  <w:t>4</w:t>
      </w:r>
    </w:p>
    <w:p>
      <w:pPr>
        <w:framePr w:w="276" w:wrap="auto" w:vAnchor="page" w:hAnchor="page" w:x="4426" w:y="6617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15"/>
          <w:szCs w:val="15"/>
        </w:rPr>
      </w:pPr>
      <w:r>
        <w:rPr>
          <w:rFonts w:ascii="TZCMBP+SymbolMT" w:hAnsi="TZCMBP+SymbolMT" w:cs="TZCMBP+SymbolMT"/>
          <w:color w:val="000000"/>
          <w:w w:val="100"/>
          <w:sz w:val="15"/>
          <w:szCs w:val="15"/>
        </w:rPr>
        <w:t></w:t>
      </w:r>
    </w:p>
    <w:p>
      <w:pPr>
        <w:framePr w:w="268" w:wrap="auto" w:vAnchor="page" w:hAnchor="page" w:x="4548" w:y="6617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  <w:t>n</w:t>
      </w:r>
    </w:p>
    <w:p>
      <w:pPr>
        <w:framePr w:w="491" w:wrap="auto" w:vAnchor="page" w:hAnchor="page" w:x="3780" w:y="6572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</w:pPr>
      <w:r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  <w:t>1/3</w:t>
      </w:r>
    </w:p>
    <w:p>
      <w:pPr>
        <w:framePr w:w="268" w:wrap="auto" w:vAnchor="page" w:hAnchor="page" w:x="5575" w:y="6599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</w:pPr>
      <w:r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  <w:t>1</w:t>
      </w:r>
    </w:p>
    <w:p>
      <w:pPr>
        <w:framePr w:w="268" w:wrap="auto" w:vAnchor="page" w:hAnchor="page" w:x="2640" w:y="6396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</w:pPr>
      <w:r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  <w:t>0</w:t>
      </w:r>
    </w:p>
    <w:p>
      <w:pPr>
        <w:framePr w:w="268" w:wrap="auto" w:vAnchor="page" w:hAnchor="page" w:x="4434" w:y="6410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</w:pPr>
      <w:r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  <w:t>4</w:t>
      </w:r>
    </w:p>
    <w:p>
      <w:pPr>
        <w:framePr w:w="397" w:wrap="auto" w:vAnchor="page" w:hAnchor="page" w:x="2455" w:y="6240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</w:t>
      </w:r>
    </w:p>
    <w:p>
      <w:pPr>
        <w:framePr w:w="428" w:wrap="auto" w:vAnchor="page" w:hAnchor="page" w:x="2854" w:y="6240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</w:t>
      </w:r>
    </w:p>
    <w:p>
      <w:pPr>
        <w:framePr w:w="1079" w:wrap="auto" w:vAnchor="page" w:hAnchor="page" w:x="3906" w:y="6080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5"/>
          <w:szCs w:val="25"/>
        </w:rPr>
      </w:pPr>
      <w:r>
        <w:rPr>
          <w:rFonts w:ascii="AUWCNV+TimesNewRomanPSMT" w:hAnsi="AUWCNV+TimesNewRomanPSMT" w:cs="AUWCNV+TimesNewRomanPSMT"/>
          <w:color w:val="000000"/>
          <w:w w:val="100"/>
          <w:sz w:val="25"/>
          <w:szCs w:val="25"/>
        </w:rPr>
        <w:t>0.278</w:t>
      </w:r>
    </w:p>
    <w:p>
      <w:pPr>
        <w:framePr w:w="268" w:wrap="auto" w:vAnchor="page" w:hAnchor="page" w:x="4700" w:y="6090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</w:pPr>
      <w:r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  <w:t>4</w:t>
      </w:r>
    </w:p>
    <w:p>
      <w:pPr>
        <w:framePr w:w="276" w:wrap="auto" w:vAnchor="page" w:hAnchor="page" w:x="4809" w:y="6090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15"/>
          <w:szCs w:val="15"/>
        </w:rPr>
      </w:pPr>
      <w:r>
        <w:rPr>
          <w:rFonts w:ascii="TZCMBP+SymbolMT" w:hAnsi="TZCMBP+SymbolMT" w:cs="TZCMBP+SymbolMT"/>
          <w:color w:val="000000"/>
          <w:w w:val="100"/>
          <w:sz w:val="15"/>
          <w:szCs w:val="15"/>
        </w:rPr>
        <w:t></w:t>
      </w:r>
    </w:p>
    <w:p>
      <w:pPr>
        <w:framePr w:w="268" w:wrap="auto" w:vAnchor="page" w:hAnchor="page" w:x="4931" w:y="6090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  <w:t>n</w:t>
      </w:r>
    </w:p>
    <w:p>
      <w:pPr>
        <w:framePr w:w="268" w:wrap="auto" w:vAnchor="page" w:hAnchor="page" w:x="4817" w:y="5883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</w:pPr>
      <w:r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  <w:t>3</w:t>
      </w:r>
    </w:p>
    <w:p>
      <w:pPr>
        <w:framePr w:w="428" w:wrap="auto" w:vAnchor="page" w:hAnchor="page" w:x="2734" w:y="5413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</w:t>
      </w:r>
    </w:p>
    <w:p>
      <w:pPr>
        <w:framePr w:w="736" w:wrap="auto" w:vAnchor="page" w:hAnchor="page" w:x="2964" w:y="5413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 </w:t>
      </w:r>
    </w:p>
    <w:p>
      <w:pPr>
        <w:framePr w:w="268" w:wrap="auto" w:vAnchor="page" w:hAnchor="page" w:x="3652" w:y="5423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</w:pPr>
      <w:r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  <w:t>4</w:t>
      </w:r>
    </w:p>
    <w:p>
      <w:pPr>
        <w:framePr w:w="276" w:wrap="auto" w:vAnchor="page" w:hAnchor="page" w:x="3760" w:y="5423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15"/>
          <w:szCs w:val="15"/>
        </w:rPr>
      </w:pPr>
      <w:r>
        <w:rPr>
          <w:rFonts w:ascii="TZCMBP+SymbolMT" w:hAnsi="TZCMBP+SymbolMT" w:cs="TZCMBP+SymbolMT"/>
          <w:color w:val="000000"/>
          <w:w w:val="100"/>
          <w:sz w:val="15"/>
          <w:szCs w:val="15"/>
        </w:rPr>
        <w:t></w:t>
      </w:r>
    </w:p>
    <w:p>
      <w:pPr>
        <w:framePr w:w="268" w:wrap="auto" w:vAnchor="page" w:hAnchor="page" w:x="3881" w:y="5423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  <w:t>n</w:t>
      </w:r>
    </w:p>
    <w:p>
      <w:pPr>
        <w:framePr w:w="268" w:wrap="auto" w:vAnchor="page" w:hAnchor="page" w:x="3147" w:y="5568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</w:pPr>
      <w:r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  <w:t>0</w:t>
      </w:r>
    </w:p>
    <w:p>
      <w:pPr>
        <w:framePr w:w="397" w:wrap="auto" w:vAnchor="page" w:hAnchor="page" w:x="2455" w:y="5413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</w:t>
      </w:r>
    </w:p>
    <w:p>
      <w:pPr>
        <w:framePr w:w="276" w:wrap="auto" w:vAnchor="page" w:hAnchor="page" w:x="3517" w:y="5308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15"/>
          <w:szCs w:val="15"/>
        </w:rPr>
      </w:pPr>
      <w:r>
        <w:rPr>
          <w:rFonts w:ascii="TZCMBP+SymbolMT" w:hAnsi="TZCMBP+SymbolMT" w:cs="TZCMBP+SymbolMT"/>
          <w:color w:val="000000"/>
          <w:w w:val="100"/>
          <w:sz w:val="15"/>
          <w:szCs w:val="15"/>
        </w:rPr>
        <w:t></w:t>
      </w:r>
    </w:p>
    <w:p>
      <w:pPr>
        <w:framePr w:w="268" w:wrap="auto" w:vAnchor="page" w:hAnchor="page" w:x="3765" w:y="5216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</w:pPr>
      <w:r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  <w:t>1</w:t>
      </w:r>
    </w:p>
    <w:p>
      <w:pPr>
        <w:framePr w:w="396" w:wrap="auto" w:vAnchor="page" w:hAnchor="page" w:x="3062" w:y="4869"/>
        <w:widowControl w:val="0"/>
        <w:autoSpaceDE w:val="0"/>
        <w:autoSpaceDN w:val="0"/>
        <w:spacing w:before="0" w:after="0" w:line="268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6"/>
          <w:szCs w:val="26"/>
        </w:rPr>
      </w:pPr>
      <w:r>
        <w:rPr>
          <w:rFonts w:ascii="TZCMBP+SymbolMT" w:hAnsi="TZCMBP+SymbolMT" w:cs="TZCMBP+SymbolMT"/>
          <w:color w:val="000000"/>
          <w:w w:val="100"/>
          <w:sz w:val="26"/>
          <w:szCs w:val="26"/>
        </w:rPr>
        <w:t></w:t>
      </w:r>
    </w:p>
    <w:p>
      <w:pPr>
        <w:framePr w:w="396" w:wrap="auto" w:vAnchor="page" w:hAnchor="page" w:x="4371" w:y="4869"/>
        <w:widowControl w:val="0"/>
        <w:autoSpaceDE w:val="0"/>
        <w:autoSpaceDN w:val="0"/>
        <w:spacing w:before="0" w:after="0" w:line="268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6"/>
          <w:szCs w:val="26"/>
        </w:rPr>
      </w:pPr>
      <w:r>
        <w:rPr>
          <w:rFonts w:ascii="TZCMBP+SymbolMT" w:hAnsi="TZCMBP+SymbolMT" w:cs="TZCMBP+SymbolMT"/>
          <w:color w:val="000000"/>
          <w:w w:val="100"/>
          <w:sz w:val="26"/>
          <w:szCs w:val="26"/>
        </w:rPr>
        <w:t></w:t>
      </w:r>
    </w:p>
    <w:p>
      <w:pPr>
        <w:framePr w:w="451" w:wrap="auto" w:vAnchor="page" w:hAnchor="page" w:x="4106" w:y="4817"/>
        <w:widowControl w:val="0"/>
        <w:autoSpaceDE w:val="0"/>
        <w:autoSpaceDN w:val="0"/>
        <w:spacing w:before="0" w:after="0" w:line="268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6"/>
          <w:szCs w:val="26"/>
        </w:rPr>
      </w:pPr>
      <w:r>
        <w:rPr>
          <w:rFonts w:ascii="TZCMBP+SymbolMT" w:hAnsi="TZCMBP+SymbolMT" w:cs="TZCMBP+SymbolMT"/>
          <w:color w:val="000000"/>
          <w:w w:val="100"/>
          <w:sz w:val="26"/>
          <w:szCs w:val="26"/>
        </w:rPr>
        <w:t></w:t>
      </w:r>
    </w:p>
    <w:p>
      <w:pPr>
        <w:framePr w:w="396" w:wrap="auto" w:vAnchor="page" w:hAnchor="page" w:x="3062" w:y="4698"/>
        <w:widowControl w:val="0"/>
        <w:autoSpaceDE w:val="0"/>
        <w:autoSpaceDN w:val="0"/>
        <w:spacing w:before="0" w:after="0" w:line="268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6"/>
          <w:szCs w:val="26"/>
        </w:rPr>
      </w:pPr>
      <w:r>
        <w:rPr>
          <w:rFonts w:ascii="TZCMBP+SymbolMT" w:hAnsi="TZCMBP+SymbolMT" w:cs="TZCMBP+SymbolMT"/>
          <w:color w:val="000000"/>
          <w:w w:val="100"/>
          <w:sz w:val="26"/>
          <w:szCs w:val="26"/>
        </w:rPr>
        <w:t></w:t>
      </w:r>
    </w:p>
    <w:p>
      <w:pPr>
        <w:framePr w:w="396" w:wrap="auto" w:vAnchor="page" w:hAnchor="page" w:x="4371" w:y="4698"/>
        <w:widowControl w:val="0"/>
        <w:autoSpaceDE w:val="0"/>
        <w:autoSpaceDN w:val="0"/>
        <w:spacing w:before="0" w:after="0" w:line="268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6"/>
          <w:szCs w:val="26"/>
        </w:rPr>
      </w:pPr>
      <w:r>
        <w:rPr>
          <w:rFonts w:ascii="TZCMBP+SymbolMT" w:hAnsi="TZCMBP+SymbolMT" w:cs="TZCMBP+SymbolMT"/>
          <w:color w:val="000000"/>
          <w:w w:val="100"/>
          <w:sz w:val="26"/>
          <w:szCs w:val="26"/>
        </w:rPr>
        <w:t></w:t>
      </w:r>
    </w:p>
    <w:p>
      <w:pPr>
        <w:framePr w:w="260" w:wrap="auto" w:vAnchor="page" w:hAnchor="page" w:x="2582" w:y="4773"/>
        <w:widowControl w:val="0"/>
        <w:autoSpaceDE w:val="0"/>
        <w:autoSpaceDN w:val="0"/>
        <w:spacing w:before="0" w:after="0" w:line="155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  <w:t>c</w:t>
      </w:r>
    </w:p>
    <w:p>
      <w:pPr>
        <w:framePr w:w="366" w:wrap="auto" w:vAnchor="page" w:hAnchor="page" w:x="2482" w:y="4616"/>
        <w:widowControl w:val="0"/>
        <w:autoSpaceDE w:val="0"/>
        <w:autoSpaceDN w:val="0"/>
        <w:spacing w:before="0" w:after="0" w:line="268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26"/>
          <w:szCs w:val="26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26"/>
          <w:szCs w:val="26"/>
        </w:rPr>
        <w:t>t</w:t>
      </w:r>
    </w:p>
    <w:p>
      <w:pPr>
        <w:framePr w:w="444" w:wrap="auto" w:vAnchor="page" w:hAnchor="page" w:x="2788" w:y="4616"/>
        <w:widowControl w:val="0"/>
        <w:autoSpaceDE w:val="0"/>
        <w:autoSpaceDN w:val="0"/>
        <w:spacing w:before="0" w:after="0" w:line="268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6"/>
          <w:szCs w:val="26"/>
        </w:rPr>
      </w:pPr>
      <w:r>
        <w:rPr>
          <w:rFonts w:ascii="TZCMBP+SymbolMT" w:hAnsi="TZCMBP+SymbolMT" w:cs="TZCMBP+SymbolMT"/>
          <w:color w:val="000000"/>
          <w:w w:val="100"/>
          <w:sz w:val="26"/>
          <w:szCs w:val="26"/>
        </w:rPr>
        <w:t></w:t>
      </w:r>
    </w:p>
    <w:p>
      <w:pPr>
        <w:framePr w:w="524" w:wrap="auto" w:vAnchor="page" w:hAnchor="page" w:x="3204" w:y="4616"/>
        <w:widowControl w:val="0"/>
        <w:autoSpaceDE w:val="0"/>
        <w:autoSpaceDN w:val="0"/>
        <w:spacing w:before="0" w:after="0" w:line="26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6"/>
          <w:szCs w:val="26"/>
        </w:rPr>
      </w:pPr>
      <w:r>
        <w:rPr>
          <w:rFonts w:ascii="AUWCNV+TimesNewRomanPSMT" w:hAnsi="AUWCNV+TimesNewRomanPSMT" w:cs="AUWCNV+TimesNewRomanPSMT"/>
          <w:color w:val="000000"/>
          <w:w w:val="100"/>
          <w:sz w:val="26"/>
          <w:szCs w:val="26"/>
        </w:rPr>
        <w:t>(1</w:t>
      </w:r>
    </w:p>
    <w:p>
      <w:pPr>
        <w:framePr w:w="444" w:wrap="auto" w:vAnchor="page" w:hAnchor="page" w:x="3489" w:y="4616"/>
        <w:widowControl w:val="0"/>
        <w:autoSpaceDE w:val="0"/>
        <w:autoSpaceDN w:val="0"/>
        <w:spacing w:before="0" w:after="0" w:line="268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6"/>
          <w:szCs w:val="26"/>
        </w:rPr>
      </w:pPr>
      <w:r>
        <w:rPr>
          <w:rFonts w:ascii="TZCMBP+SymbolMT" w:hAnsi="TZCMBP+SymbolMT" w:cs="TZCMBP+SymbolMT"/>
          <w:color w:val="000000"/>
          <w:w w:val="100"/>
          <w:sz w:val="26"/>
          <w:szCs w:val="26"/>
        </w:rPr>
        <w:t></w:t>
      </w:r>
    </w:p>
    <w:p>
      <w:pPr>
        <w:framePr w:w="430" w:wrap="auto" w:vAnchor="page" w:hAnchor="page" w:x="3736" w:y="4616"/>
        <w:widowControl w:val="0"/>
        <w:autoSpaceDE w:val="0"/>
        <w:autoSpaceDN w:val="0"/>
        <w:spacing w:before="0" w:after="0" w:line="268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26"/>
          <w:szCs w:val="26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26"/>
          <w:szCs w:val="26"/>
        </w:rPr>
        <w:t>n</w:t>
      </w:r>
    </w:p>
    <w:p>
      <w:pPr>
        <w:framePr w:w="382" w:wrap="auto" w:vAnchor="page" w:hAnchor="page" w:x="3913" w:y="4616"/>
        <w:widowControl w:val="0"/>
        <w:autoSpaceDE w:val="0"/>
        <w:autoSpaceDN w:val="0"/>
        <w:spacing w:before="0" w:after="0" w:line="26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6"/>
          <w:szCs w:val="26"/>
        </w:rPr>
      </w:pPr>
      <w:r>
        <w:rPr>
          <w:rFonts w:ascii="AUWCNV+TimesNewRomanPSMT" w:hAnsi="AUWCNV+TimesNewRomanPSMT" w:cs="AUWCNV+TimesNewRomanPSMT"/>
          <w:color w:val="000000"/>
          <w:w w:val="100"/>
          <w:sz w:val="26"/>
          <w:szCs w:val="26"/>
        </w:rPr>
        <w:t>)</w:t>
      </w:r>
    </w:p>
    <w:p>
      <w:pPr>
        <w:framePr w:w="396" w:wrap="auto" w:vAnchor="page" w:hAnchor="page" w:x="3062" w:y="4452"/>
        <w:widowControl w:val="0"/>
        <w:autoSpaceDE w:val="0"/>
        <w:autoSpaceDN w:val="0"/>
        <w:spacing w:before="0" w:after="0" w:line="268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6"/>
          <w:szCs w:val="26"/>
        </w:rPr>
      </w:pPr>
      <w:r>
        <w:rPr>
          <w:rFonts w:ascii="TZCMBP+SymbolMT" w:hAnsi="TZCMBP+SymbolMT" w:cs="TZCMBP+SymbolMT"/>
          <w:color w:val="000000"/>
          <w:w w:val="100"/>
          <w:sz w:val="26"/>
          <w:szCs w:val="26"/>
        </w:rPr>
        <w:t></w:t>
      </w:r>
    </w:p>
    <w:p>
      <w:pPr>
        <w:framePr w:w="430" w:wrap="auto" w:vAnchor="page" w:hAnchor="page" w:x="4117" w:y="4454"/>
        <w:widowControl w:val="0"/>
        <w:autoSpaceDE w:val="0"/>
        <w:autoSpaceDN w:val="0"/>
        <w:spacing w:before="0" w:after="0" w:line="268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26"/>
          <w:szCs w:val="26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26"/>
          <w:szCs w:val="26"/>
        </w:rPr>
        <w:t>S</w:t>
      </w:r>
    </w:p>
    <w:p>
      <w:pPr>
        <w:framePr w:w="396" w:wrap="auto" w:vAnchor="page" w:hAnchor="page" w:x="4371" w:y="4452"/>
        <w:widowControl w:val="0"/>
        <w:autoSpaceDE w:val="0"/>
        <w:autoSpaceDN w:val="0"/>
        <w:spacing w:before="0" w:after="0" w:line="268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6"/>
          <w:szCs w:val="26"/>
        </w:rPr>
      </w:pPr>
      <w:r>
        <w:rPr>
          <w:rFonts w:ascii="TZCMBP+SymbolMT" w:hAnsi="TZCMBP+SymbolMT" w:cs="TZCMBP+SymbolMT"/>
          <w:color w:val="000000"/>
          <w:w w:val="100"/>
          <w:sz w:val="26"/>
          <w:szCs w:val="26"/>
        </w:rPr>
        <w:t></w:t>
      </w:r>
    </w:p>
    <w:p>
      <w:pPr>
        <w:framePr w:w="271" w:wrap="auto" w:vAnchor="page" w:hAnchor="page" w:x="4540" w:y="4484"/>
        <w:widowControl w:val="0"/>
        <w:autoSpaceDE w:val="0"/>
        <w:autoSpaceDN w:val="0"/>
        <w:spacing w:before="0" w:after="0" w:line="155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  <w:t>n</w:t>
      </w:r>
    </w:p>
    <w:p>
      <w:pPr>
        <w:framePr w:w="271" w:wrap="auto" w:vAnchor="page" w:hAnchor="page" w:x="4538" w:y="4276"/>
        <w:widowControl w:val="0"/>
        <w:autoSpaceDE w:val="0"/>
        <w:autoSpaceDN w:val="0"/>
        <w:spacing w:before="0" w:after="0" w:line="155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</w:pPr>
      <w:r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  <w:t>1</w:t>
      </w:r>
    </w:p>
    <w:p>
      <w:pPr>
        <w:framePr w:w="4573" w:wrap="auto" w:vAnchor="page" w:hAnchor="page" w:x="2441" w:y="37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当部分汇流条件下τ＞tc，</w:t>
      </w:r>
    </w:p>
    <w:p>
      <w:pPr>
        <w:framePr w:w="414" w:wrap="auto" w:vAnchor="page" w:hAnchor="page" w:x="7264" w:y="3771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25"/>
          <w:szCs w:val="2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25"/>
          <w:szCs w:val="25"/>
        </w:rPr>
        <w:t>S</w:t>
      </w:r>
    </w:p>
    <w:p>
      <w:pPr>
        <w:framePr w:w="843" w:wrap="auto" w:vAnchor="page" w:hAnchor="page" w:x="6279" w:y="3574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 </w:t>
      </w:r>
    </w:p>
    <w:p>
      <w:pPr>
        <w:framePr w:w="414" w:wrap="auto" w:vAnchor="page" w:hAnchor="page" w:x="6925" w:y="3574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25"/>
          <w:szCs w:val="2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25"/>
          <w:szCs w:val="25"/>
        </w:rPr>
        <w:t>n</w:t>
      </w:r>
    </w:p>
    <w:p>
      <w:pPr>
        <w:framePr w:w="1079" w:wrap="auto" w:vAnchor="page" w:hAnchor="page" w:x="7103" w:y="3550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</w:pPr>
      <w:r>
        <w:rPr>
          <w:rFonts w:ascii="AUWCNV+TimesNewRomanPSMT" w:hAnsi="AUWCNV+TimesNewRomanPSMT" w:cs="AUWCNV+TimesNewRomanPSMT"/>
          <w:color w:val="000000"/>
          <w:w w:val="100"/>
          <w:sz w:val="25"/>
          <w:szCs w:val="25"/>
        </w:rPr>
        <w:t xml:space="preserve">( </w:t>
      </w:r>
      <w:r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  <w:t xml:space="preserve">c </w:t>
      </w:r>
      <w:r>
        <w:rPr>
          <w:rFonts w:ascii="AUWCNV+TimesNewRomanPSMT" w:hAnsi="AUWCNV+TimesNewRomanPSMT" w:cs="AUWCNV+TimesNewRomanPSMT"/>
          <w:color w:val="000000"/>
          <w:w w:val="100"/>
          <w:sz w:val="25"/>
          <w:szCs w:val="25"/>
        </w:rPr>
        <w:t>)</w:t>
      </w:r>
      <w:r>
        <w:rPr>
          <w:rFonts w:ascii="AUWCNV+TimesNewRomanPSMT" w:hAnsi="AUWCNV+TimesNewRomanPSMT" w:cs="AUWCNV+TimesNewRomanPSMT"/>
          <w:color w:val="000000"/>
          <w:w w:val="100"/>
          <w:sz w:val="15"/>
          <w:szCs w:val="15"/>
        </w:rPr>
        <w:t xml:space="preserve">1 </w:t>
      </w:r>
      <w:r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  <w:t xml:space="preserve"> n</w:t>
      </w:r>
    </w:p>
    <w:p>
      <w:pPr>
        <w:framePr w:w="276" w:wrap="auto" w:vAnchor="page" w:hAnchor="page" w:x="7700" w:y="3550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15"/>
          <w:szCs w:val="15"/>
        </w:rPr>
      </w:pPr>
      <w:r>
        <w:rPr>
          <w:rFonts w:ascii="TZCMBP+SymbolMT" w:hAnsi="TZCMBP+SymbolMT" w:cs="TZCMBP+SymbolMT"/>
          <w:color w:val="000000"/>
          <w:w w:val="100"/>
          <w:sz w:val="15"/>
          <w:szCs w:val="15"/>
        </w:rPr>
        <w:t></w:t>
      </w:r>
    </w:p>
    <w:p>
      <w:pPr>
        <w:framePr w:w="352" w:wrap="auto" w:vAnchor="page" w:hAnchor="page" w:x="7243" w:y="3412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25"/>
          <w:szCs w:val="2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25"/>
          <w:szCs w:val="25"/>
        </w:rPr>
        <w:t>t</w:t>
      </w:r>
    </w:p>
    <w:p>
      <w:pPr>
        <w:framePr w:w="4573" w:wrap="auto" w:vAnchor="page" w:hAnchor="page" w:x="2441" w:y="283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当全面汇流条件下τ≤tc，</w:t>
      </w:r>
    </w:p>
    <w:p>
      <w:pPr>
        <w:framePr w:w="414" w:wrap="auto" w:vAnchor="page" w:hAnchor="page" w:x="7376" w:y="2835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25"/>
          <w:szCs w:val="2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25"/>
          <w:szCs w:val="25"/>
        </w:rPr>
        <w:t>S</w:t>
      </w:r>
    </w:p>
    <w:p>
      <w:pPr>
        <w:framePr w:w="1315" w:wrap="auto" w:vAnchor="page" w:hAnchor="page" w:x="6279" w:y="2638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   </w:t>
      </w:r>
    </w:p>
    <w:p>
      <w:pPr>
        <w:framePr w:w="414" w:wrap="auto" w:vAnchor="page" w:hAnchor="page" w:x="6887" w:y="2638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5"/>
          <w:szCs w:val="25"/>
        </w:rPr>
      </w:pPr>
      <w:r>
        <w:rPr>
          <w:rFonts w:ascii="AUWCNV+TimesNewRomanPSMT" w:hAnsi="AUWCNV+TimesNewRomanPSMT" w:cs="AUWCNV+TimesNewRomanPSMT"/>
          <w:color w:val="000000"/>
          <w:w w:val="100"/>
          <w:sz w:val="25"/>
          <w:szCs w:val="25"/>
        </w:rPr>
        <w:t>1</w:t>
      </w:r>
    </w:p>
    <w:p>
      <w:pPr>
        <w:framePr w:w="397" w:wrap="auto" w:vAnchor="page" w:hAnchor="page" w:x="7624" w:y="2638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</w:t>
      </w:r>
    </w:p>
    <w:p>
      <w:pPr>
        <w:framePr w:w="268" w:wrap="auto" w:vAnchor="page" w:hAnchor="page" w:x="7836" w:y="2614"/>
        <w:widowControl w:val="0"/>
        <w:autoSpaceDE w:val="0"/>
        <w:autoSpaceDN w:val="0"/>
        <w:spacing w:before="0" w:after="0" w:line="153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  <w:t>n</w:t>
      </w:r>
    </w:p>
    <w:p>
      <w:pPr>
        <w:framePr w:w="436" w:wrap="auto" w:vAnchor="page" w:hAnchor="page" w:x="7366" w:y="2478"/>
        <w:widowControl w:val="0"/>
        <w:autoSpaceDE w:val="0"/>
        <w:autoSpaceDN w:val="0"/>
        <w:spacing w:before="0" w:after="0" w:line="264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5"/>
          <w:szCs w:val="25"/>
        </w:rPr>
      </w:pPr>
      <w:r>
        <w:rPr>
          <w:rFonts w:ascii="TZCMBP+SymbolMT" w:hAnsi="TZCMBP+SymbolMT" w:cs="TZCMBP+SymbolMT"/>
          <w:color w:val="000000"/>
          <w:w w:val="100"/>
          <w:sz w:val="25"/>
          <w:szCs w:val="25"/>
        </w:rPr>
        <w:t></w:t>
      </w:r>
    </w:p>
    <w:p>
      <w:pPr>
        <w:framePr w:w="412" w:wrap="auto" w:vAnchor="page" w:hAnchor="page" w:x="4149" w:y="1972"/>
        <w:widowControl w:val="0"/>
        <w:autoSpaceDE w:val="0"/>
        <w:autoSpaceDN w:val="0"/>
        <w:spacing w:before="0" w:after="0" w:line="272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6"/>
          <w:szCs w:val="26"/>
        </w:rPr>
      </w:pPr>
      <w:r>
        <w:rPr>
          <w:rFonts w:ascii="TZCMBP+SymbolMT" w:hAnsi="TZCMBP+SymbolMT" w:cs="TZCMBP+SymbolMT"/>
          <w:color w:val="000000"/>
          <w:w w:val="100"/>
          <w:sz w:val="26"/>
          <w:szCs w:val="26"/>
        </w:rPr>
        <w:t></w:t>
      </w:r>
    </w:p>
    <w:p>
      <w:pPr>
        <w:framePr w:w="271" w:wrap="auto" w:vAnchor="page" w:hAnchor="page" w:x="4373" w:y="1948"/>
        <w:widowControl w:val="0"/>
        <w:autoSpaceDE w:val="0"/>
        <w:autoSpaceDN w:val="0"/>
        <w:spacing w:before="0" w:after="0" w:line="159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  <w:t>n</w:t>
      </w:r>
    </w:p>
    <w:p>
      <w:pPr>
        <w:framePr w:w="493" w:wrap="auto" w:vAnchor="page" w:hAnchor="page" w:x="2482" w:y="1769"/>
        <w:widowControl w:val="0"/>
        <w:autoSpaceDE w:val="0"/>
        <w:autoSpaceDN w:val="0"/>
        <w:spacing w:before="0" w:after="0" w:line="272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26"/>
          <w:szCs w:val="26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26"/>
          <w:szCs w:val="26"/>
        </w:rPr>
        <w:t>Q</w:t>
      </w:r>
    </w:p>
    <w:p>
      <w:pPr>
        <w:framePr w:w="1575" w:wrap="auto" w:vAnchor="page" w:hAnchor="page" w:x="2821" w:y="1769"/>
        <w:widowControl w:val="0"/>
        <w:autoSpaceDE w:val="0"/>
        <w:autoSpaceDN w:val="0"/>
        <w:spacing w:before="0" w:after="0" w:line="272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26"/>
          <w:szCs w:val="26"/>
        </w:rPr>
      </w:pPr>
      <w:r>
        <w:rPr>
          <w:rFonts w:ascii="TZCMBP+SymbolMT" w:hAnsi="TZCMBP+SymbolMT" w:cs="TZCMBP+SymbolMT"/>
          <w:color w:val="000000"/>
          <w:w w:val="100"/>
          <w:sz w:val="26"/>
          <w:szCs w:val="26"/>
        </w:rPr>
        <w:t xml:space="preserve"> </w:t>
      </w:r>
      <w:r>
        <w:rPr>
          <w:rFonts w:ascii="AUWCNV+TimesNewRomanPSMT" w:hAnsi="AUWCNV+TimesNewRomanPSMT" w:cs="AUWCNV+TimesNewRomanPSMT"/>
          <w:color w:val="000000"/>
          <w:w w:val="100"/>
          <w:sz w:val="26"/>
          <w:szCs w:val="26"/>
        </w:rPr>
        <w:t>0.278</w:t>
      </w:r>
      <w:r>
        <w:rPr>
          <w:rFonts w:ascii="TZCMBP+SymbolMT" w:hAnsi="TZCMBP+SymbolMT" w:cs="TZCMBP+SymbolMT"/>
          <w:color w:val="000000"/>
          <w:w w:val="100"/>
          <w:sz w:val="26"/>
          <w:szCs w:val="26"/>
        </w:rPr>
        <w:t></w:t>
      </w:r>
    </w:p>
    <w:p>
      <w:pPr>
        <w:framePr w:w="197" w:wrap="auto" w:vAnchor="page" w:hAnchor="page" w:x="4369" w:y="1770"/>
        <w:widowControl w:val="0"/>
        <w:autoSpaceDE w:val="0"/>
        <w:autoSpaceDN w:val="0"/>
        <w:spacing w:before="0" w:after="0" w:line="113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11"/>
          <w:szCs w:val="11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11"/>
          <w:szCs w:val="11"/>
        </w:rPr>
        <w:t>p</w:t>
      </w:r>
    </w:p>
    <w:p>
      <w:pPr>
        <w:framePr w:w="461" w:wrap="auto" w:vAnchor="page" w:hAnchor="page" w:x="4603" w:y="1769"/>
        <w:widowControl w:val="0"/>
        <w:autoSpaceDE w:val="0"/>
        <w:autoSpaceDN w:val="0"/>
        <w:spacing w:before="0" w:after="0" w:line="272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26"/>
          <w:szCs w:val="26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26"/>
          <w:szCs w:val="26"/>
        </w:rPr>
        <w:t>F</w:t>
      </w:r>
    </w:p>
    <w:p>
      <w:pPr>
        <w:framePr w:w="271" w:wrap="auto" w:vAnchor="page" w:hAnchor="page" w:x="4235" w:y="1696"/>
        <w:widowControl w:val="0"/>
        <w:autoSpaceDE w:val="0"/>
        <w:autoSpaceDN w:val="0"/>
        <w:spacing w:before="0" w:after="0" w:line="159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15"/>
          <w:szCs w:val="15"/>
        </w:rPr>
        <w:t>S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22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55" o:spid="_x0000_s1081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6" o:spid="_x0000_s1082" o:spt="75" type="#_x0000_t75" style="position:absolute;left:0pt;margin-left:207.15pt;margin-top:95.1pt;height:2pt;width:20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7" o:spid="_x0000_s1083" o:spt="75" type="#_x0000_t75" style="position:absolute;left:0pt;margin-left:365.95pt;margin-top:138.3pt;height:2pt;width:15.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8" o:spid="_x0000_s1084" o:spt="75" type="#_x0000_t75" style="position:absolute;left:0pt;margin-left:360.6pt;margin-top:185.1pt;height:2pt;width:14.6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9" o:spid="_x0000_s1085" o:spt="75" type="#_x0000_t75" style="position:absolute;left:0pt;margin-left:202.95pt;margin-top:237.35pt;height:2pt;width:15.1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2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0" o:spid="_x0000_s1086" o:spt="75" type="#_x0000_t75" style="position:absolute;left:0pt;margin-left:225.35pt;margin-top:221.75pt;height:2pt;width:8.0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1" o:spid="_x0000_s1087" o:spt="75" type="#_x0000_t75" style="position:absolute;left:0pt;margin-left:181pt;margin-top:268.65pt;height:2pt;width:19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2" o:spid="_x0000_s1088" o:spt="75" type="#_x0000_t75" style="position:absolute;left:0pt;margin-left:233.4pt;margin-top:302pt;height:2pt;width:19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3" o:spid="_x0000_s1089" o:spt="75" type="#_x0000_t75" style="position:absolute;left:0pt;margin-left:165.2pt;margin-top:344.1pt;height:2pt;width:41.2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4" o:spid="_x0000_s1090" o:spt="75" type="#_x0000_t75" style="position:absolute;left:0pt;margin-left:214.25pt;margin-top:328.4pt;height:2pt;width:19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5" o:spid="_x0000_s1091" o:spt="75" type="#_x0000_t75" style="position:absolute;left:0pt;margin-left:271.45pt;margin-top:337.8pt;height:2pt;width:19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6" o:spid="_x0000_s1092" o:spt="75" type="#_x0000_t75" style="position:absolute;left:0pt;margin-left:155.45pt;margin-top:318.4pt;height:2pt;width:138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17</w:t>
      </w:r>
    </w:p>
    <w:p>
      <w:pPr>
        <w:framePr w:w="9486" w:wrap="auto" w:vAnchor="page" w:hAnchor="page" w:x="1800" w:y="137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不同面积的点面折减系数进行改正，从而推求出设计流域面</w:t>
      </w:r>
    </w:p>
    <w:p>
      <w:pPr>
        <w:framePr w:w="9357" w:wrap="auto" w:vAnchor="page" w:hAnchor="page" w:x="1800" w:y="13120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暴雨代替面暴雨；当设计流域面积大于25km</w:t>
      </w:r>
      <w:r>
        <w:rPr>
          <w:rFonts w:ascii="VMBCQV+ArialMT" w:hAnsi="VMBCQV+ArialMT" w:cs="VMBCQV+ArialMT"/>
          <w:color w:val="000000"/>
          <w:w w:val="100"/>
          <w:sz w:val="32"/>
          <w:szCs w:val="32"/>
        </w:rPr>
        <w:t>²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时，按该地区</w:t>
      </w:r>
    </w:p>
    <w:p>
      <w:pPr>
        <w:framePr w:w="9486" w:wrap="auto" w:vAnchor="page" w:hAnchor="page" w:x="1800" w:y="12496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及附表2-1，当断面以上流域面积小于或等于25km</w:t>
      </w:r>
      <w:r>
        <w:rPr>
          <w:rFonts w:ascii="VMBCQV+ArialMT" w:hAnsi="VMBCQV+ArialMT" w:cs="VMBCQV+ArialMT"/>
          <w:color w:val="000000"/>
          <w:w w:val="100"/>
          <w:sz w:val="32"/>
          <w:szCs w:val="32"/>
        </w:rPr>
        <w:t>²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时，由点</w:t>
      </w:r>
    </w:p>
    <w:p>
      <w:pPr>
        <w:framePr w:w="9486" w:wrap="auto" w:vAnchor="page" w:hAnchor="page" w:x="1800" w:y="118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简称洪水手册）中暴雨时面深关系和设计雨型综合分区图以</w:t>
      </w:r>
    </w:p>
    <w:p>
      <w:pPr>
        <w:framePr w:w="9486" w:wrap="auto" w:vAnchor="page" w:hAnchor="page" w:x="1800" w:y="112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关资料，根据《四川省中小流域暴雨洪水计算手册》（以下</w:t>
      </w:r>
    </w:p>
    <w:p>
      <w:pPr>
        <w:framePr w:w="8781" w:wrap="auto" w:vAnchor="page" w:hAnchor="page" w:x="2441" w:y="106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由于工程整治渠道集雨面积均不大，根据工程水文学相</w:t>
      </w:r>
    </w:p>
    <w:p>
      <w:pPr>
        <w:framePr w:w="4927" w:wrap="auto" w:vAnchor="page" w:hAnchor="page" w:x="1800" w:y="100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雨量及设计点暴雨统计参数。</w:t>
      </w:r>
    </w:p>
    <w:p>
      <w:pPr>
        <w:framePr w:w="9415" w:wrap="auto" w:vAnchor="page" w:hAnchor="page" w:x="1800" w:y="93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图，查算工程区最大1/6小时、1小时、6小时、24小时降</w:t>
      </w:r>
    </w:p>
    <w:p>
      <w:pPr>
        <w:framePr w:w="9151" w:wrap="auto" w:vAnchor="page" w:hAnchor="page" w:x="1800" w:y="875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年最大时段暴雨等值线图查算工程区最大时段暴雨等值线</w:t>
      </w:r>
    </w:p>
    <w:p>
      <w:pPr>
        <w:framePr w:w="8710" w:wrap="auto" w:vAnchor="page" w:hAnchor="page" w:x="2441" w:y="812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根据2010版《四川省暴雨统计参数图集》（2010版）</w:t>
      </w:r>
    </w:p>
    <w:p>
      <w:pPr>
        <w:framePr w:w="2284" w:wrap="auto" w:vAnchor="page" w:hAnchor="page" w:x="2441" w:y="750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3）暴雨参数</w:t>
      </w:r>
    </w:p>
    <w:p>
      <w:pPr>
        <w:framePr w:w="2469" w:wrap="auto" w:vAnchor="page" w:hAnchor="page" w:x="4990" w:y="59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流域特征值表</w:t>
      </w:r>
    </w:p>
    <w:p>
      <w:pPr>
        <w:framePr w:w="7564" w:wrap="auto" w:vAnchor="page" w:hAnchor="page" w:x="2441" w:y="53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2）流域特征参数，各流域特征值成果见下表。</w:t>
      </w:r>
    </w:p>
    <w:p>
      <w:pPr>
        <w:framePr w:w="8269" w:wrap="auto" w:vAnchor="page" w:hAnchor="page" w:x="2441" w:y="46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J：从分水岭算至工程河段，排洪渠控制平均比降。</w:t>
      </w:r>
    </w:p>
    <w:p>
      <w:pPr>
        <w:framePr w:w="8446" w:wrap="auto" w:vAnchor="page" w:hAnchor="page" w:x="2441" w:y="40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L:从分水岭至工程河段长度，排洪渠控制河段长度。</w:t>
      </w:r>
    </w:p>
    <w:p>
      <w:pPr>
        <w:framePr w:w="8095" w:wrap="auto" w:vAnchor="page" w:hAnchor="page" w:x="2441" w:y="34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F:从1:1万地形图上得到排洪渠控制段集雨面积。</w:t>
      </w:r>
    </w:p>
    <w:p>
      <w:pPr>
        <w:framePr w:w="2815" w:wrap="auto" w:vAnchor="page" w:hAnchor="page" w:x="2441" w:y="28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参数分析计算：</w:t>
      </w:r>
    </w:p>
    <w:p>
      <w:pPr>
        <w:framePr w:w="2638" w:wrap="auto" w:vAnchor="page" w:hAnchor="page" w:x="2441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m：汇流参数。</w:t>
      </w:r>
    </w:p>
    <w:p>
      <w:pPr>
        <w:framePr w:w="8958" w:wrap="auto" w:vAnchor="page" w:hAnchor="page" w:x="2441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μ：产流参数，即产流历时内流域平均入渗强度（mm/h）；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23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67" o:spid="_x0000_s1093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8" o:spid="_x0000_s1094" o:spt="75" type="#_x0000_t75" style="position:absolute;left:0pt;margin-left:95.15pt;margin-top:323.8pt;height:39.25pt;width:404.4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8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18</w:t>
      </w:r>
    </w:p>
    <w:p>
      <w:pPr>
        <w:framePr w:w="5980" w:wrap="auto" w:vAnchor="page" w:hAnchor="page" w:x="2441" w:y="1352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6） 设计洪水成果确定及合理性分析</w:t>
      </w:r>
    </w:p>
    <w:p>
      <w:pPr>
        <w:framePr w:w="528" w:wrap="auto" w:vAnchor="page" w:hAnchor="page" w:x="2198" w:y="13068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渠</w:t>
      </w:r>
    </w:p>
    <w:p>
      <w:pPr>
        <w:framePr w:w="660" w:wrap="auto" w:vAnchor="page" w:hAnchor="page" w:x="3091" w:y="1291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2.5</w:t>
      </w:r>
    </w:p>
    <w:p>
      <w:pPr>
        <w:framePr w:w="924" w:wrap="auto" w:vAnchor="page" w:hAnchor="page" w:x="3948" w:y="1291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12.18</w:t>
      </w:r>
    </w:p>
    <w:p>
      <w:pPr>
        <w:framePr w:w="924" w:wrap="auto" w:vAnchor="page" w:hAnchor="page" w:x="4889" w:y="1291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10.30</w:t>
      </w:r>
    </w:p>
    <w:p>
      <w:pPr>
        <w:framePr w:w="792" w:wrap="auto" w:vAnchor="page" w:hAnchor="page" w:x="5923" w:y="1291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8.91</w:t>
      </w:r>
    </w:p>
    <w:p>
      <w:pPr>
        <w:framePr w:w="792" w:wrap="auto" w:vAnchor="page" w:hAnchor="page" w:x="6835" w:y="1291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7.85</w:t>
      </w:r>
    </w:p>
    <w:p>
      <w:pPr>
        <w:framePr w:w="792" w:wrap="auto" w:vAnchor="page" w:hAnchor="page" w:x="7637" w:y="1291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6.05</w:t>
      </w:r>
    </w:p>
    <w:p>
      <w:pPr>
        <w:framePr w:w="792" w:wrap="auto" w:vAnchor="page" w:hAnchor="page" w:x="8477" w:y="1291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4.32</w:t>
      </w:r>
    </w:p>
    <w:p>
      <w:pPr>
        <w:framePr w:w="792" w:wrap="auto" w:vAnchor="page" w:hAnchor="page" w:x="9362" w:y="1291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2.08</w:t>
      </w:r>
    </w:p>
    <w:p>
      <w:pPr>
        <w:framePr w:w="792" w:wrap="auto" w:vAnchor="page" w:hAnchor="page" w:x="2078" w:y="1275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排洪</w:t>
      </w:r>
    </w:p>
    <w:p>
      <w:pPr>
        <w:framePr w:w="1188" w:wrap="auto" w:vAnchor="page" w:hAnchor="page" w:x="2861" w:y="12317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（km²）</w:t>
      </w:r>
    </w:p>
    <w:p>
      <w:pPr>
        <w:framePr w:w="528" w:wrap="auto" w:vAnchor="page" w:hAnchor="page" w:x="4128" w:y="1222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1%</w:t>
      </w:r>
    </w:p>
    <w:p>
      <w:pPr>
        <w:framePr w:w="528" w:wrap="auto" w:vAnchor="page" w:hAnchor="page" w:x="5069" w:y="1222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2%</w:t>
      </w:r>
    </w:p>
    <w:p>
      <w:pPr>
        <w:framePr w:w="924" w:wrap="auto" w:vAnchor="page" w:hAnchor="page" w:x="5863" w:y="1222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3.33%</w:t>
      </w:r>
    </w:p>
    <w:p>
      <w:pPr>
        <w:framePr w:w="528" w:wrap="auto" w:vAnchor="page" w:hAnchor="page" w:x="6955" w:y="1222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5%</w:t>
      </w:r>
    </w:p>
    <w:p>
      <w:pPr>
        <w:framePr w:w="660" w:wrap="auto" w:vAnchor="page" w:hAnchor="page" w:x="7697" w:y="1222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10%</w:t>
      </w:r>
    </w:p>
    <w:p>
      <w:pPr>
        <w:framePr w:w="660" w:wrap="auto" w:vAnchor="page" w:hAnchor="page" w:x="8537" w:y="1222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20%</w:t>
      </w:r>
    </w:p>
    <w:p>
      <w:pPr>
        <w:framePr w:w="660" w:wrap="auto" w:vAnchor="page" w:hAnchor="page" w:x="9422" w:y="1222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50%</w:t>
      </w:r>
    </w:p>
    <w:p>
      <w:pPr>
        <w:framePr w:w="792" w:wrap="auto" w:vAnchor="page" w:hAnchor="page" w:x="2078" w:y="12005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名称</w:t>
      </w:r>
    </w:p>
    <w:p>
      <w:pPr>
        <w:framePr w:w="528" w:wrap="auto" w:vAnchor="page" w:hAnchor="page" w:x="3151" w:y="12005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积</w:t>
      </w:r>
    </w:p>
    <w:p>
      <w:pPr>
        <w:framePr w:w="1056" w:wrap="auto" w:vAnchor="page" w:hAnchor="page" w:x="2911" w:y="11693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集雨面</w:t>
      </w:r>
    </w:p>
    <w:p>
      <w:pPr>
        <w:framePr w:w="1584" w:wrap="auto" w:vAnchor="page" w:hAnchor="page" w:x="6305" w:y="11638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Qp（m³/s）</w:t>
      </w:r>
    </w:p>
    <w:p>
      <w:pPr>
        <w:framePr w:w="2823" w:wrap="auto" w:vAnchor="page" w:hAnchor="page" w:x="4829" w:y="1104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设计洪水成果表</w:t>
      </w:r>
    </w:p>
    <w:p>
      <w:pPr>
        <w:framePr w:w="8800" w:wrap="auto" w:vAnchor="page" w:hAnchor="page" w:x="2112" w:y="1041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当以上参数确定以后，即可得设计洪水成果，见下表。</w:t>
      </w:r>
    </w:p>
    <w:p>
      <w:pPr>
        <w:framePr w:w="2815" w:wrap="auto" w:vAnchor="page" w:hAnchor="page" w:x="2441" w:y="979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5)设计洪水计算</w:t>
      </w:r>
    </w:p>
    <w:p>
      <w:pPr>
        <w:framePr w:w="5983" w:wrap="auto" w:vAnchor="page" w:hAnchor="page" w:x="1800" w:y="91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m=0.092θ0.845+（θ=L/J1/3F1/4）</w:t>
      </w:r>
    </w:p>
    <w:p>
      <w:pPr>
        <w:framePr w:w="9663" w:wrap="auto" w:vAnchor="page" w:hAnchor="page" w:x="1800" w:y="854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即采用会流参数m：但θ=1~30，m=0.4θ0.204；当θ=30~300，</w:t>
      </w:r>
    </w:p>
    <w:p>
      <w:pPr>
        <w:framePr w:w="8958" w:wrap="auto" w:vAnchor="page" w:hAnchor="page" w:x="2441" w:y="792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根据本流域所在地区和下垫面情况，取I（盆地丘陵区），</w:t>
      </w:r>
    </w:p>
    <w:p>
      <w:pPr>
        <w:framePr w:w="2110" w:wrap="auto" w:vAnchor="page" w:hAnchor="page" w:x="2441" w:y="729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产流参数：</w:t>
      </w:r>
    </w:p>
    <w:p>
      <w:pPr>
        <w:framePr w:w="9415" w:wrap="auto" w:vAnchor="page" w:hAnchor="page" w:x="1800" w:y="667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然地理和下垫面情况，本设计流域采用I（盆地丘陵区）。</w:t>
      </w:r>
    </w:p>
    <w:p>
      <w:pPr>
        <w:framePr w:w="8784" w:wrap="auto" w:vAnchor="page" w:hAnchor="page" w:x="2441" w:y="605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参照“手册”对产、汇流参数地区分区，结合本流域自</w:t>
      </w:r>
    </w:p>
    <w:p>
      <w:pPr>
        <w:framePr w:w="2989" w:wrap="auto" w:vAnchor="page" w:hAnchor="page" w:x="2441" w:y="542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4）产、汇流参数</w:t>
      </w:r>
    </w:p>
    <w:p>
      <w:pPr>
        <w:framePr w:w="1036" w:wrap="auto" w:vAnchor="page" w:hAnchor="page" w:x="2983" w:y="4980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 xml:space="preserve">24 </w:t>
      </w:r>
      <w:r>
        <w:rPr>
          <w:rFonts w:ascii="LNUHNF+SimSun" w:hAnsi="LNUHNF+SimSun" w:cs="LNUHNF+SimSun"/>
          <w:color w:val="000000"/>
          <w:w w:val="100"/>
          <w:sz w:val="21"/>
          <w:szCs w:val="21"/>
        </w:rPr>
        <w:t xml:space="preserve"> 小时</w:t>
      </w:r>
    </w:p>
    <w:p>
      <w:pPr>
        <w:framePr w:w="578" w:wrap="auto" w:vAnchor="page" w:hAnchor="page" w:x="5083" w:y="4985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100</w:t>
      </w:r>
    </w:p>
    <w:p>
      <w:pPr>
        <w:framePr w:w="520" w:wrap="auto" w:vAnchor="page" w:hAnchor="page" w:x="6840" w:y="4985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0.5</w:t>
      </w:r>
    </w:p>
    <w:p>
      <w:pPr>
        <w:framePr w:w="520" w:wrap="auto" w:vAnchor="page" w:hAnchor="page" w:x="8688" w:y="4985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3.5</w:t>
      </w:r>
    </w:p>
    <w:p>
      <w:pPr>
        <w:framePr w:w="920" w:wrap="auto" w:vAnchor="page" w:hAnchor="page" w:x="3036" w:y="4654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 xml:space="preserve">6 </w:t>
      </w:r>
      <w:r>
        <w:rPr>
          <w:rFonts w:ascii="LNUHNF+SimSun" w:hAnsi="LNUHNF+SimSun" w:cs="LNUHNF+SimSun"/>
          <w:color w:val="000000"/>
          <w:w w:val="100"/>
          <w:sz w:val="21"/>
          <w:szCs w:val="21"/>
        </w:rPr>
        <w:t xml:space="preserve"> 小时</w:t>
      </w:r>
    </w:p>
    <w:p>
      <w:pPr>
        <w:framePr w:w="462" w:wrap="auto" w:vAnchor="page" w:hAnchor="page" w:x="5136" w:y="465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70</w:t>
      </w:r>
    </w:p>
    <w:p>
      <w:pPr>
        <w:framePr w:w="636" w:wrap="auto" w:vAnchor="page" w:hAnchor="page" w:x="6787" w:y="465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0.45</w:t>
      </w:r>
    </w:p>
    <w:p>
      <w:pPr>
        <w:framePr w:w="520" w:wrap="auto" w:vAnchor="page" w:hAnchor="page" w:x="8688" w:y="465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3.5</w:t>
      </w:r>
    </w:p>
    <w:p>
      <w:pPr>
        <w:framePr w:w="920" w:wrap="auto" w:vAnchor="page" w:hAnchor="page" w:x="3036" w:y="4327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 xml:space="preserve">1 </w:t>
      </w:r>
      <w:r>
        <w:rPr>
          <w:rFonts w:ascii="LNUHNF+SimSun" w:hAnsi="LNUHNF+SimSun" w:cs="LNUHNF+SimSun"/>
          <w:color w:val="000000"/>
          <w:w w:val="100"/>
          <w:sz w:val="21"/>
          <w:szCs w:val="21"/>
        </w:rPr>
        <w:t xml:space="preserve"> 小时</w:t>
      </w:r>
    </w:p>
    <w:p>
      <w:pPr>
        <w:framePr w:w="462" w:wrap="auto" w:vAnchor="page" w:hAnchor="page" w:x="5136" w:y="4332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43</w:t>
      </w:r>
    </w:p>
    <w:p>
      <w:pPr>
        <w:framePr w:w="636" w:wrap="auto" w:vAnchor="page" w:hAnchor="page" w:x="6787" w:y="4332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0.43</w:t>
      </w:r>
    </w:p>
    <w:p>
      <w:pPr>
        <w:framePr w:w="520" w:wrap="auto" w:vAnchor="page" w:hAnchor="page" w:x="8688" w:y="4332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3.5</w:t>
      </w:r>
    </w:p>
    <w:p>
      <w:pPr>
        <w:framePr w:w="1100" w:wrap="auto" w:vAnchor="page" w:hAnchor="page" w:x="2954" w:y="3999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 xml:space="preserve">1/6 </w:t>
      </w:r>
      <w:r>
        <w:rPr>
          <w:rFonts w:ascii="LNUHNF+SimSun" w:hAnsi="LNUHNF+SimSun" w:cs="LNUHNF+SimSun"/>
          <w:color w:val="000000"/>
          <w:w w:val="100"/>
          <w:sz w:val="21"/>
          <w:szCs w:val="21"/>
        </w:rPr>
        <w:t xml:space="preserve"> 小时</w:t>
      </w:r>
    </w:p>
    <w:p>
      <w:pPr>
        <w:framePr w:w="462" w:wrap="auto" w:vAnchor="page" w:hAnchor="page" w:x="5136" w:y="4003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15</w:t>
      </w:r>
    </w:p>
    <w:p>
      <w:pPr>
        <w:framePr w:w="636" w:wrap="auto" w:vAnchor="page" w:hAnchor="page" w:x="6787" w:y="4003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0.35</w:t>
      </w:r>
    </w:p>
    <w:p>
      <w:pPr>
        <w:framePr w:w="520" w:wrap="auto" w:vAnchor="page" w:hAnchor="page" w:x="8688" w:y="4003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3.5</w:t>
      </w:r>
    </w:p>
    <w:p>
      <w:pPr>
        <w:framePr w:w="691" w:wrap="auto" w:vAnchor="page" w:hAnchor="page" w:x="3142" w:y="352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时段</w:t>
      </w:r>
    </w:p>
    <w:p>
      <w:pPr>
        <w:framePr w:w="691" w:wrap="auto" w:vAnchor="page" w:hAnchor="page" w:x="5033" w:y="352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均值</w:t>
      </w:r>
    </w:p>
    <w:p>
      <w:pPr>
        <w:framePr w:w="499" w:wrap="auto" w:vAnchor="page" w:hAnchor="page" w:x="6847" w:y="352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Cv</w:t>
      </w:r>
    </w:p>
    <w:p>
      <w:pPr>
        <w:framePr w:w="808" w:wrap="auto" w:vAnchor="page" w:hAnchor="page" w:x="8556" w:y="352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Cs/Cv</w:t>
      </w:r>
    </w:p>
    <w:p>
      <w:pPr>
        <w:framePr w:w="3177" w:wrap="auto" w:vAnchor="page" w:hAnchor="page" w:x="4668" w:y="28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设计流域暴雨成果</w:t>
      </w:r>
    </w:p>
    <w:p>
      <w:pPr>
        <w:framePr w:w="3871" w:wrap="auto" w:vAnchor="page" w:hAnchor="page" w:x="1800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设计暴雨成果见下表。</w:t>
      </w:r>
    </w:p>
    <w:p>
      <w:pPr>
        <w:framePr w:w="9486" w:wrap="auto" w:vAnchor="page" w:hAnchor="page" w:x="1800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暴雨设计值。本工程中所涉及的流域面积较小，根据计算其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24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69" o:spid="_x0000_s1095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3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0" o:spid="_x0000_s1096" o:spt="75" type="#_x0000_t75" style="position:absolute;left:0pt;margin-left:108.8pt;margin-top:164.4pt;height:2pt;width:377.3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1" o:spid="_x0000_s1097" o:spt="75" type="#_x0000_t75" style="position:absolute;left:0pt;margin-left:108.8pt;margin-top:261.75pt;height:2pt;width:377.3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2" o:spid="_x0000_s1098" o:spt="75" type="#_x0000_t75" style="position:absolute;left:0pt;margin-left:110.2pt;margin-top:196pt;height:2pt;width:375.9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3" o:spid="_x0000_s1099" o:spt="75" type="#_x0000_t75" style="position:absolute;left:0pt;margin-left:110.2pt;margin-top:212.35pt;height:2pt;width:375.9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4" o:spid="_x0000_s1100" o:spt="75" type="#_x0000_t75" style="position:absolute;left:0pt;margin-left:110.2pt;margin-top:228.7pt;height:2pt;width:375.9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5" o:spid="_x0000_s1101" o:spt="75" type="#_x0000_t75" style="position:absolute;left:0pt;margin-left:110.2pt;margin-top:245.05pt;height:2pt;width:375.9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6" o:spid="_x0000_s1102" o:spt="75" type="#_x0000_t75" style="position:absolute;left:0pt;margin-left:109.5pt;margin-top:163.7pt;height:100.8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7" o:spid="_x0000_s1103" o:spt="75" type="#_x0000_t75" style="position:absolute;left:0pt;margin-left:223.2pt;margin-top:165.15pt;height:97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8" o:spid="_x0000_s1104" o:spt="75" type="#_x0000_t75" style="position:absolute;left:0pt;margin-left:299pt;margin-top:165.15pt;height:97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9" o:spid="_x0000_s1105" o:spt="75" type="#_x0000_t75" style="position:absolute;left:0pt;margin-left:396.1pt;margin-top:165.15pt;height:97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0" o:spid="_x0000_s1106" o:spt="75" type="#_x0000_t75" style="position:absolute;left:0pt;margin-left:483.75pt;margin-top:165.15pt;height:97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1" o:spid="_x0000_s1107" o:spt="75" type="#_x0000_t75" style="position:absolute;left:0pt;margin-left:92.55pt;margin-top:575.25pt;height:2pt;width:410.2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2" o:spid="_x0000_s1108" o:spt="75" type="#_x0000_t75" style="position:absolute;left:0pt;margin-left:92.55pt;margin-top:666.9pt;height:2pt;width:410.2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3" o:spid="_x0000_s1109" o:spt="75" type="#_x0000_t75" style="position:absolute;left:0pt;margin-left:188.25pt;margin-top:597.95pt;height:2pt;width:313.1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4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4" o:spid="_x0000_s1110" o:spt="75" type="#_x0000_t75" style="position:absolute;left:0pt;margin-left:93.95pt;margin-top:634.6pt;height:2pt;width:407.3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5" o:spid="_x0000_s1111" o:spt="75" type="#_x0000_t75" style="position:absolute;left:0pt;margin-left:93.25pt;margin-top:574.55pt;height:95.1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6" o:spid="_x0000_s1112" o:spt="75" type="#_x0000_t75" style="position:absolute;left:0pt;margin-left:500.05pt;margin-top:576pt;height:93.6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7" o:spid="_x0000_s1113" o:spt="75" type="#_x0000_t75" style="position:absolute;left:0pt;margin-left:136.6pt;margin-top:576pt;height:92.2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8" o:spid="_x0000_s1114" o:spt="75" type="#_x0000_t75" style="position:absolute;left:0pt;margin-left:188.6pt;margin-top:576pt;height:92.2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9" o:spid="_x0000_s1115" o:spt="75" type="#_x0000_t75" style="position:absolute;left:0pt;margin-left:234.2pt;margin-top:597.6pt;height:70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0" o:spid="_x0000_s1116" o:spt="75" type="#_x0000_t75" style="position:absolute;left:0pt;margin-left:282.85pt;margin-top:597.6pt;height:70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1" o:spid="_x0000_s1117" o:spt="75" type="#_x0000_t75" style="position:absolute;left:0pt;margin-left:331.5pt;margin-top:597.6pt;height:70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2" o:spid="_x0000_s1118" o:spt="75" type="#_x0000_t75" style="position:absolute;left:0pt;margin-left:374.05pt;margin-top:597.6pt;height:70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3" o:spid="_x0000_s1119" o:spt="75" type="#_x0000_t75" style="position:absolute;left:0pt;margin-left:411.55pt;margin-top:597.6pt;height:70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4" o:spid="_x0000_s1120" o:spt="75" type="#_x0000_t75" style="position:absolute;left:0pt;margin-left:458.2pt;margin-top:597.6pt;height:70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19</w:t>
      </w:r>
    </w:p>
    <w:p>
      <w:pPr>
        <w:framePr w:w="8095" w:wrap="auto" w:vAnchor="page" w:hAnchor="page" w:x="2441" w:y="133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结合地形、地质等条件力求开挖量小而结构安全；</w:t>
      </w:r>
    </w:p>
    <w:p>
      <w:pPr>
        <w:framePr w:w="5632" w:wrap="auto" w:vAnchor="page" w:hAnchor="page" w:x="2441" w:y="1267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满足过流能力和选定流态的要求；</w:t>
      </w:r>
    </w:p>
    <w:p>
      <w:pPr>
        <w:framePr w:w="3694" w:wrap="auto" w:vAnchor="page" w:hAnchor="page" w:x="2441" w:y="1216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1）渠道宽度选择原则</w:t>
      </w:r>
    </w:p>
    <w:p>
      <w:pPr>
        <w:framePr w:w="3343" w:wrap="auto" w:vAnchor="page" w:hAnchor="page" w:x="2441" w:y="1143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（8）渠道断面尺寸</w:t>
      </w:r>
    </w:p>
    <w:p>
      <w:pPr>
        <w:framePr w:w="3079" w:wrap="auto" w:vAnchor="page" w:hAnchor="page" w:x="1800" w:y="1080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糙率取n=0.015。</w:t>
      </w:r>
    </w:p>
    <w:p>
      <w:pPr>
        <w:framePr w:w="9663" w:wrap="auto" w:vAnchor="page" w:hAnchor="page" w:x="1800" w:y="1018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护坡，参照《灌溉与排水工程设计规范》（GB50288-2018），</w:t>
      </w:r>
    </w:p>
    <w:p>
      <w:pPr>
        <w:framePr w:w="8446" w:wrap="auto" w:vAnchor="page" w:hAnchor="page" w:x="2441" w:y="956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根据上述过水断面护坡材料的确定该渠道采用生态袋</w:t>
      </w:r>
    </w:p>
    <w:p>
      <w:pPr>
        <w:framePr w:w="3694" w:wrap="auto" w:vAnchor="page" w:hAnchor="page" w:x="2441" w:y="894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（7）渠道糙率的确定</w:t>
      </w:r>
    </w:p>
    <w:p>
      <w:pPr>
        <w:framePr w:w="6334" w:wrap="auto" w:vAnchor="page" w:hAnchor="page" w:x="2441" w:y="83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H—渠道通过加大流量时的水深（m）。</w:t>
      </w:r>
    </w:p>
    <w:p>
      <w:pPr>
        <w:framePr w:w="5278" w:wrap="auto" w:vAnchor="page" w:hAnchor="page" w:x="2441" w:y="76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式中：F—渠道岸顶超高（m）；</w:t>
      </w:r>
    </w:p>
    <w:p>
      <w:pPr>
        <w:framePr w:w="2481" w:wrap="auto" w:vAnchor="page" w:hAnchor="page" w:x="5304" w:y="717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F=0.25*H+0.2</w:t>
      </w:r>
    </w:p>
    <w:p>
      <w:pPr>
        <w:framePr w:w="5632" w:wrap="auto" w:vAnchor="page" w:hAnchor="page" w:x="1800" w:y="645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埂顶超高根据以下公式进行计算：</w:t>
      </w:r>
    </w:p>
    <w:p>
      <w:pPr>
        <w:framePr w:w="8781" w:wrap="auto" w:vAnchor="page" w:hAnchor="page" w:x="2441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根据《灌溉排洪渠系设计规范》（GB50299-2018），堤</w:t>
      </w:r>
    </w:p>
    <w:p>
      <w:pPr>
        <w:framePr w:w="1936" w:wrap="auto" w:vAnchor="page" w:hAnchor="page" w:x="2441" w:y="520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（6）超高</w:t>
      </w:r>
    </w:p>
    <w:p>
      <w:pPr>
        <w:framePr w:w="1054" w:wrap="auto" w:vAnchor="page" w:hAnchor="page" w:x="1800" w:y="458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果。</w:t>
      </w:r>
    </w:p>
    <w:p>
      <w:pPr>
        <w:framePr w:w="9489" w:wrap="auto" w:vAnchor="page" w:hAnchor="page" w:x="1800" w:y="396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工程设计偏于安全的角度考虑，推荐采用推理公式法计算成</w:t>
      </w:r>
    </w:p>
    <w:p>
      <w:pPr>
        <w:framePr w:w="9486" w:wrap="auto" w:vAnchor="page" w:hAnchor="page" w:x="1800" w:y="333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多中小型水利工程中已经得到广泛应用，因此，本次设计从</w:t>
      </w:r>
    </w:p>
    <w:p>
      <w:pPr>
        <w:framePr w:w="9486" w:wrap="auto" w:vAnchor="page" w:hAnchor="page" w:x="1800" w:y="27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设计洪水成果比较适合中小流域暴雨洪水计算，在本地区许</w:t>
      </w:r>
    </w:p>
    <w:p>
      <w:pPr>
        <w:framePr w:w="9486" w:wrap="auto" w:vAnchor="page" w:hAnchor="page" w:x="1800" w:y="20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计算参数物理概念较清楚，计算成果较符合实际，其推求的</w:t>
      </w:r>
    </w:p>
    <w:p>
      <w:pPr>
        <w:framePr w:w="8797" w:wrap="auto" w:vAnchor="page" w:hAnchor="page" w:x="2441" w:y="14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小流域洪水计算中推理公式计算的边界条件易于满足，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25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95" o:spid="_x0000_s1121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20</w:t>
      </w:r>
    </w:p>
    <w:p>
      <w:pPr>
        <w:framePr w:w="3177" w:wrap="auto" w:vAnchor="page" w:hAnchor="page" w:x="4668" w:y="1435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排洪渠水力计算表</w:t>
      </w:r>
    </w:p>
    <w:p>
      <w:pPr>
        <w:framePr w:w="1933" w:wrap="auto" w:vAnchor="page" w:hAnchor="page" w:x="2441" w:y="124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n～糙率。</w:t>
      </w:r>
    </w:p>
    <w:p>
      <w:pPr>
        <w:framePr w:w="3694" w:wrap="auto" w:vAnchor="page" w:hAnchor="page" w:x="2441" w:y="1186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x～排水沟断面湿周；</w:t>
      </w:r>
    </w:p>
    <w:p>
      <w:pPr>
        <w:framePr w:w="2464" w:wrap="auto" w:vAnchor="page" w:hAnchor="page" w:x="2590" w:y="1123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～沟底坡降；</w:t>
      </w:r>
    </w:p>
    <w:p>
      <w:pPr>
        <w:framePr w:w="4573" w:wrap="auto" w:vAnchor="page" w:hAnchor="page" w:x="2710" w:y="106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～水力半径，R=A/x（m）；</w:t>
      </w:r>
    </w:p>
    <w:p>
      <w:pPr>
        <w:framePr w:w="2464" w:wrap="auto" w:vAnchor="page" w:hAnchor="page" w:x="2710" w:y="1003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～谢才系数：</w:t>
      </w:r>
    </w:p>
    <w:p>
      <w:pPr>
        <w:framePr w:w="3813" w:wrap="auto" w:vAnchor="page" w:hAnchor="page" w:x="2710" w:y="9052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～过水断面面积，m</w:t>
      </w:r>
      <w:r>
        <w:rPr>
          <w:rFonts w:ascii="VMBCQV+ArialMT" w:hAnsi="VMBCQV+ArialMT" w:cs="VMBCQV+ArialMT"/>
          <w:color w:val="000000"/>
          <w:w w:val="100"/>
          <w:sz w:val="32"/>
          <w:szCs w:val="32"/>
        </w:rPr>
        <w:t>²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；</w:t>
      </w:r>
    </w:p>
    <w:p>
      <w:pPr>
        <w:framePr w:w="6801" w:wrap="auto" w:vAnchor="page" w:hAnchor="page" w:x="2441" w:y="8428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式中：Q～设计坡面汇流洪峰流量，m</w:t>
      </w:r>
      <w:r>
        <w:rPr>
          <w:rFonts w:ascii="VMBCQV+ArialMT" w:hAnsi="VMBCQV+ArialMT" w:cs="VMBCQV+ArialMT"/>
          <w:color w:val="000000"/>
          <w:w w:val="100"/>
          <w:sz w:val="32"/>
          <w:szCs w:val="32"/>
        </w:rPr>
        <w:t>³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/s；</w:t>
      </w:r>
    </w:p>
    <w:p>
      <w:pPr>
        <w:framePr w:w="8797" w:wrap="auto" w:vAnchor="page" w:hAnchor="page" w:x="2441" w:y="718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排洪渠道设计断面尺寸根据明渠均匀流公式试算确定：</w:t>
      </w:r>
    </w:p>
    <w:p>
      <w:pPr>
        <w:framePr w:w="4124" w:wrap="auto" w:vAnchor="page" w:hAnchor="page" w:x="2400" w:y="6565"/>
        <w:widowControl w:val="0"/>
        <w:autoSpaceDE w:val="0"/>
        <w:autoSpaceDN w:val="0"/>
        <w:spacing w:before="0" w:after="0" w:line="30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0"/>
          <w:szCs w:val="30"/>
        </w:rPr>
      </w:pPr>
      <w:r>
        <w:rPr>
          <w:rFonts w:ascii="ABSEKN+FangSong" w:hAnsi="ABSEKN+FangSong" w:cs="ABSEKN+FangSong"/>
          <w:color w:val="000000"/>
          <w:w w:val="100"/>
          <w:sz w:val="30"/>
          <w:szCs w:val="30"/>
        </w:rPr>
        <w:t>（9）排洪渠过流能力复核</w:t>
      </w:r>
    </w:p>
    <w:p>
      <w:pPr>
        <w:framePr w:w="7039" w:wrap="auto" w:vAnchor="page" w:hAnchor="page" w:x="1800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占地等，本次设计整治渠道宽度分段设计。</w:t>
      </w:r>
    </w:p>
    <w:p>
      <w:pPr>
        <w:framePr w:w="9486" w:wrap="auto" w:vAnchor="page" w:hAnchor="page" w:x="1800" w:y="520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线，淹没上游农田等，同时保证渠道的过流能力及综合考虑</w:t>
      </w:r>
    </w:p>
    <w:p>
      <w:pPr>
        <w:framePr w:w="9151" w:wrap="auto" w:vAnchor="page" w:hAnchor="page" w:x="1800" w:y="458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对上游渠道及渠道中的其他过水建筑物产生壅水型水面曲</w:t>
      </w:r>
    </w:p>
    <w:p>
      <w:pPr>
        <w:framePr w:w="8784" w:wrap="auto" w:vAnchor="page" w:hAnchor="page" w:x="2441" w:y="396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为保证水流平顺衔接，渠道宽度不宜陡然变化，为避免</w:t>
      </w:r>
    </w:p>
    <w:p>
      <w:pPr>
        <w:framePr w:w="2989" w:wrap="auto" w:vAnchor="page" w:hAnchor="page" w:x="2441" w:y="333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2）渠道宽度选择</w:t>
      </w:r>
    </w:p>
    <w:p>
      <w:pPr>
        <w:framePr w:w="1054" w:wrap="auto" w:vAnchor="page" w:hAnchor="page" w:x="1800" w:y="27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件。</w:t>
      </w:r>
    </w:p>
    <w:p>
      <w:pPr>
        <w:framePr w:w="9151" w:wrap="auto" w:vAnchor="page" w:hAnchor="page" w:x="1800" w:y="20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水位及其变幅等因素的影响，为出口消能防冲创造有利条</w:t>
      </w:r>
    </w:p>
    <w:p>
      <w:pPr>
        <w:framePr w:w="8797" w:wrap="auto" w:vAnchor="page" w:hAnchor="page" w:x="2441" w:y="14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满足进口水位壅高要求，考虑出口水道的高程、纵坡、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26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96" o:spid="_x0000_s1122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7" o:spid="_x0000_s1123" o:spt="75" type="#_x0000_t75" style="position:absolute;left:0pt;margin-left:122.05pt;margin-top:386.8pt;height:22.3pt;width:72.1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8" o:spid="_x0000_s1124" o:spt="75" type="#_x0000_t75" style="position:absolute;left:0pt;margin-left:122.05pt;margin-top:452.8pt;height:12.7pt;width:12.1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9" o:spid="_x0000_s1125" o:spt="75" type="#_x0000_t75" style="position:absolute;left:0pt;margin-left:122.05pt;margin-top:500.35pt;height:14.3pt;width:12.1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0" o:spid="_x0000_s1126" o:spt="75" type="#_x0000_t75" style="position:absolute;left:0pt;margin-left:231.5pt;margin-top:479.1pt;height:35.15pt;width:61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1" o:spid="_x0000_s1127" o:spt="75" type="#_x0000_t75" style="position:absolute;left:0pt;margin-left:122.05pt;margin-top:530.8pt;height:12.7pt;width:12.1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2" o:spid="_x0000_s1128" o:spt="75" type="#_x0000_t75" style="position:absolute;left:0pt;margin-left:122.05pt;margin-top:562pt;height:12.7pt;width: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3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21</w:t>
      </w:r>
    </w:p>
    <w:p>
      <w:pPr>
        <w:framePr w:w="5279" w:wrap="auto" w:vAnchor="page" w:hAnchor="page" w:x="2441" w:y="1422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t1——地面汇流时间 t1＝10min</w:t>
      </w:r>
    </w:p>
    <w:p>
      <w:pPr>
        <w:framePr w:w="5103" w:wrap="auto" w:vAnchor="page" w:hAnchor="page" w:x="2441" w:y="1360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t——设计降雨历时  t＝t1+t2</w:t>
      </w:r>
    </w:p>
    <w:p>
      <w:pPr>
        <w:framePr w:w="6247" w:wrap="auto" w:vAnchor="page" w:hAnchor="page" w:x="2441" w:y="1297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p——设计降雨重现期，取P＝3～5a。</w:t>
      </w:r>
    </w:p>
    <w:p>
      <w:pPr>
        <w:framePr w:w="5576" w:wrap="auto" w:vAnchor="page" w:hAnchor="page" w:x="2441" w:y="12354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 xml:space="preserve">式中 q——暴雨强度（L/s </w:t>
      </w:r>
      <w:r>
        <w:rPr>
          <w:rFonts w:ascii="VMBCQV+ArialMT" w:hAnsi="VMBCQV+ArialMT" w:cs="VMBCQV+ArialMT"/>
          <w:color w:val="000000"/>
          <w:w w:val="100"/>
          <w:sz w:val="32"/>
          <w:szCs w:val="32"/>
        </w:rPr>
        <w:t xml:space="preserve">• 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 xml:space="preserve"> ha）</w:t>
      </w:r>
    </w:p>
    <w:p>
      <w:pPr>
        <w:framePr w:w="422" w:wrap="auto" w:vAnchor="page" w:hAnchor="page" w:x="3796" w:y="11786"/>
        <w:widowControl w:val="0"/>
        <w:autoSpaceDE w:val="0"/>
        <w:autoSpaceDN w:val="0"/>
        <w:spacing w:before="0" w:after="0" w:line="312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30"/>
          <w:szCs w:val="30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30"/>
          <w:szCs w:val="30"/>
        </w:rPr>
        <w:t>t</w:t>
      </w:r>
    </w:p>
    <w:p>
      <w:pPr>
        <w:framePr w:w="511" w:wrap="auto" w:vAnchor="page" w:hAnchor="page" w:x="3958" w:y="11786"/>
        <w:widowControl w:val="0"/>
        <w:autoSpaceDE w:val="0"/>
        <w:autoSpaceDN w:val="0"/>
        <w:spacing w:before="0" w:after="0" w:line="312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30"/>
          <w:szCs w:val="30"/>
        </w:rPr>
      </w:pPr>
      <w:r>
        <w:rPr>
          <w:rFonts w:ascii="TZCMBP+SymbolMT" w:hAnsi="TZCMBP+SymbolMT" w:cs="TZCMBP+SymbolMT"/>
          <w:color w:val="000000"/>
          <w:w w:val="100"/>
          <w:sz w:val="30"/>
          <w:szCs w:val="30"/>
        </w:rPr>
        <w:t></w:t>
      </w:r>
    </w:p>
    <w:p>
      <w:pPr>
        <w:framePr w:w="2306" w:wrap="auto" w:vAnchor="page" w:hAnchor="page" w:x="3706" w:y="11734"/>
        <w:widowControl w:val="0"/>
        <w:autoSpaceDE w:val="0"/>
        <w:autoSpaceDN w:val="0"/>
        <w:spacing w:before="0" w:after="0" w:line="359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7"/>
          <w:szCs w:val="17"/>
        </w:rPr>
      </w:pPr>
      <w:r>
        <w:rPr>
          <w:rFonts w:ascii="TZCMBP+SymbolMT" w:hAnsi="TZCMBP+SymbolMT" w:cs="TZCMBP+SymbolMT"/>
          <w:color w:val="000000"/>
          <w:w w:val="100"/>
          <w:sz w:val="34"/>
          <w:szCs w:val="34"/>
        </w:rPr>
        <w:t xml:space="preserve">  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17.331</w:t>
      </w:r>
      <w:r>
        <w:rPr>
          <w:rFonts w:ascii="TZCMBP+SymbolMT" w:hAnsi="TZCMBP+SymbolMT" w:cs="TZCMBP+SymbolMT"/>
          <w:color w:val="000000"/>
          <w:w w:val="100"/>
          <w:sz w:val="34"/>
          <w:szCs w:val="34"/>
        </w:rPr>
        <w:t></w:t>
      </w:r>
      <w:r>
        <w:rPr>
          <w:rFonts w:ascii="AUWCNV+TimesNewRomanPSMT" w:hAnsi="AUWCNV+TimesNewRomanPSMT" w:cs="AUWCNV+TimesNewRomanPSMT"/>
          <w:color w:val="000000"/>
          <w:w w:val="100"/>
          <w:sz w:val="17"/>
          <w:szCs w:val="17"/>
        </w:rPr>
        <w:t xml:space="preserve"> 0.658</w:t>
      </w:r>
    </w:p>
    <w:p>
      <w:pPr>
        <w:framePr w:w="495" w:wrap="auto" w:vAnchor="page" w:hAnchor="page" w:x="2490" w:y="11533"/>
        <w:widowControl w:val="0"/>
        <w:autoSpaceDE w:val="0"/>
        <w:autoSpaceDN w:val="0"/>
        <w:spacing w:before="0" w:after="0" w:line="312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30"/>
          <w:szCs w:val="30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30"/>
          <w:szCs w:val="30"/>
        </w:rPr>
        <w:t>q</w:t>
      </w:r>
    </w:p>
    <w:p>
      <w:pPr>
        <w:framePr w:w="511" w:wrap="auto" w:vAnchor="page" w:hAnchor="page" w:x="2732" w:y="11533"/>
        <w:widowControl w:val="0"/>
        <w:autoSpaceDE w:val="0"/>
        <w:autoSpaceDN w:val="0"/>
        <w:spacing w:before="0" w:after="0" w:line="312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30"/>
          <w:szCs w:val="30"/>
        </w:rPr>
      </w:pPr>
      <w:r>
        <w:rPr>
          <w:rFonts w:ascii="TZCMBP+SymbolMT" w:hAnsi="TZCMBP+SymbolMT" w:cs="TZCMBP+SymbolMT"/>
          <w:color w:val="000000"/>
          <w:w w:val="100"/>
          <w:sz w:val="30"/>
          <w:szCs w:val="30"/>
        </w:rPr>
        <w:t></w:t>
      </w:r>
    </w:p>
    <w:p>
      <w:pPr>
        <w:framePr w:w="3556" w:wrap="auto" w:vAnchor="page" w:hAnchor="page" w:x="2976" w:y="11342"/>
        <w:widowControl w:val="0"/>
        <w:autoSpaceDE w:val="0"/>
        <w:autoSpaceDN w:val="0"/>
        <w:spacing w:before="0" w:after="0" w:line="312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</w:pP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1802.687  1  0.763lg</w:t>
      </w:r>
    </w:p>
    <w:p>
      <w:pPr>
        <w:framePr w:w="1026" w:wrap="auto" w:vAnchor="page" w:hAnchor="page" w:x="4223" w:y="11342"/>
        <w:widowControl w:val="0"/>
        <w:autoSpaceDE w:val="0"/>
        <w:autoSpaceDN w:val="0"/>
        <w:spacing w:before="0" w:after="0" w:line="312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30"/>
          <w:szCs w:val="30"/>
        </w:rPr>
      </w:pPr>
      <w:r>
        <w:rPr>
          <w:rFonts w:ascii="TZCMBP+SymbolMT" w:hAnsi="TZCMBP+SymbolMT" w:cs="TZCMBP+SymbolMT"/>
          <w:color w:val="000000"/>
          <w:w w:val="100"/>
          <w:sz w:val="30"/>
          <w:szCs w:val="30"/>
        </w:rPr>
        <w:t>  </w:t>
      </w:r>
    </w:p>
    <w:p>
      <w:pPr>
        <w:framePr w:w="482" w:wrap="auto" w:vAnchor="page" w:hAnchor="page" w:x="4439" w:y="11303"/>
        <w:widowControl w:val="0"/>
        <w:autoSpaceDE w:val="0"/>
        <w:autoSpaceDN w:val="0"/>
        <w:spacing w:before="0" w:after="0" w:line="359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34"/>
          <w:szCs w:val="34"/>
        </w:rPr>
      </w:pPr>
      <w:r>
        <w:rPr>
          <w:rFonts w:ascii="TZCMBP+SymbolMT" w:hAnsi="TZCMBP+SymbolMT" w:cs="TZCMBP+SymbolMT"/>
          <w:color w:val="000000"/>
          <w:w w:val="100"/>
          <w:sz w:val="34"/>
          <w:szCs w:val="34"/>
        </w:rPr>
        <w:t></w:t>
      </w:r>
    </w:p>
    <w:p>
      <w:pPr>
        <w:framePr w:w="531" w:wrap="auto" w:vAnchor="page" w:hAnchor="page" w:x="5984" w:y="11342"/>
        <w:widowControl w:val="0"/>
        <w:autoSpaceDE w:val="0"/>
        <w:autoSpaceDN w:val="0"/>
        <w:spacing w:before="0" w:after="0" w:line="312" w:lineRule="exact"/>
        <w:ind w:left="0" w:right="0"/>
        <w:jc w:val="left"/>
        <w:rPr>
          <w:rFonts w:ascii="TYEPLS+TimesNewRomanPS-I-MMBFF" w:hAnsi="TYEPLS+TimesNewRomanPS-I-MMBFF" w:cs="TYEPLS+TimesNewRomanPS-I-MMBFF"/>
          <w:color w:val="000000"/>
          <w:w w:val="100"/>
          <w:sz w:val="30"/>
          <w:szCs w:val="30"/>
        </w:rPr>
      </w:pPr>
      <w:r>
        <w:rPr>
          <w:rFonts w:ascii="TYEPLS+TimesNewRomanPS-I-MMBFF" w:hAnsi="TYEPLS+TimesNewRomanPS-I-MMBFF" w:cs="TYEPLS+TimesNewRomanPS-I-MMBFF"/>
          <w:color w:val="000000"/>
          <w:w w:val="100"/>
          <w:sz w:val="30"/>
          <w:szCs w:val="30"/>
        </w:rPr>
        <w:t>P</w:t>
      </w:r>
    </w:p>
    <w:p>
      <w:pPr>
        <w:framePr w:w="482" w:wrap="auto" w:vAnchor="page" w:hAnchor="page" w:x="6201" w:y="11303"/>
        <w:widowControl w:val="0"/>
        <w:autoSpaceDE w:val="0"/>
        <w:autoSpaceDN w:val="0"/>
        <w:spacing w:before="0" w:after="0" w:line="359" w:lineRule="exact"/>
        <w:ind w:left="0" w:right="0"/>
        <w:jc w:val="left"/>
        <w:rPr>
          <w:rFonts w:ascii="TZCMBP+SymbolMT" w:hAnsi="TZCMBP+SymbolMT" w:cs="TZCMBP+SymbolMT"/>
          <w:color w:val="000000"/>
          <w:w w:val="100"/>
          <w:sz w:val="34"/>
          <w:szCs w:val="34"/>
        </w:rPr>
      </w:pPr>
      <w:r>
        <w:rPr>
          <w:rFonts w:ascii="TZCMBP+SymbolMT" w:hAnsi="TZCMBP+SymbolMT" w:cs="TZCMBP+SymbolMT"/>
          <w:color w:val="000000"/>
          <w:w w:val="100"/>
          <w:sz w:val="34"/>
          <w:szCs w:val="34"/>
        </w:rPr>
        <w:t></w:t>
      </w:r>
    </w:p>
    <w:p>
      <w:pPr>
        <w:framePr w:w="7216" w:wrap="auto" w:vAnchor="page" w:hAnchor="page" w:x="2441" w:y="1079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（1）雨水量计算采用遂宁市暴雨强度公式：</w:t>
      </w:r>
    </w:p>
    <w:p>
      <w:pPr>
        <w:framePr w:w="4222" w:wrap="auto" w:vAnchor="page" w:hAnchor="page" w:x="2441" w:y="101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排水沟过流量复核如下：</w:t>
      </w:r>
    </w:p>
    <w:p>
      <w:pPr>
        <w:framePr w:w="2284" w:wrap="auto" w:vAnchor="page" w:hAnchor="page" w:x="2441" w:y="954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2、断面设计</w:t>
      </w:r>
    </w:p>
    <w:p>
      <w:pPr>
        <w:framePr w:w="3517" w:wrap="auto" w:vAnchor="page" w:hAnchor="page" w:x="1800" w:y="892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（GB50069-2002）；</w:t>
      </w:r>
    </w:p>
    <w:p>
      <w:pPr>
        <w:framePr w:w="7216" w:wrap="auto" w:vAnchor="page" w:hAnchor="page" w:x="2441" w:y="829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（3）《给水排水工程构筑物结构设计规范》</w:t>
      </w:r>
    </w:p>
    <w:p>
      <w:pPr>
        <w:framePr w:w="1408" w:wrap="auto" w:vAnchor="page" w:hAnchor="page" w:x="1800" w:y="767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版）；</w:t>
      </w:r>
    </w:p>
    <w:p>
      <w:pPr>
        <w:framePr w:w="8710" w:wrap="auto" w:vAnchor="page" w:hAnchor="page" w:x="2441" w:y="705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 《室外排水设计规范》GB 50014-2006（2016年</w:t>
      </w:r>
    </w:p>
    <w:p>
      <w:pPr>
        <w:framePr w:w="8797" w:wrap="auto" w:vAnchor="page" w:hAnchor="page" w:x="2441" w:y="642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（1）《公路水泥混凝土路面设计规范》JTGD40-2011；</w:t>
      </w:r>
    </w:p>
    <w:p>
      <w:pPr>
        <w:framePr w:w="2284" w:wrap="auto" w:vAnchor="page" w:hAnchor="page" w:x="2441" w:y="580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1、设计依据</w:t>
      </w:r>
    </w:p>
    <w:p>
      <w:pPr>
        <w:framePr w:w="5399" w:wrap="auto" w:vAnchor="page" w:hAnchor="page" w:x="2441" w:y="5255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3.2.2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院内排水沟、散水沟等设计</w:t>
      </w:r>
    </w:p>
    <w:p>
      <w:pPr>
        <w:framePr w:w="324" w:wrap="auto" w:vAnchor="page" w:hAnchor="page" w:x="7042" w:y="4330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9</w:t>
      </w:r>
    </w:p>
    <w:p>
      <w:pPr>
        <w:framePr w:w="324" w:wrap="auto" w:vAnchor="page" w:hAnchor="page" w:x="7495" w:y="4330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5</w:t>
      </w:r>
    </w:p>
    <w:p>
      <w:pPr>
        <w:framePr w:w="324" w:wrap="auto" w:vAnchor="page" w:hAnchor="page" w:x="8640" w:y="43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</w:t>
      </w:r>
    </w:p>
    <w:p>
      <w:pPr>
        <w:framePr w:w="432" w:wrap="auto" w:vAnchor="page" w:hAnchor="page" w:x="1901" w:y="41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渠</w:t>
      </w:r>
    </w:p>
    <w:p>
      <w:pPr>
        <w:framePr w:w="433" w:wrap="auto" w:vAnchor="page" w:hAnchor="page" w:x="6540" w:y="4174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75</w:t>
      </w:r>
    </w:p>
    <w:p>
      <w:pPr>
        <w:framePr w:w="324" w:wrap="auto" w:vAnchor="page" w:hAnchor="page" w:x="8069" w:y="4174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7</w:t>
      </w:r>
    </w:p>
    <w:p>
      <w:pPr>
        <w:framePr w:w="432" w:wrap="auto" w:vAnchor="page" w:hAnchor="page" w:x="9826" w:y="41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渠</w:t>
      </w:r>
    </w:p>
    <w:p>
      <w:pPr>
        <w:framePr w:w="595" w:wrap="auto" w:vAnchor="page" w:hAnchor="page" w:x="2642" w:y="4018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4.32</w:t>
      </w:r>
    </w:p>
    <w:p>
      <w:pPr>
        <w:framePr w:w="595" w:wrap="auto" w:vAnchor="page" w:hAnchor="page" w:x="3449" w:y="4018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4.58</w:t>
      </w:r>
    </w:p>
    <w:p>
      <w:pPr>
        <w:framePr w:w="485" w:wrap="auto" w:vAnchor="page" w:hAnchor="page" w:x="4128" w:y="4018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1.5</w:t>
      </w:r>
    </w:p>
    <w:p>
      <w:pPr>
        <w:framePr w:w="485" w:wrap="auto" w:vAnchor="page" w:hAnchor="page" w:x="4800" w:y="4018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1.0</w:t>
      </w:r>
    </w:p>
    <w:p>
      <w:pPr>
        <w:framePr w:w="488" w:wrap="auto" w:vAnchor="page" w:hAnchor="page" w:x="5705" w:y="4018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1.5</w:t>
      </w:r>
    </w:p>
    <w:p>
      <w:pPr>
        <w:framePr w:w="433" w:wrap="auto" w:vAnchor="page" w:hAnchor="page" w:x="6996" w:y="4018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42</w:t>
      </w:r>
    </w:p>
    <w:p>
      <w:pPr>
        <w:framePr w:w="433" w:wrap="auto" w:vAnchor="page" w:hAnchor="page" w:x="7450" w:y="4018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06</w:t>
      </w:r>
    </w:p>
    <w:p>
      <w:pPr>
        <w:framePr w:w="433" w:wrap="auto" w:vAnchor="page" w:hAnchor="page" w:x="8597" w:y="401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01</w:t>
      </w:r>
    </w:p>
    <w:p>
      <w:pPr>
        <w:framePr w:w="756" w:wrap="auto" w:vAnchor="page" w:hAnchor="page" w:x="9046" w:y="401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3.055</w:t>
      </w:r>
    </w:p>
    <w:p>
      <w:pPr>
        <w:framePr w:w="648" w:wrap="auto" w:vAnchor="page" w:hAnchor="page" w:x="1810" w:y="386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排洪</w:t>
      </w:r>
    </w:p>
    <w:p>
      <w:pPr>
        <w:framePr w:w="488" w:wrap="auto" w:vAnchor="page" w:hAnchor="page" w:x="6518" w:y="3862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0.2</w:t>
      </w:r>
    </w:p>
    <w:p>
      <w:pPr>
        <w:framePr w:w="704" w:wrap="auto" w:vAnchor="page" w:hAnchor="page" w:x="7910" w:y="3862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57.88</w:t>
      </w:r>
    </w:p>
    <w:p>
      <w:pPr>
        <w:framePr w:w="648" w:wrap="auto" w:vAnchor="page" w:hAnchor="page" w:x="9734" w:y="386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排洪</w:t>
      </w:r>
    </w:p>
    <w:p>
      <w:pPr>
        <w:framePr w:w="379" w:wrap="auto" w:vAnchor="page" w:hAnchor="page" w:x="7018" w:y="3706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0.</w:t>
      </w:r>
    </w:p>
    <w:p>
      <w:pPr>
        <w:framePr w:w="485" w:wrap="auto" w:vAnchor="page" w:hAnchor="page" w:x="7428" w:y="3706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0.0</w:t>
      </w:r>
    </w:p>
    <w:p>
      <w:pPr>
        <w:framePr w:w="433" w:wrap="auto" w:vAnchor="page" w:hAnchor="page" w:x="8597" w:y="370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</w:t>
      </w:r>
    </w:p>
    <w:p>
      <w:pPr>
        <w:framePr w:w="602" w:wrap="auto" w:vAnchor="page" w:hAnchor="page" w:x="6497" w:y="3380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18"/>
          <w:szCs w:val="18"/>
        </w:rPr>
        <w:t>）</w:t>
      </w:r>
    </w:p>
    <w:p>
      <w:pPr>
        <w:framePr w:w="432" w:wrap="auto" w:vAnchor="page" w:hAnchor="page" w:x="6588" w:y="30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（</w:t>
      </w:r>
    </w:p>
    <w:p>
      <w:pPr>
        <w:framePr w:w="324" w:wrap="auto" w:vAnchor="page" w:hAnchor="page" w:x="7042" w:y="30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X</w:t>
      </w:r>
    </w:p>
    <w:p>
      <w:pPr>
        <w:framePr w:w="324" w:wrap="auto" w:vAnchor="page" w:hAnchor="page" w:x="7495" w:y="30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i</w:t>
      </w:r>
    </w:p>
    <w:p>
      <w:pPr>
        <w:framePr w:w="685" w:wrap="auto" w:vAnchor="page" w:hAnchor="page" w:x="3420" w:y="2912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³</w:t>
      </w: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/s</w:t>
      </w:r>
      <w:r>
        <w:rPr>
          <w:rFonts w:ascii="LNUHNF+SimSun" w:hAnsi="LNUHNF+SimSun" w:cs="LNUHNF+SimSun"/>
          <w:color w:val="000000"/>
          <w:w w:val="100"/>
          <w:sz w:val="18"/>
          <w:szCs w:val="18"/>
        </w:rPr>
        <w:t>）</w:t>
      </w:r>
    </w:p>
    <w:p>
      <w:pPr>
        <w:framePr w:w="360" w:wrap="auto" w:vAnchor="page" w:hAnchor="page" w:x="6569" w:y="2760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R</w:t>
      </w:r>
    </w:p>
    <w:p>
      <w:pPr>
        <w:framePr w:w="432" w:wrap="auto" w:vAnchor="page" w:hAnchor="page" w:x="7018" w:y="27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周</w:t>
      </w:r>
    </w:p>
    <w:p>
      <w:pPr>
        <w:framePr w:w="432" w:wrap="auto" w:vAnchor="page" w:hAnchor="page" w:x="7471" w:y="27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降</w:t>
      </w:r>
    </w:p>
    <w:p>
      <w:pPr>
        <w:framePr w:w="324" w:wrap="auto" w:vAnchor="page" w:hAnchor="page" w:x="8069" w:y="27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</w:t>
      </w:r>
    </w:p>
    <w:p>
      <w:pPr>
        <w:framePr w:w="324" w:wrap="auto" w:vAnchor="page" w:hAnchor="page" w:x="8640" w:y="27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n</w:t>
      </w:r>
    </w:p>
    <w:p>
      <w:pPr>
        <w:framePr w:w="648" w:wrap="auto" w:vAnchor="page" w:hAnchor="page" w:x="1810" w:y="26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名称</w:t>
      </w:r>
    </w:p>
    <w:p>
      <w:pPr>
        <w:framePr w:w="1182" w:wrap="auto" w:vAnchor="page" w:hAnchor="page" w:x="2398" w:y="2600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Q</w:t>
      </w:r>
      <w:r>
        <w:rPr>
          <w:rFonts w:ascii="LNUHNF+SimSun" w:hAnsi="LNUHNF+SimSun" w:cs="LNUHNF+SimSun"/>
          <w:color w:val="000000"/>
          <w:w w:val="100"/>
          <w:sz w:val="18"/>
          <w:szCs w:val="18"/>
        </w:rPr>
        <w:t>（</w:t>
      </w: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m³/s</w:t>
      </w:r>
      <w:r>
        <w:rPr>
          <w:rFonts w:ascii="LNUHNF+SimSun" w:hAnsi="LNUHNF+SimSun" w:cs="LNUHNF+SimSun"/>
          <w:color w:val="000000"/>
          <w:w w:val="100"/>
          <w:sz w:val="18"/>
          <w:szCs w:val="18"/>
        </w:rPr>
        <w:t>）</w:t>
      </w:r>
    </w:p>
    <w:p>
      <w:pPr>
        <w:framePr w:w="756" w:wrap="auto" w:vAnchor="page" w:hAnchor="page" w:x="3420" w:y="2600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</w:pP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Q</w:t>
      </w:r>
      <w:r>
        <w:rPr>
          <w:rFonts w:ascii="LNUHNF+SimSun" w:hAnsi="LNUHNF+SimSun" w:cs="LNUHNF+SimSun"/>
          <w:color w:val="000000"/>
          <w:w w:val="100"/>
          <w:sz w:val="18"/>
          <w:szCs w:val="18"/>
        </w:rPr>
        <w:t>（</w:t>
      </w: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m</w:t>
      </w:r>
    </w:p>
    <w:p>
      <w:pPr>
        <w:framePr w:w="816" w:wrap="auto" w:vAnchor="page" w:hAnchor="page" w:x="4013" w:y="2600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（</w:t>
      </w: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18"/>
          <w:szCs w:val="18"/>
        </w:rPr>
        <w:t>）</w:t>
      </w:r>
    </w:p>
    <w:p>
      <w:pPr>
        <w:framePr w:w="816" w:wrap="auto" w:vAnchor="page" w:hAnchor="page" w:x="4685" w:y="2600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（</w:t>
      </w: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18"/>
          <w:szCs w:val="18"/>
        </w:rPr>
        <w:t>）</w:t>
      </w:r>
    </w:p>
    <w:p>
      <w:pPr>
        <w:framePr w:w="1236" w:wrap="auto" w:vAnchor="page" w:hAnchor="page" w:x="5393" w:y="2600"/>
        <w:widowControl w:val="0"/>
        <w:autoSpaceDE w:val="0"/>
        <w:autoSpaceDN w:val="0"/>
        <w:spacing w:before="0" w:after="0" w:line="188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面</w:t>
      </w:r>
      <w:r>
        <w:rPr>
          <w:rFonts w:ascii="AUWCNV+TimesNewRomanPSMT" w:hAnsi="AUWCNV+TimesNewRomanPSMT" w:cs="AUWCNV+TimesNewRomanPSMT"/>
          <w:color w:val="000000"/>
          <w:w w:val="100"/>
          <w:sz w:val="18"/>
          <w:szCs w:val="18"/>
        </w:rPr>
        <w:t>A</w:t>
      </w:r>
      <w:r>
        <w:rPr>
          <w:rFonts w:ascii="LNUHNF+SimSun" w:hAnsi="LNUHNF+SimSun" w:cs="LNUHNF+SimSun"/>
          <w:color w:val="000000"/>
          <w:w w:val="100"/>
          <w:sz w:val="18"/>
          <w:szCs w:val="18"/>
        </w:rPr>
        <w:t>（㎡）</w:t>
      </w:r>
    </w:p>
    <w:p>
      <w:pPr>
        <w:framePr w:w="864" w:wrap="auto" w:vAnchor="page" w:hAnchor="page" w:x="9034" w:y="26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(m/s）</w:t>
      </w:r>
    </w:p>
    <w:p>
      <w:pPr>
        <w:framePr w:w="648" w:wrap="auto" w:vAnchor="page" w:hAnchor="page" w:x="9734" w:y="26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名称</w:t>
      </w:r>
    </w:p>
    <w:p>
      <w:pPr>
        <w:framePr w:w="432" w:wrap="auto" w:vAnchor="page" w:hAnchor="page" w:x="6540" w:y="244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径</w:t>
      </w:r>
    </w:p>
    <w:p>
      <w:pPr>
        <w:framePr w:w="432" w:wrap="auto" w:vAnchor="page" w:hAnchor="page" w:x="6996" w:y="244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湿</w:t>
      </w:r>
    </w:p>
    <w:p>
      <w:pPr>
        <w:framePr w:w="432" w:wrap="auto" w:vAnchor="page" w:hAnchor="page" w:x="7450" w:y="244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比</w:t>
      </w:r>
    </w:p>
    <w:p>
      <w:pPr>
        <w:framePr w:w="648" w:wrap="auto" w:vAnchor="page" w:hAnchor="page" w:x="7932" w:y="244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系数</w:t>
      </w:r>
    </w:p>
    <w:p>
      <w:pPr>
        <w:framePr w:w="432" w:wrap="auto" w:vAnchor="page" w:hAnchor="page" w:x="8618" w:y="244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率</w:t>
      </w:r>
    </w:p>
    <w:p>
      <w:pPr>
        <w:framePr w:w="648" w:wrap="auto" w:vAnchor="page" w:hAnchor="page" w:x="1810" w:y="22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渠道</w:t>
      </w:r>
    </w:p>
    <w:p>
      <w:pPr>
        <w:framePr w:w="1080" w:wrap="auto" w:vAnchor="page" w:hAnchor="page" w:x="2441" w:y="22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设计洪水</w:t>
      </w:r>
    </w:p>
    <w:p>
      <w:pPr>
        <w:framePr w:w="648" w:wrap="auto" w:vAnchor="page" w:hAnchor="page" w:x="3427" w:y="22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流量</w:t>
      </w:r>
    </w:p>
    <w:p>
      <w:pPr>
        <w:framePr w:w="648" w:wrap="auto" w:vAnchor="page" w:hAnchor="page" w:x="4061" w:y="22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底宽</w:t>
      </w:r>
    </w:p>
    <w:p>
      <w:pPr>
        <w:framePr w:w="648" w:wrap="auto" w:vAnchor="page" w:hAnchor="page" w:x="4733" w:y="22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水深</w:t>
      </w:r>
    </w:p>
    <w:p>
      <w:pPr>
        <w:framePr w:w="1296" w:wrap="auto" w:vAnchor="page" w:hAnchor="page" w:x="5369" w:y="22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渠道过流断</w:t>
      </w:r>
    </w:p>
    <w:p>
      <w:pPr>
        <w:framePr w:w="648" w:wrap="auto" w:vAnchor="page" w:hAnchor="page" w:x="9091" w:y="22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流速</w:t>
      </w:r>
    </w:p>
    <w:p>
      <w:pPr>
        <w:framePr w:w="648" w:wrap="auto" w:vAnchor="page" w:hAnchor="page" w:x="9734" w:y="22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渠道</w:t>
      </w:r>
    </w:p>
    <w:p>
      <w:pPr>
        <w:framePr w:w="432" w:wrap="auto" w:vAnchor="page" w:hAnchor="page" w:x="6540" w:y="213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半</w:t>
      </w:r>
    </w:p>
    <w:p>
      <w:pPr>
        <w:framePr w:w="432" w:wrap="auto" w:vAnchor="page" w:hAnchor="page" w:x="6996" w:y="213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面</w:t>
      </w:r>
    </w:p>
    <w:p>
      <w:pPr>
        <w:framePr w:w="432" w:wrap="auto" w:vAnchor="page" w:hAnchor="page" w:x="7450" w:y="213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坡</w:t>
      </w:r>
    </w:p>
    <w:p>
      <w:pPr>
        <w:framePr w:w="648" w:wrap="auto" w:vAnchor="page" w:hAnchor="page" w:x="7932" w:y="213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谢才</w:t>
      </w:r>
    </w:p>
    <w:p>
      <w:pPr>
        <w:framePr w:w="432" w:wrap="auto" w:vAnchor="page" w:hAnchor="page" w:x="8597" w:y="213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糙</w:t>
      </w:r>
    </w:p>
    <w:p>
      <w:pPr>
        <w:framePr w:w="648" w:wrap="auto" w:vAnchor="page" w:hAnchor="page" w:x="3427" w:y="197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设计</w:t>
      </w:r>
    </w:p>
    <w:p>
      <w:pPr>
        <w:framePr w:w="432" w:wrap="auto" w:vAnchor="page" w:hAnchor="page" w:x="6540" w:y="18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力</w:t>
      </w:r>
    </w:p>
    <w:p>
      <w:pPr>
        <w:framePr w:w="432" w:wrap="auto" w:vAnchor="page" w:hAnchor="page" w:x="6996" w:y="18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断</w:t>
      </w:r>
    </w:p>
    <w:p>
      <w:pPr>
        <w:framePr w:w="432" w:wrap="auto" w:vAnchor="page" w:hAnchor="page" w:x="7450" w:y="18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纵</w:t>
      </w:r>
    </w:p>
    <w:p>
      <w:pPr>
        <w:framePr w:w="432" w:wrap="auto" w:vAnchor="page" w:hAnchor="page" w:x="6540" w:y="150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水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27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03" o:spid="_x0000_s1129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4" o:spid="_x0000_s1130" o:spt="75" type="#_x0000_t75" style="position:absolute;left:0pt;margin-left:83.1pt;margin-top:70.6pt;height:2pt;width:83.9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5" o:spid="_x0000_s1131" o:spt="75" type="#_x0000_t75" style="position:absolute;left:0pt;margin-left:165.1pt;margin-top:70.35pt;height:2pt;width:346.8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6" o:spid="_x0000_s1132" o:spt="75" type="#_x0000_t75" style="position:absolute;left:0pt;margin-left:83.35pt;margin-top:180.55pt;height:2pt;width:428.6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7" o:spid="_x0000_s1133" o:spt="75" type="#_x0000_t75" style="position:absolute;left:0pt;margin-left:83.35pt;margin-top:227.85pt;height:2pt;width:428.6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8" o:spid="_x0000_s1134" o:spt="75" type="#_x0000_t75" style="position:absolute;left:0pt;margin-left:83.6pt;margin-top:70.1pt;height:112.2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9" o:spid="_x0000_s1135" o:spt="75" type="#_x0000_t75" style="position:absolute;left:0pt;margin-left:113.45pt;margin-top:70.1pt;height:112.2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10" o:spid="_x0000_s1136" o:spt="75" type="#_x0000_t75" style="position:absolute;left:0pt;margin-left:164.6pt;margin-top:71.05pt;height:111.2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11" o:spid="_x0000_s1137" o:spt="75" type="#_x0000_t75" style="position:absolute;left:0pt;margin-left:83.6pt;margin-top:180.3pt;height:49.8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12" o:spid="_x0000_s1138" o:spt="75" type="#_x0000_t75" style="position:absolute;left:0pt;margin-left:113.45pt;margin-top:180.3pt;height:49.3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13" o:spid="_x0000_s1139" o:spt="75" type="#_x0000_t75" style="position:absolute;left:0pt;margin-left:164.6pt;margin-top:180.3pt;height:49.3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14" o:spid="_x0000_s1140" o:spt="75" type="#_x0000_t75" style="position:absolute;left:0pt;margin-left:194.2pt;margin-top:70.1pt;height:159.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15" o:spid="_x0000_s1141" o:spt="75" type="#_x0000_t75" style="position:absolute;left:0pt;margin-left:227.8pt;margin-top:70.1pt;height:159.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16" o:spid="_x0000_s1142" o:spt="75" type="#_x0000_t75" style="position:absolute;left:0pt;margin-left:261.4pt;margin-top:70.1pt;height:159.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17" o:spid="_x0000_s1143" o:spt="75" type="#_x0000_t75" style="position:absolute;left:0pt;margin-left:318.5pt;margin-top:70.1pt;height:159.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18" o:spid="_x0000_s1144" o:spt="75" type="#_x0000_t75" style="position:absolute;left:0pt;margin-left:342.55pt;margin-top:70.1pt;height:159.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19" o:spid="_x0000_s1145" o:spt="75" type="#_x0000_t75" style="position:absolute;left:0pt;margin-left:364.05pt;margin-top:70.1pt;height:159.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20" o:spid="_x0000_s1146" o:spt="75" type="#_x0000_t75" style="position:absolute;left:0pt;margin-left:387.95pt;margin-top:70.1pt;height:159.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21" o:spid="_x0000_s1147" o:spt="75" type="#_x0000_t75" style="position:absolute;left:0pt;margin-left:421.35pt;margin-top:70.1pt;height:159.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22" o:spid="_x0000_s1148" o:spt="75" type="#_x0000_t75" style="position:absolute;left:0pt;margin-left:445.25pt;margin-top:70.1pt;height:159.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23" o:spid="_x0000_s1149" o:spt="75" type="#_x0000_t75" style="position:absolute;left:0pt;margin-left:479.85pt;margin-top:70.1pt;height:159.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24" o:spid="_x0000_s1150" o:spt="75" type="#_x0000_t75" style="position:absolute;left:0pt;margin-left:509.7pt;margin-top:70.6pt;height:159.5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25" o:spid="_x0000_s1151" o:spt="75" type="#_x0000_t75" style="position:absolute;left:0pt;margin-left:148.5pt;margin-top:584.35pt;height:2pt;width:167.4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5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22</w:t>
      </w:r>
    </w:p>
    <w:p>
      <w:pPr>
        <w:framePr w:w="9486" w:wrap="auto" w:vAnchor="page" w:hAnchor="page" w:x="1800" w:y="143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C20混凝土浇筑，排水支沟（盖板沟）截面尺寸38×50cm（宽</w:t>
      </w:r>
    </w:p>
    <w:p>
      <w:pPr>
        <w:framePr w:w="9328" w:wrap="auto" w:vAnchor="page" w:hAnchor="page" w:x="1800" w:y="137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（宽×高），底板厚15cm，边墙厚20cm，边墙、底板采用</w:t>
      </w:r>
    </w:p>
    <w:p>
      <w:pPr>
        <w:framePr w:w="8783" w:wrap="auto" w:vAnchor="page" w:hAnchor="page" w:x="2441" w:y="1317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本工程新建排水干沟采用矩形断面，截面尺寸60×80cm</w:t>
      </w:r>
    </w:p>
    <w:p>
      <w:pPr>
        <w:framePr w:w="1933" w:wrap="auto" w:vAnchor="page" w:hAnchor="page" w:x="2441" w:y="124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n～糙率。</w:t>
      </w:r>
    </w:p>
    <w:p>
      <w:pPr>
        <w:framePr w:w="3694" w:wrap="auto" w:vAnchor="page" w:hAnchor="page" w:x="2441" w:y="118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x～排水沟断面湿周；</w:t>
      </w:r>
    </w:p>
    <w:p>
      <w:pPr>
        <w:framePr w:w="2464" w:wrap="auto" w:vAnchor="page" w:hAnchor="page" w:x="2590" w:y="112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～沟底坡降；</w:t>
      </w:r>
    </w:p>
    <w:p>
      <w:pPr>
        <w:framePr w:w="4573" w:wrap="auto" w:vAnchor="page" w:hAnchor="page" w:x="2710" w:y="106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～水力半径，R=A/x（m）；</w:t>
      </w:r>
    </w:p>
    <w:p>
      <w:pPr>
        <w:framePr w:w="2156" w:wrap="auto" w:vAnchor="page" w:hAnchor="page" w:x="2549" w:y="1004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～谢才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系数：</w:t>
      </w:r>
    </w:p>
    <w:p>
      <w:pPr>
        <w:framePr w:w="3813" w:wrap="auto" w:vAnchor="page" w:hAnchor="page" w:x="2710" w:y="9064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～过水断面面积，m</w:t>
      </w:r>
      <w:r>
        <w:rPr>
          <w:rFonts w:ascii="VMBCQV+ArialMT" w:hAnsi="VMBCQV+ArialMT" w:cs="VMBCQV+ArialMT"/>
          <w:color w:val="000000"/>
          <w:w w:val="100"/>
          <w:sz w:val="32"/>
          <w:szCs w:val="32"/>
        </w:rPr>
        <w:t>²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；</w:t>
      </w:r>
    </w:p>
    <w:p>
      <w:pPr>
        <w:framePr w:w="6923" w:wrap="auto" w:vAnchor="page" w:hAnchor="page" w:x="2441" w:y="8442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式中： ～设计坡面汇流洪峰流量，m</w:t>
      </w:r>
      <w:r>
        <w:rPr>
          <w:rFonts w:ascii="VMBCQV+ArialMT" w:hAnsi="VMBCQV+ArialMT" w:cs="VMBCQV+ArialMT"/>
          <w:color w:val="000000"/>
          <w:w w:val="100"/>
          <w:sz w:val="32"/>
          <w:szCs w:val="32"/>
        </w:rPr>
        <w:t>³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/s；</w:t>
      </w:r>
    </w:p>
    <w:p>
      <w:pPr>
        <w:framePr w:w="1054" w:wrap="auto" w:vAnchor="page" w:hAnchor="page" w:x="1800" w:y="71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定：</w:t>
      </w:r>
    </w:p>
    <w:p>
      <w:pPr>
        <w:framePr w:w="8446" w:wrap="auto" w:vAnchor="page" w:hAnchor="page" w:x="2441" w:y="65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临时排边沟设计断面尺寸根据明渠均匀流公式试算确</w:t>
      </w:r>
    </w:p>
    <w:p>
      <w:pPr>
        <w:framePr w:w="3343" w:wrap="auto" w:vAnchor="page" w:hAnchor="page" w:x="2441" w:y="59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（3）排水能力校核</w:t>
      </w:r>
    </w:p>
    <w:p>
      <w:pPr>
        <w:framePr w:w="7216" w:wrap="auto" w:vAnchor="page" w:hAnchor="page" w:x="1800" w:y="53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一取2.0hm2，其余排水沟及涵管取4.0hm2。</w:t>
      </w:r>
    </w:p>
    <w:p>
      <w:pPr>
        <w:framePr w:w="8784" w:wrap="auto" w:vAnchor="page" w:hAnchor="page" w:x="2441" w:y="46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F——汇水面积（ha）；其中散水沟取0.08hm2；排水沟</w:t>
      </w:r>
    </w:p>
    <w:p>
      <w:pPr>
        <w:framePr w:w="5456" w:wrap="auto" w:vAnchor="page" w:hAnchor="page" w:x="2441" w:y="40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Ψ——径流系数，取Ψ综合＝0.7</w:t>
      </w:r>
    </w:p>
    <w:p>
      <w:pPr>
        <w:framePr w:w="4399" w:wrap="auto" w:vAnchor="page" w:hAnchor="page" w:x="2441" w:y="34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式中 Q——雨水量（L/s）</w:t>
      </w:r>
    </w:p>
    <w:p>
      <w:pPr>
        <w:framePr w:w="2532" w:wrap="auto" w:vAnchor="page" w:hAnchor="page" w:x="2441" w:y="2824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 xml:space="preserve">Q＝q </w:t>
      </w:r>
      <w:r>
        <w:rPr>
          <w:rFonts w:ascii="VMBCQV+ArialMT" w:hAnsi="VMBCQV+ArialMT" w:cs="VMBCQV+ArialMT"/>
          <w:color w:val="000000"/>
          <w:w w:val="100"/>
          <w:sz w:val="32"/>
          <w:szCs w:val="32"/>
        </w:rPr>
        <w:t xml:space="preserve">• 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 xml:space="preserve">F </w:t>
      </w:r>
      <w:r>
        <w:rPr>
          <w:rFonts w:ascii="VMBCQV+ArialMT" w:hAnsi="VMBCQV+ArialMT" w:cs="VMBCQV+ArialMT"/>
          <w:color w:val="000000"/>
          <w:w w:val="100"/>
          <w:sz w:val="32"/>
          <w:szCs w:val="32"/>
        </w:rPr>
        <w:t xml:space="preserve">• 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 xml:space="preserve"> Ψ</w:t>
      </w:r>
    </w:p>
    <w:p>
      <w:pPr>
        <w:framePr w:w="4048" w:wrap="auto" w:vAnchor="page" w:hAnchor="page" w:x="2441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（2）雨水量计算公式：</w:t>
      </w:r>
    </w:p>
    <w:p>
      <w:pPr>
        <w:framePr w:w="5101" w:wrap="auto" w:vAnchor="page" w:hAnchor="page" w:x="2441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t2——管道内流行时间（min）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28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26" o:spid="_x0000_s1152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27" o:spid="_x0000_s1153" o:spt="75" type="#_x0000_t75" style="position:absolute;left:0pt;margin-left:122.05pt;margin-top:387.4pt;height:22.3pt;width:72.1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28" o:spid="_x0000_s1154" o:spt="75" type="#_x0000_t75" style="position:absolute;left:0pt;margin-left:170.05pt;margin-top:419.35pt;height:15.7pt;width:12.1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29" o:spid="_x0000_s1155" o:spt="75" type="#_x0000_t75" style="position:absolute;left:0pt;margin-left:122.05pt;margin-top:453.4pt;height:12.7pt;width:12.1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5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30" o:spid="_x0000_s1156" o:spt="75" type="#_x0000_t75" style="position:absolute;left:0pt;margin-left:114pt;margin-top:500.95pt;height:14.3pt;width:12.1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31" o:spid="_x0000_s1157" o:spt="75" type="#_x0000_t75" style="position:absolute;left:0pt;margin-left:211.55pt;margin-top:479.7pt;height:35.15pt;width:61.5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32" o:spid="_x0000_s1158" o:spt="75" type="#_x0000_t75" style="position:absolute;left:0pt;margin-left:122.05pt;margin-top:531.4pt;height:12.7pt;width:12.1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33" o:spid="_x0000_s1159" o:spt="75" type="#_x0000_t75" style="position:absolute;left:0pt;margin-left:122.05pt;margin-top:562.6pt;height:12.7pt;width: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3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23</w:t>
      </w:r>
    </w:p>
    <w:p>
      <w:pPr>
        <w:framePr w:w="9486" w:wrap="auto" w:vAnchor="page" w:hAnchor="page" w:x="1800" w:y="142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范》（SL677-2014）的相关要求。钢筋的主要机械性能满足</w:t>
      </w:r>
    </w:p>
    <w:p>
      <w:pPr>
        <w:framePr w:w="8781" w:wrap="auto" w:vAnchor="page" w:hAnchor="page" w:x="2441" w:y="136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混凝土浇筑模板安装、拆除需符合《水工混凝土施工规</w:t>
      </w:r>
    </w:p>
    <w:p>
      <w:pPr>
        <w:framePr w:w="2992" w:wrap="auto" w:vAnchor="page" w:hAnchor="page" w:x="2441" w:y="130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（3）混凝土工程</w:t>
      </w:r>
    </w:p>
    <w:p>
      <w:pPr>
        <w:framePr w:w="2464" w:wrap="auto" w:vAnchor="page" w:hAnchor="page" w:x="1800" w:y="124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细粒土回填。</w:t>
      </w:r>
    </w:p>
    <w:p>
      <w:pPr>
        <w:framePr w:w="9328" w:wrap="auto" w:vAnchor="page" w:hAnchor="page" w:x="1800" w:y="118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物、冻土及大于50mm的砖、石等硬块，在管道接口处采用</w:t>
      </w:r>
    </w:p>
    <w:p>
      <w:pPr>
        <w:framePr w:w="9151" w:wrap="auto" w:vAnchor="page" w:hAnchor="page" w:x="1800" w:y="112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槽内不得有积水。沟槽底部至沟顶回填土中不得含有有机</w:t>
      </w:r>
    </w:p>
    <w:p>
      <w:pPr>
        <w:framePr w:w="8781" w:wrap="auto" w:vAnchor="page" w:hAnchor="page" w:x="2441" w:y="106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管道沟槽回填前需将沟内砖、石、木块等杂物清除，沟</w:t>
      </w:r>
    </w:p>
    <w:p>
      <w:pPr>
        <w:framePr w:w="2992" w:wrap="auto" w:vAnchor="page" w:hAnchor="page" w:x="2441" w:y="100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（2）土石方回填</w:t>
      </w:r>
    </w:p>
    <w:p>
      <w:pPr>
        <w:framePr w:w="2023" w:wrap="auto" w:vAnchor="page" w:hAnchor="page" w:x="1800" w:y="94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到1~2cm。</w:t>
      </w:r>
    </w:p>
    <w:p>
      <w:pPr>
        <w:framePr w:w="9486" w:wrap="auto" w:vAnchor="page" w:hAnchor="page" w:x="1800" w:y="88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再人工修整，以满足设计要求的坡度和平整度，平整度控制</w:t>
      </w:r>
    </w:p>
    <w:p>
      <w:pPr>
        <w:framePr w:w="9502" w:wrap="auto" w:vAnchor="page" w:hAnchor="page" w:x="1800" w:y="82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工作，以备将来回填利用。边坡坡度应适当留有修坡余量，</w:t>
      </w:r>
    </w:p>
    <w:p>
      <w:pPr>
        <w:framePr w:w="8781" w:wrap="auto" w:vAnchor="page" w:hAnchor="page" w:x="2441" w:y="76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本项目开挖量较小，开挖料就近堆放于附近，做好排水</w:t>
      </w:r>
    </w:p>
    <w:p>
      <w:pPr>
        <w:framePr w:w="2992" w:wrap="auto" w:vAnchor="page" w:hAnchor="page" w:x="2441" w:y="70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（1）土石方开挖</w:t>
      </w:r>
    </w:p>
    <w:p>
      <w:pPr>
        <w:framePr w:w="2287" w:wrap="auto" w:vAnchor="page" w:hAnchor="page" w:x="2441" w:y="64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1、施工要求</w:t>
      </w:r>
    </w:p>
    <w:p>
      <w:pPr>
        <w:framePr w:w="3279" w:wrap="auto" w:vAnchor="page" w:hAnchor="page" w:x="2441" w:y="5877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3.2.3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施工技术要求</w:t>
      </w:r>
    </w:p>
    <w:p>
      <w:pPr>
        <w:framePr w:w="8008" w:wrap="auto" w:vAnchor="page" w:hAnchor="page" w:x="1800" w:y="5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木板，回填采用开挖料回填，压实度不小于94%。</w:t>
      </w:r>
    </w:p>
    <w:p>
      <w:pPr>
        <w:framePr w:w="8710" w:wrap="auto" w:vAnchor="page" w:hAnchor="page" w:x="2441" w:y="4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排水沟每10m设置一道伸缩缝，缝宽1cm，内填沥青杉</w:t>
      </w:r>
    </w:p>
    <w:p>
      <w:pPr>
        <w:framePr w:w="9663" w:wrap="auto" w:vAnchor="page" w:hAnchor="page" w:x="180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隔10m，设置一道铸铁雨篦子，做法详见西南18J512P5-17。</w:t>
      </w:r>
    </w:p>
    <w:p>
      <w:pPr>
        <w:framePr w:w="9486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钢筋砼预制板，钢筋保护层厚度为30mm，院落内排水支沟每</w:t>
      </w:r>
    </w:p>
    <w:p>
      <w:pPr>
        <w:framePr w:w="9416" w:wrap="auto" w:vAnchor="page" w:hAnchor="page" w:x="180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设施通行，排水干支沟均设置钢筋混凝土盖板，盖板为C25</w:t>
      </w:r>
    </w:p>
    <w:p>
      <w:pPr>
        <w:framePr w:w="9415" w:wrap="auto" w:vAnchor="page" w:hAnchor="page" w:x="1800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混凝土筑。排水沟比降不低于5‰。为便于项目人员与农业</w:t>
      </w:r>
    </w:p>
    <w:p>
      <w:pPr>
        <w:framePr w:w="9239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×高），边墙厚20cm，底板厚10cm，边墙、底板采用C20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29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34" o:spid="_x0000_s1160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24</w:t>
      </w:r>
    </w:p>
    <w:p>
      <w:pPr>
        <w:framePr w:w="8446" w:wrap="auto" w:vAnchor="page" w:hAnchor="page" w:x="1800" w:y="14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程和建设部颁发的《施工现场用电安全技术规范》。</w:t>
      </w:r>
    </w:p>
    <w:p>
      <w:pPr>
        <w:framePr w:w="8446" w:wrap="auto" w:vAnchor="page" w:hAnchor="page" w:x="2441" w:y="13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施工现场严格遵守国家颁发的临时使用电安全操作规</w:t>
      </w:r>
    </w:p>
    <w:p>
      <w:pPr>
        <w:framePr w:w="4750" w:wrap="auto" w:vAnchor="page" w:hAnchor="page" w:x="2441" w:y="13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（2）施工现场临时用电制度</w:t>
      </w:r>
    </w:p>
    <w:p>
      <w:pPr>
        <w:framePr w:w="9502" w:wrap="auto" w:vAnchor="page" w:hAnchor="page" w:x="1800" w:y="12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品。现场易燃易爆物品要专库专管，单独存放，保持通风。</w:t>
      </w:r>
    </w:p>
    <w:p>
      <w:pPr>
        <w:framePr w:w="9151" w:wrap="auto" w:vAnchor="page" w:hAnchor="page" w:x="1800" w:y="11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量以当天使用数量为准，不得在现场大量存放易燃易爆物</w:t>
      </w:r>
    </w:p>
    <w:p>
      <w:pPr>
        <w:framePr w:w="8620" w:wrap="auto" w:vAnchor="page" w:hAnchor="page" w:x="2441" w:y="11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3）易燃易爆物品进场要有严格审批制度，每天进场数</w:t>
      </w:r>
    </w:p>
    <w:p>
      <w:pPr>
        <w:framePr w:w="3343" w:wrap="auto" w:vAnchor="page" w:hAnchor="page" w:x="1800" w:y="10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间不应小于10米。</w:t>
      </w:r>
    </w:p>
    <w:p>
      <w:pPr>
        <w:framePr w:w="8620" w:wrap="auto" w:vAnchor="page" w:hAnchor="page" w:x="2441" w:y="10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2）氧气、乙炔瓶工作间距不小于5米，两瓶与明火之</w:t>
      </w:r>
    </w:p>
    <w:p>
      <w:pPr>
        <w:framePr w:w="5452" w:wrap="auto" w:vAnchor="page" w:hAnchor="page" w:x="2441" w:y="9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1）施工现场严禁控制使用明火。</w:t>
      </w:r>
    </w:p>
    <w:p>
      <w:pPr>
        <w:framePr w:w="4927" w:wrap="auto" w:vAnchor="page" w:hAnchor="page" w:x="2441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 施工现场用火管理制度</w:t>
      </w:r>
    </w:p>
    <w:p>
      <w:pPr>
        <w:framePr w:w="2992" w:wrap="auto" w:vAnchor="page" w:hAnchor="page" w:x="2441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2、安全文明施工</w:t>
      </w:r>
    </w:p>
    <w:p>
      <w:pPr>
        <w:framePr w:w="3871" w:wrap="auto" w:vAnchor="page" w:hAnchor="page" w:x="1800" w:y="7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层厚度符合设计要求。</w:t>
      </w:r>
    </w:p>
    <w:p>
      <w:pPr>
        <w:framePr w:w="9489" w:wrap="auto" w:vAnchor="page" w:hAnchor="page" w:x="1800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成型，人工搬运至施工点绑扎或焊接，确保安装质量及保护</w:t>
      </w:r>
    </w:p>
    <w:p>
      <w:pPr>
        <w:framePr w:w="9486" w:wrap="auto" w:vAnchor="page" w:hAnchor="page" w:x="1800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应平直，无局部弯折。钢筋按设计要求在加工场弯、断、折</w:t>
      </w:r>
    </w:p>
    <w:p>
      <w:pPr>
        <w:framePr w:w="9486" w:wrap="auto" w:vAnchor="page" w:hAnchor="page" w:x="1800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前消除干净。带有颗粒状或片状老锈的钢筋不得使用；钢筋</w:t>
      </w:r>
    </w:p>
    <w:p>
      <w:pPr>
        <w:framePr w:w="8784" w:wrap="auto" w:vAnchor="page" w:hAnchor="page" w:x="2441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钢筋的表面应洁净无损伤，油漆污染和铁锈等应在使用</w:t>
      </w:r>
    </w:p>
    <w:p>
      <w:pPr>
        <w:framePr w:w="2638" w:wrap="auto" w:vAnchor="page" w:hAnchor="page" w:x="2441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（4）钢筋工程</w:t>
      </w:r>
    </w:p>
    <w:p>
      <w:pPr>
        <w:framePr w:w="3520" w:wrap="auto" w:vAnchor="page" w:hAnchor="page" w:x="180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洒水、覆盖等方式。</w:t>
      </w:r>
    </w:p>
    <w:p>
      <w:pPr>
        <w:framePr w:w="9486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石子。混凝土浇筑后应及时进行保湿养护，保湿养护科采用</w:t>
      </w:r>
    </w:p>
    <w:p>
      <w:pPr>
        <w:framePr w:w="9486" w:wrap="auto" w:vAnchor="page" w:hAnchor="page" w:x="180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和密实性。施工缝结合面应采用粗糙面，应清除浮浆、疏松</w:t>
      </w:r>
    </w:p>
    <w:p>
      <w:pPr>
        <w:framePr w:w="9489" w:wrap="auto" w:vAnchor="page" w:hAnchor="page" w:x="1800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模板内或垫层上的杂物，混凝土浇筑应保证混凝土的均匀性</w:t>
      </w:r>
    </w:p>
    <w:p>
      <w:pPr>
        <w:framePr w:w="9486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规范要求，使用前需保证钢筋洁净。浇筑混凝土前，应清除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30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35" o:spid="_x0000_s1161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25</w:t>
      </w:r>
    </w:p>
    <w:p>
      <w:pPr>
        <w:framePr w:w="8958" w:wrap="auto" w:vAnchor="page" w:hAnchor="page" w:x="2441" w:y="131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注：本项目混凝土采用商品混凝土，砂浆采用预拌砂浆。</w:t>
      </w:r>
    </w:p>
    <w:p>
      <w:pPr>
        <w:framePr w:w="7744" w:wrap="auto" w:vAnchor="page" w:hAnchor="page" w:x="1800" w:y="125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业有关标准、规程规范及工程强制性条文执行。</w:t>
      </w:r>
    </w:p>
    <w:p>
      <w:pPr>
        <w:framePr w:w="8784" w:wrap="auto" w:vAnchor="page" w:hAnchor="page" w:x="2441" w:y="119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本说明中未尽事宜，施工中应严格按照现行的国家及行</w:t>
      </w:r>
    </w:p>
    <w:p>
      <w:pPr>
        <w:framePr w:w="1582" w:wrap="auto" w:vAnchor="page" w:hAnchor="page" w:x="2441" w:y="112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3、其他</w:t>
      </w:r>
    </w:p>
    <w:p>
      <w:pPr>
        <w:framePr w:w="1054" w:wrap="auto" w:vAnchor="page" w:hAnchor="page" w:x="1800" w:y="106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措。</w:t>
      </w:r>
    </w:p>
    <w:p>
      <w:pPr>
        <w:framePr w:w="8620" w:wrap="auto" w:vAnchor="page" w:hAnchor="page" w:x="2441" w:y="100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6）开挖管道安装沟槽时务必保证人员安全，做好防护</w:t>
      </w:r>
    </w:p>
    <w:p>
      <w:pPr>
        <w:framePr w:w="2464" w:wrap="auto" w:vAnchor="page" w:hAnchor="page" w:x="1800" w:y="94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定处理方案。</w:t>
      </w:r>
    </w:p>
    <w:p>
      <w:pPr>
        <w:framePr w:w="9486" w:wrap="auto" w:vAnchor="page" w:hAnchor="page" w:x="1800" w:y="88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条件较差的边坡，请及时与监理、业主和设计单位联系，确</w:t>
      </w:r>
    </w:p>
    <w:p>
      <w:pPr>
        <w:framePr w:w="8620" w:wrap="auto" w:vAnchor="page" w:hAnchor="page" w:x="2441" w:y="81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5）开挖过程中安排专人巡视边坡稳定情况，若遇地质</w:t>
      </w:r>
    </w:p>
    <w:p>
      <w:pPr>
        <w:framePr w:w="2464" w:wrap="auto" w:vAnchor="page" w:hAnchor="page" w:x="1800" w:y="7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和排水通畅。</w:t>
      </w:r>
    </w:p>
    <w:p>
      <w:pPr>
        <w:framePr w:w="9489" w:wrap="auto" w:vAnchor="page" w:hAnchor="page" w:x="1800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挖，必要时设置临时挡护、排水设施，保障开挖边坡的稳定</w:t>
      </w:r>
    </w:p>
    <w:p>
      <w:pPr>
        <w:framePr w:w="8620" w:wrap="auto" w:vAnchor="page" w:hAnchor="page" w:x="2441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4）对于高边坡开挖，在施工过程中严格按设计要求开</w:t>
      </w:r>
    </w:p>
    <w:p>
      <w:pPr>
        <w:framePr w:w="7039" w:wrap="auto" w:vAnchor="page" w:hAnchor="page" w:x="1800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孤石、危石及时清理，防止边坡坠落石方。</w:t>
      </w:r>
    </w:p>
    <w:p>
      <w:pPr>
        <w:framePr w:w="8620" w:wrap="auto" w:vAnchor="page" w:hAnchor="page" w:x="2441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3）开挖接近坡面时，若采用松动爆破，对于边坡上的</w:t>
      </w:r>
    </w:p>
    <w:p>
      <w:pPr>
        <w:framePr w:w="9565" w:wrap="auto" w:vAnchor="page" w:hAnchor="page" w:x="1800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水管、民房，并做好保护。正确摆放施工作业的标志、标牌。</w:t>
      </w:r>
    </w:p>
    <w:p>
      <w:pPr>
        <w:framePr w:w="8958" w:wrap="auto" w:vAnchor="page" w:hAnchor="page" w:x="2441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2）做好警戒工作、先检查周围电线、电杆、地下光缆、</w:t>
      </w:r>
    </w:p>
    <w:p>
      <w:pPr>
        <w:framePr w:w="1408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方法。</w:t>
      </w:r>
    </w:p>
    <w:p>
      <w:pPr>
        <w:framePr w:w="9489" w:wrap="auto" w:vAnchor="page" w:hAnchor="page" w:x="180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尤其注意爬坡、下坡中的安全。严禁采用挖空底脚趾的操作</w:t>
      </w:r>
    </w:p>
    <w:p>
      <w:pPr>
        <w:framePr w:w="8620" w:wrap="auto" w:vAnchor="page" w:hAnchor="page" w:x="2441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1）边坡开挖作业严格按照自上而下的放破进行施工。</w:t>
      </w:r>
    </w:p>
    <w:p>
      <w:pPr>
        <w:framePr w:w="4048" w:wrap="auto" w:vAnchor="page" w:hAnchor="page" w:x="2441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（3）施工安全注意事项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31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36" o:spid="_x0000_s1162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26</w:t>
      </w:r>
    </w:p>
    <w:p>
      <w:pPr>
        <w:framePr w:w="9663" w:wrap="auto" w:vAnchor="page" w:hAnchor="page" w:x="1800" w:y="14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“村三委”（村支委、村委会、村监委）组织召开专题会议，</w:t>
      </w:r>
    </w:p>
    <w:p>
      <w:pPr>
        <w:framePr w:w="8797" w:wrap="auto" w:vAnchor="page" w:hAnchor="page" w:x="2441" w:y="13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二是县级以工代赈项目负责人会同乡镇建设领导小组、</w:t>
      </w:r>
    </w:p>
    <w:p>
      <w:pPr>
        <w:framePr w:w="4576" w:wrap="auto" w:vAnchor="page" w:hAnchor="page" w:x="1800" w:y="13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代赈政策的监督管理工作。</w:t>
      </w:r>
    </w:p>
    <w:p>
      <w:pPr>
        <w:framePr w:w="9486" w:wrap="auto" w:vAnchor="page" w:hAnchor="page" w:x="1800" w:y="12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责任，重点开展建设质量、资金安全、施工安全、落实以工</w:t>
      </w:r>
    </w:p>
    <w:p>
      <w:pPr>
        <w:framePr w:w="9486" w:wrap="auto" w:vAnchor="page" w:hAnchor="page" w:x="1800" w:y="11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副组长的项目建设领导小组，落实项目管理主体责任和监督</w:t>
      </w:r>
    </w:p>
    <w:p>
      <w:pPr>
        <w:framePr w:w="8781" w:wrap="auto" w:vAnchor="page" w:hAnchor="page" w:x="2441" w:y="11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一是项目乡镇成立由乡镇主要领导任组长、分管领导任</w:t>
      </w:r>
    </w:p>
    <w:p>
      <w:pPr>
        <w:framePr w:w="5983" w:wrap="auto" w:vAnchor="page" w:hAnchor="page" w:x="2441" w:y="10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村民自建要切实做好以下重点工作。</w:t>
      </w:r>
    </w:p>
    <w:p>
      <w:pPr>
        <w:framePr w:w="4813" w:wrap="auto" w:vAnchor="page" w:hAnchor="page" w:x="2441" w:y="100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4.2</w:t>
      </w:r>
      <w:r>
        <w:rPr>
          <w:rFonts w:ascii="XEKKFX+SimHei" w:hAnsi="XEKKFX+SimHei" w:cs="XEKKFX+SimHei"/>
          <w:color w:val="000000"/>
          <w:w w:val="100"/>
          <w:sz w:val="32"/>
          <w:szCs w:val="32"/>
        </w:rPr>
        <w:t>村民自建流程及主要事项</w:t>
      </w:r>
    </w:p>
    <w:p>
      <w:pPr>
        <w:framePr w:w="1054" w:wrap="auto" w:vAnchor="page" w:hAnchor="page" w:x="1800" w:y="9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行。</w:t>
      </w:r>
    </w:p>
    <w:p>
      <w:pPr>
        <w:framePr w:w="9415" w:wrap="auto" w:vAnchor="page" w:hAnchor="page" w:x="1800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作指南（试行）》（川发改赈〔2022〕260号）要求严格执</w:t>
      </w:r>
    </w:p>
    <w:p>
      <w:pPr>
        <w:framePr w:w="9486" w:wrap="auto" w:vAnchor="page" w:hAnchor="page" w:x="1800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发展改革委等9部门联合印发的《以工代赈项目村民自建工</w:t>
      </w:r>
    </w:p>
    <w:p>
      <w:pPr>
        <w:framePr w:w="9489" w:wrap="auto" w:vAnchor="page" w:hAnchor="page" w:x="1800" w:y="7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自建的意见》（川办发〔2012〕30号）等文件精神，按照省</w:t>
      </w:r>
    </w:p>
    <w:p>
      <w:pPr>
        <w:framePr w:w="9151" w:wrap="auto" w:vAnchor="page" w:hAnchor="page" w:x="1800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川省人民政府办公厅关于推行农村小型公共基础设施村民</w:t>
      </w:r>
    </w:p>
    <w:p>
      <w:pPr>
        <w:framePr w:w="9486" w:wrap="auto" w:vAnchor="page" w:hAnchor="page" w:x="1800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简易审批的指导意见》（发改农经〔2020〕1337号）、《四</w:t>
      </w:r>
    </w:p>
    <w:p>
      <w:pPr>
        <w:framePr w:w="8781" w:wrap="auto" w:vAnchor="page" w:hAnchor="page" w:x="2441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必须按照根据《国家发展改革委关于村庄建设项目施行</w:t>
      </w:r>
    </w:p>
    <w:p>
      <w:pPr>
        <w:framePr w:w="2340" w:wrap="auto" w:vAnchor="page" w:hAnchor="page" w:x="2441" w:y="52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4.1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法规依据</w:t>
      </w:r>
    </w:p>
    <w:p>
      <w:pPr>
        <w:framePr w:w="8451" w:wrap="auto" w:vAnchor="page" w:hAnchor="page" w:x="1800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当地务工人员情况，本项目建设方式采取村民自建。</w:t>
      </w:r>
    </w:p>
    <w:p>
      <w:pPr>
        <w:framePr w:w="9486" w:wrap="auto" w:vAnchor="page" w:hAnchor="page" w:x="180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械，能用当地群众的尽量不用专业队伍”的基本原则，结合</w:t>
      </w:r>
    </w:p>
    <w:p>
      <w:pPr>
        <w:framePr w:w="9486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达到以工代赈“赈”的作用，坚持“能用人工的尽量不用机</w:t>
      </w:r>
    </w:p>
    <w:p>
      <w:pPr>
        <w:framePr w:w="9486" w:wrap="auto" w:vAnchor="page" w:hAnchor="page" w:x="180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工代赈项目以“先群众，后项目”为立项根本，为了更好的</w:t>
      </w:r>
    </w:p>
    <w:p>
      <w:pPr>
        <w:framePr w:w="8781" w:wrap="auto" w:vAnchor="page" w:hAnchor="page" w:x="2441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本项目为农村水利工程，工程单一、项目建设简单，以</w:t>
      </w:r>
    </w:p>
    <w:p>
      <w:pPr>
        <w:framePr w:w="4369" w:wrap="auto" w:vAnchor="page" w:hAnchor="page" w:x="4147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第四章  项目建设方式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32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37" o:spid="_x0000_s1163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27</w:t>
      </w:r>
    </w:p>
    <w:p>
      <w:pPr>
        <w:framePr w:w="5983" w:wrap="auto" w:vAnchor="page" w:hAnchor="page" w:x="1800" w:y="1400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内容明确为村民自建完成建设任务。</w:t>
      </w:r>
    </w:p>
    <w:p>
      <w:pPr>
        <w:framePr w:w="9486" w:wrap="auto" w:vAnchor="page" w:hAnchor="page" w:x="1800" w:y="133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性谈判、竞争性磋商确定实施单位的项目，不能将部分建设</w:t>
      </w:r>
    </w:p>
    <w:p>
      <w:pPr>
        <w:framePr w:w="9486" w:wrap="auto" w:vAnchor="page" w:hAnchor="page" w:x="1800" w:y="1276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让项目，不得将项目肢解后向他人转让。采用招投标、竞争</w:t>
      </w:r>
    </w:p>
    <w:p>
      <w:pPr>
        <w:framePr w:w="9486" w:wrap="auto" w:vAnchor="page" w:hAnchor="page" w:x="1800" w:y="1213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磋商确定实施单位完成建设任务。项目理事会不得向他人转</w:t>
      </w:r>
    </w:p>
    <w:p>
      <w:pPr>
        <w:framePr w:w="9489" w:wrap="auto" w:vAnchor="page" w:hAnchor="page" w:x="1800" w:y="115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不得将其中部分建设内容采取招投标、竞争性谈判、竞争性</w:t>
      </w:r>
    </w:p>
    <w:p>
      <w:pPr>
        <w:framePr w:w="8781" w:wrap="auto" w:vAnchor="page" w:hAnchor="page" w:x="2441" w:y="1088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村民自建项目严格执行县级报账制。采用村民自建项目</w:t>
      </w:r>
    </w:p>
    <w:p>
      <w:pPr>
        <w:framePr w:w="5983" w:wrap="auto" w:vAnchor="page" w:hAnchor="page" w:x="1800" w:y="102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资质的人员或委托第三方机构承担。</w:t>
      </w:r>
    </w:p>
    <w:p>
      <w:pPr>
        <w:framePr w:w="9486" w:wrap="auto" w:vAnchor="page" w:hAnchor="page" w:x="1800" w:y="964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公开公示监督的程序后，施工管理、质量监督工作可聘请有</w:t>
      </w:r>
    </w:p>
    <w:p>
      <w:pPr>
        <w:framePr w:w="9502" w:wrap="auto" w:vAnchor="page" w:hAnchor="page" w:x="1800" w:y="90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的，可不设置施工管理组、质量监督组，经会议民主议定、</w:t>
      </w:r>
    </w:p>
    <w:p>
      <w:pPr>
        <w:framePr w:w="9151" w:wrap="auto" w:vAnchor="page" w:hAnchor="page" w:x="1800" w:y="83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目理事会成员没有项目施工管理、质量监督工作专业人才</w:t>
      </w:r>
    </w:p>
    <w:p>
      <w:pPr>
        <w:framePr w:w="9486" w:wrap="auto" w:vAnchor="page" w:hAnchor="page" w:x="1800" w:y="77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工队（或集经济组织组建的劳务合作社、施工队）成员。项</w:t>
      </w:r>
    </w:p>
    <w:p>
      <w:pPr>
        <w:framePr w:w="9486" w:wrap="auto" w:vAnchor="page" w:hAnchor="page" w:x="1800" w:y="71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会；项目理事会优先吸纳村集体经济组织、劳务合作社、施</w:t>
      </w:r>
    </w:p>
    <w:p>
      <w:pPr>
        <w:framePr w:w="8781" w:wrap="auto" w:vAnchor="page" w:hAnchor="page" w:x="2441" w:y="65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村“两委”主要负责人及其直系亲属不得参加项目理事</w:t>
      </w:r>
    </w:p>
    <w:p>
      <w:pPr>
        <w:framePr w:w="7039" w:wrap="auto" w:vAnchor="page" w:hAnchor="page" w:x="1800" w:y="58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组人员为民主选举产生的项目理事会成员。</w:t>
      </w:r>
    </w:p>
    <w:p>
      <w:pPr>
        <w:framePr w:w="9486" w:wrap="auto" w:vAnchor="page" w:hAnchor="page" w:x="1800" w:y="52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具体管理机构，管理机构由项目理事会明确人员和职责，各</w:t>
      </w:r>
    </w:p>
    <w:p>
      <w:pPr>
        <w:framePr w:w="9489" w:wrap="auto" w:vAnchor="page" w:hAnchor="page" w:x="1800" w:y="46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组、材料采购组、物资保管组、档案收集组等项目工程建设</w:t>
      </w:r>
    </w:p>
    <w:p>
      <w:pPr>
        <w:framePr w:w="9486" w:wrap="auto" w:vAnchor="page" w:hAnchor="page" w:x="1800" w:y="40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为项目实施单位，下设施工管理组、质量监督组、账务管理</w:t>
      </w:r>
    </w:p>
    <w:p>
      <w:pPr>
        <w:framePr w:w="9489" w:wrap="auto" w:vAnchor="page" w:hAnchor="page" w:x="1800" w:y="34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不记名投票）方式民主选举产生项目理事会；项目理事会作</w:t>
      </w:r>
    </w:p>
    <w:p>
      <w:pPr>
        <w:framePr w:w="8781" w:wrap="auto" w:vAnchor="page" w:hAnchor="page" w:x="2441" w:y="27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三是项目村组织召开村民代表会议，采用举手表决（或</w:t>
      </w:r>
    </w:p>
    <w:p>
      <w:pPr>
        <w:framePr w:w="2464" w:wrap="auto" w:vAnchor="page" w:hAnchor="page" w:x="1800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议人选名单。</w:t>
      </w:r>
    </w:p>
    <w:p>
      <w:pPr>
        <w:framePr w:w="9489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研究项目理事会及下设的具体管理机构设置等工作，提出建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33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38" o:spid="_x0000_s1164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28</w:t>
      </w:r>
    </w:p>
    <w:p>
      <w:pPr>
        <w:framePr w:w="9151" w:wrap="auto" w:vAnchor="page" w:hAnchor="page" w:x="1925" w:y="14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书院村村委会坚持以代表大会为起点，采用村公示栏、村</w:t>
      </w:r>
    </w:p>
    <w:p>
      <w:pPr>
        <w:framePr w:w="9151" w:wrap="auto" w:vAnchor="page" w:hAnchor="page" w:x="1925" w:y="13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群众，后项目”的原则，积极鼓励群众参与建设。同时，</w:t>
      </w:r>
    </w:p>
    <w:p>
      <w:pPr>
        <w:framePr w:w="9151" w:wrap="auto" w:vAnchor="page" w:hAnchor="page" w:x="1925" w:y="13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表大会，学习了以工代赈的项目“赈”的作用，坚持“先</w:t>
      </w:r>
    </w:p>
    <w:p>
      <w:pPr>
        <w:framePr w:w="9151" w:wrap="auto" w:vAnchor="page" w:hAnchor="page" w:x="1925" w:y="12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书院村村委会在村委会办公室组织召开了以工代赈村民代</w:t>
      </w:r>
    </w:p>
    <w:p>
      <w:pPr>
        <w:framePr w:w="8697" w:wrap="auto" w:vAnchor="page" w:hAnchor="page" w:x="2566" w:y="12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（一）政策宣传。在区项目负责人和老池镇的指导下，</w:t>
      </w:r>
    </w:p>
    <w:p>
      <w:pPr>
        <w:framePr w:w="2340" w:wrap="auto" w:vAnchor="page" w:hAnchor="page" w:x="2441" w:y="1154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5.3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工作任务</w:t>
      </w:r>
    </w:p>
    <w:p>
      <w:pPr>
        <w:framePr w:w="8272" w:wrap="auto" w:vAnchor="page" w:hAnchor="page" w:x="1800" w:y="108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工作要求， 坚持“先群众，后项目”的基本原则。</w:t>
      </w:r>
    </w:p>
    <w:p>
      <w:pPr>
        <w:framePr w:w="9486" w:wrap="auto" w:vAnchor="page" w:hAnchor="page" w:x="1800" w:y="1024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的尽量不用机械，能用当地群众的尽量不用专业队伍”作为</w:t>
      </w:r>
    </w:p>
    <w:p>
      <w:pPr>
        <w:framePr w:w="8781" w:wrap="auto" w:vAnchor="page" w:hAnchor="page" w:x="2441" w:y="96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坚持项目以工代赈项目“赈”的精神，以“在能用人工</w:t>
      </w:r>
    </w:p>
    <w:p>
      <w:pPr>
        <w:framePr w:w="2340" w:wrap="auto" w:vAnchor="page" w:hAnchor="page" w:x="2441" w:y="906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5.2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基本原则</w:t>
      </w:r>
    </w:p>
    <w:p>
      <w:pPr>
        <w:framePr w:w="2728" w:wrap="auto" w:vAnchor="page" w:hAnchor="page" w:x="1800" w:y="83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接资金的25%。</w:t>
      </w:r>
    </w:p>
    <w:p>
      <w:pPr>
        <w:framePr w:w="9489" w:wrap="auto" w:vAnchor="page" w:hAnchor="page" w:x="1800" w:y="77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通过项目实施，预计发放劳动报酬100万元，占中央财政衔</w:t>
      </w:r>
    </w:p>
    <w:p>
      <w:pPr>
        <w:framePr w:w="9663" w:wrap="auto" w:vAnchor="page" w:hAnchor="page" w:x="1800" w:y="71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人，其中涉及易地搬迁人员、脱贫户及特殊群体共计55人。</w:t>
      </w:r>
    </w:p>
    <w:p>
      <w:pPr>
        <w:framePr w:w="9239" w:wrap="auto" w:vAnchor="page" w:hAnchor="page" w:x="1800" w:y="65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兴作出积极贡献。目前自愿报名参加以工代赈项目共计80</w:t>
      </w:r>
    </w:p>
    <w:p>
      <w:pPr>
        <w:framePr w:w="9486" w:wrap="auto" w:vAnchor="page" w:hAnchor="page" w:x="1800" w:y="58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产业加快发展，为巩固拓展脱贫攻坚成果、全面推进乡村振</w:t>
      </w:r>
    </w:p>
    <w:p>
      <w:pPr>
        <w:framePr w:w="9486" w:wrap="auto" w:vAnchor="page" w:hAnchor="page" w:x="1800" w:y="52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人口增收致富内生动力和自我发展能力显著增强，特色主导</w:t>
      </w:r>
    </w:p>
    <w:p>
      <w:pPr>
        <w:framePr w:w="9486" w:wrap="auto" w:vAnchor="page" w:hAnchor="page" w:x="1800" w:y="46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显改善，农村劳动力就地就近就业增收渠道有效拓展，脱贫</w:t>
      </w:r>
    </w:p>
    <w:p>
      <w:pPr>
        <w:framePr w:w="9489" w:wrap="auto" w:vAnchor="page" w:hAnchor="page" w:x="1800" w:y="40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施以工代赈政策，推动农业农村生产生活条件和发展环境明</w:t>
      </w:r>
    </w:p>
    <w:p>
      <w:pPr>
        <w:framePr w:w="9489" w:wrap="auto" w:vAnchor="page" w:hAnchor="page" w:x="1800" w:y="34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赈项目群众务工组织有关工作的通知》的文件精神，通过实</w:t>
      </w:r>
    </w:p>
    <w:p>
      <w:pPr>
        <w:framePr w:w="8781" w:wrap="auto" w:vAnchor="page" w:hAnchor="page" w:x="2441" w:y="27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根据四川省发展和改革委员会印发的《关于规范以工代</w:t>
      </w:r>
    </w:p>
    <w:p>
      <w:pPr>
        <w:framePr w:w="2340" w:wrap="auto" w:vAnchor="page" w:hAnchor="page" w:x="2441" w:y="22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5.1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工作目标</w:t>
      </w:r>
    </w:p>
    <w:p>
      <w:pPr>
        <w:framePr w:w="5164" w:wrap="auto" w:vAnchor="page" w:hAnchor="page" w:x="3785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第五章  群众务工组织方案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34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39" o:spid="_x0000_s1165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29</w:t>
      </w:r>
    </w:p>
    <w:p>
      <w:pPr>
        <w:framePr w:w="8095" w:wrap="auto" w:vAnchor="page" w:hAnchor="page" w:x="1925" w:y="1410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涉及易地搬迁人员、脱贫户及特殊群体共计55人。</w:t>
      </w:r>
    </w:p>
    <w:p>
      <w:pPr>
        <w:framePr w:w="9225" w:wrap="auto" w:vAnchor="page" w:hAnchor="page" w:x="1925" w:y="1350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员约100余人，自愿报名参加以工代赈项目共计80人，其中</w:t>
      </w:r>
    </w:p>
    <w:p>
      <w:pPr>
        <w:framePr w:w="8446" w:wrap="auto" w:vAnchor="page" w:hAnchor="page" w:x="2566" w:y="1290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经统计，目前书院村及周边村院落在家待业的务工人</w:t>
      </w:r>
    </w:p>
    <w:p>
      <w:pPr>
        <w:framePr w:w="3520" w:wrap="auto" w:vAnchor="page" w:hAnchor="page" w:x="1925" w:y="1230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家就能就业的目的。</w:t>
      </w:r>
    </w:p>
    <w:p>
      <w:pPr>
        <w:framePr w:w="9151" w:wrap="auto" w:vAnchor="page" w:hAnchor="page" w:x="1925" w:y="1170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群众参与项目建设，通过项目参与项目建设，做到群众在</w:t>
      </w:r>
    </w:p>
    <w:p>
      <w:pPr>
        <w:framePr w:w="9151" w:wrap="auto" w:vAnchor="page" w:hAnchor="page" w:x="1925" w:y="1110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解到了群众基本情况，采用现场登记，现场报名方式鼓励</w:t>
      </w:r>
    </w:p>
    <w:p>
      <w:pPr>
        <w:framePr w:w="9151" w:wrap="auto" w:vAnchor="page" w:hAnchor="page" w:x="1925" w:y="1050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员情况摸底工作，既进一步宣传以工代赈项目精神，又了</w:t>
      </w:r>
    </w:p>
    <w:p>
      <w:pPr>
        <w:framePr w:w="8457" w:wrap="auto" w:vAnchor="page" w:hAnchor="page" w:x="2566" w:y="990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（二）摸底调查。书院村村委会开展了对全村劳务人</w:t>
      </w:r>
    </w:p>
    <w:p>
      <w:pPr>
        <w:framePr w:w="4576" w:wrap="auto" w:vAnchor="page" w:hAnchor="page" w:x="4433" w:y="93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入户宣传以工代赈政策影像</w:t>
      </w:r>
    </w:p>
    <w:p>
      <w:pPr>
        <w:framePr w:w="5278" w:wrap="auto" w:vAnchor="page" w:hAnchor="page" w:x="1925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众参与积极性，带动群众就业。</w:t>
      </w:r>
    </w:p>
    <w:p>
      <w:pPr>
        <w:framePr w:w="9151" w:wrap="auto" w:vAnchor="page" w:hAnchor="page" w:x="1925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广播、入户讲解等方式宣传政策，了解群众意愿，提高群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35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40" o:spid="_x0000_s1166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41" o:spid="_x0000_s1167" o:spt="75" type="#_x0000_t75" style="position:absolute;left:0pt;margin-left:89pt;margin-top:145.7pt;height:314pt;width:417.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7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42" o:spid="_x0000_s1168" o:spt="75" type="#_x0000_t75" style="position:absolute;left:0pt;margin-left:90pt;margin-top:146.7pt;height:311.05pt;width:414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0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30</w:t>
      </w:r>
    </w:p>
    <w:p>
      <w:pPr>
        <w:framePr w:w="474" w:wrap="auto" w:vAnchor="page" w:hAnchor="page" w:x="1913" w:y="1429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19</w:t>
      </w:r>
    </w:p>
    <w:p>
      <w:pPr>
        <w:framePr w:w="728" w:wrap="auto" w:vAnchor="page" w:hAnchor="page" w:x="2566" w:y="1429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黄勇</w:t>
      </w:r>
    </w:p>
    <w:p>
      <w:pPr>
        <w:framePr w:w="485" w:wrap="auto" w:vAnchor="page" w:hAnchor="page" w:x="3482" w:y="1429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5" w:wrap="auto" w:vAnchor="page" w:hAnchor="page" w:x="4260" w:y="1429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728" w:wrap="auto" w:vAnchor="page" w:hAnchor="page" w:x="4884" w:y="1429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1429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224" w:y="1429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1454" w:wrap="auto" w:vAnchor="page" w:hAnchor="page" w:x="8952" w:y="1429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4" w:wrap="auto" w:vAnchor="page" w:hAnchor="page" w:x="1910" w:y="1365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18</w:t>
      </w:r>
    </w:p>
    <w:p>
      <w:pPr>
        <w:framePr w:w="968" w:wrap="auto" w:vAnchor="page" w:hAnchor="page" w:x="2455" w:y="1365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魏自由</w:t>
      </w:r>
    </w:p>
    <w:p>
      <w:pPr>
        <w:framePr w:w="485" w:wrap="auto" w:vAnchor="page" w:hAnchor="page" w:x="3482" w:y="1365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253" w:y="1365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45</w:t>
      </w:r>
    </w:p>
    <w:p>
      <w:pPr>
        <w:framePr w:w="728" w:wrap="auto" w:vAnchor="page" w:hAnchor="page" w:x="4884" w:y="1365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1365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365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52" w:y="1365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2" w:wrap="auto" w:vAnchor="page" w:hAnchor="page" w:x="1910" w:y="130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17</w:t>
      </w:r>
    </w:p>
    <w:p>
      <w:pPr>
        <w:framePr w:w="968" w:wrap="auto" w:vAnchor="page" w:hAnchor="page" w:x="2455" w:y="130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欧仕会</w:t>
      </w:r>
    </w:p>
    <w:p>
      <w:pPr>
        <w:framePr w:w="485" w:wrap="auto" w:vAnchor="page" w:hAnchor="page" w:x="3482" w:y="130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75" w:wrap="auto" w:vAnchor="page" w:hAnchor="page" w:x="4260" w:y="130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728" w:wrap="auto" w:vAnchor="page" w:hAnchor="page" w:x="4884" w:y="130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130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30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52" w:y="130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76" w:wrap="auto" w:vAnchor="page" w:hAnchor="page" w:x="1913" w:y="123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16</w:t>
      </w:r>
    </w:p>
    <w:p>
      <w:pPr>
        <w:framePr w:w="968" w:wrap="auto" w:vAnchor="page" w:hAnchor="page" w:x="2455" w:y="123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谢术清</w:t>
      </w:r>
    </w:p>
    <w:p>
      <w:pPr>
        <w:framePr w:w="485" w:wrap="auto" w:vAnchor="page" w:hAnchor="page" w:x="3482" w:y="123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90" w:wrap="auto" w:vAnchor="page" w:hAnchor="page" w:x="4253" w:y="123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49</w:t>
      </w:r>
    </w:p>
    <w:p>
      <w:pPr>
        <w:framePr w:w="728" w:wrap="auto" w:vAnchor="page" w:hAnchor="page" w:x="4884" w:y="123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123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23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52" w:y="123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76" w:wrap="auto" w:vAnchor="page" w:hAnchor="page" w:x="1913" w:y="1175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15</w:t>
      </w:r>
    </w:p>
    <w:p>
      <w:pPr>
        <w:framePr w:w="968" w:wrap="auto" w:vAnchor="page" w:hAnchor="page" w:x="2455" w:y="1175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李东山</w:t>
      </w:r>
    </w:p>
    <w:p>
      <w:pPr>
        <w:framePr w:w="485" w:wrap="auto" w:vAnchor="page" w:hAnchor="page" w:x="3482" w:y="1175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0" w:wrap="auto" w:vAnchor="page" w:hAnchor="page" w:x="4253" w:y="1175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38</w:t>
      </w:r>
    </w:p>
    <w:p>
      <w:pPr>
        <w:framePr w:w="728" w:wrap="auto" w:vAnchor="page" w:hAnchor="page" w:x="4884" w:y="1175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1175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968" w:wrap="auto" w:vAnchor="page" w:hAnchor="page" w:x="7334" w:y="1175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钢筋工</w:t>
      </w:r>
    </w:p>
    <w:p>
      <w:pPr>
        <w:framePr w:w="1454" w:wrap="auto" w:vAnchor="page" w:hAnchor="page" w:x="8952" w:y="1175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9" w:wrap="auto" w:vAnchor="page" w:hAnchor="page" w:x="1908" w:y="1112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14</w:t>
      </w:r>
    </w:p>
    <w:p>
      <w:pPr>
        <w:framePr w:w="968" w:wrap="auto" w:vAnchor="page" w:hAnchor="page" w:x="2455" w:y="1112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吴晓菲</w:t>
      </w:r>
    </w:p>
    <w:p>
      <w:pPr>
        <w:framePr w:w="485" w:wrap="auto" w:vAnchor="page" w:hAnchor="page" w:x="3482" w:y="1112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81" w:wrap="auto" w:vAnchor="page" w:hAnchor="page" w:x="4258" w:y="1112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20</w:t>
      </w:r>
    </w:p>
    <w:p>
      <w:pPr>
        <w:framePr w:w="728" w:wrap="auto" w:vAnchor="page" w:hAnchor="page" w:x="4884" w:y="1112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大专</w:t>
      </w:r>
    </w:p>
    <w:p>
      <w:pPr>
        <w:framePr w:w="968" w:wrap="auto" w:vAnchor="page" w:hAnchor="page" w:x="5657" w:y="1112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112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52" w:y="1112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1" w:wrap="auto" w:vAnchor="page" w:hAnchor="page" w:x="1910" w:y="104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13</w:t>
      </w:r>
    </w:p>
    <w:p>
      <w:pPr>
        <w:framePr w:w="968" w:wrap="auto" w:vAnchor="page" w:hAnchor="page" w:x="2455" w:y="104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吴华明</w:t>
      </w:r>
    </w:p>
    <w:p>
      <w:pPr>
        <w:framePr w:w="485" w:wrap="auto" w:vAnchor="page" w:hAnchor="page" w:x="3482" w:y="104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6" w:wrap="auto" w:vAnchor="page" w:hAnchor="page" w:x="4255" w:y="104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23</w:t>
      </w:r>
    </w:p>
    <w:p>
      <w:pPr>
        <w:framePr w:w="728" w:wrap="auto" w:vAnchor="page" w:hAnchor="page" w:x="4884" w:y="104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高中</w:t>
      </w:r>
    </w:p>
    <w:p>
      <w:pPr>
        <w:framePr w:w="968" w:wrap="auto" w:vAnchor="page" w:hAnchor="page" w:x="5657" w:y="104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04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52" w:y="1048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79" w:wrap="auto" w:vAnchor="page" w:hAnchor="page" w:x="1913" w:y="98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12</w:t>
      </w:r>
    </w:p>
    <w:p>
      <w:pPr>
        <w:framePr w:w="968" w:wrap="auto" w:vAnchor="page" w:hAnchor="page" w:x="2455" w:y="98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吴云强</w:t>
      </w:r>
    </w:p>
    <w:p>
      <w:pPr>
        <w:framePr w:w="485" w:wrap="auto" w:vAnchor="page" w:hAnchor="page" w:x="3482" w:y="98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7" w:wrap="auto" w:vAnchor="page" w:hAnchor="page" w:x="4255" w:y="98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58</w:t>
      </w:r>
    </w:p>
    <w:p>
      <w:pPr>
        <w:framePr w:w="728" w:wrap="auto" w:vAnchor="page" w:hAnchor="page" w:x="4884" w:y="98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98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98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52" w:y="98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75" w:wrap="auto" w:vAnchor="page" w:hAnchor="page" w:x="1913" w:y="921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11</w:t>
      </w:r>
    </w:p>
    <w:p>
      <w:pPr>
        <w:framePr w:w="968" w:wrap="auto" w:vAnchor="page" w:hAnchor="page" w:x="2455" w:y="921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周明兵</w:t>
      </w:r>
    </w:p>
    <w:p>
      <w:pPr>
        <w:framePr w:w="485" w:wrap="auto" w:vAnchor="page" w:hAnchor="page" w:x="3482" w:y="921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0" w:wrap="auto" w:vAnchor="page" w:hAnchor="page" w:x="4253" w:y="921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49</w:t>
      </w:r>
    </w:p>
    <w:p>
      <w:pPr>
        <w:framePr w:w="728" w:wrap="auto" w:vAnchor="page" w:hAnchor="page" w:x="4884" w:y="921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921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921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1454" w:wrap="auto" w:vAnchor="page" w:hAnchor="page" w:x="8952" w:y="921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76" w:wrap="auto" w:vAnchor="page" w:hAnchor="page" w:x="1913" w:y="85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10</w:t>
      </w:r>
    </w:p>
    <w:p>
      <w:pPr>
        <w:framePr w:w="968" w:wrap="auto" w:vAnchor="page" w:hAnchor="page" w:x="2455" w:y="85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刘春梅</w:t>
      </w:r>
    </w:p>
    <w:p>
      <w:pPr>
        <w:framePr w:w="485" w:wrap="auto" w:vAnchor="page" w:hAnchor="page" w:x="3482" w:y="85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81" w:wrap="auto" w:vAnchor="page" w:hAnchor="page" w:x="4258" w:y="85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26</w:t>
      </w:r>
    </w:p>
    <w:p>
      <w:pPr>
        <w:framePr w:w="728" w:wrap="auto" w:vAnchor="page" w:hAnchor="page" w:x="4884" w:y="85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大专</w:t>
      </w:r>
    </w:p>
    <w:p>
      <w:pPr>
        <w:framePr w:w="968" w:wrap="auto" w:vAnchor="page" w:hAnchor="page" w:x="5657" w:y="85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85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52" w:y="85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358" w:wrap="auto" w:vAnchor="page" w:hAnchor="page" w:x="1968" w:y="795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9</w:t>
      </w:r>
    </w:p>
    <w:p>
      <w:pPr>
        <w:framePr w:w="968" w:wrap="auto" w:vAnchor="page" w:hAnchor="page" w:x="2455" w:y="795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薛发明</w:t>
      </w:r>
    </w:p>
    <w:p>
      <w:pPr>
        <w:framePr w:w="485" w:wrap="auto" w:vAnchor="page" w:hAnchor="page" w:x="3482" w:y="795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500" w:wrap="auto" w:vAnchor="page" w:hAnchor="page" w:x="4248" w:y="795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48</w:t>
      </w:r>
    </w:p>
    <w:p>
      <w:pPr>
        <w:framePr w:w="728" w:wrap="auto" w:vAnchor="page" w:hAnchor="page" w:x="4884" w:y="795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795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224" w:y="795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1454" w:wrap="auto" w:vAnchor="page" w:hAnchor="page" w:x="8952" w:y="795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368" w:wrap="auto" w:vAnchor="page" w:hAnchor="page" w:x="1963" w:y="731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8</w:t>
      </w:r>
    </w:p>
    <w:p>
      <w:pPr>
        <w:framePr w:w="968" w:wrap="auto" w:vAnchor="page" w:hAnchor="page" w:x="2455" w:y="731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吴昌武</w:t>
      </w:r>
    </w:p>
    <w:p>
      <w:pPr>
        <w:framePr w:w="485" w:wrap="auto" w:vAnchor="page" w:hAnchor="page" w:x="3482" w:y="731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253" w:y="731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45</w:t>
      </w:r>
    </w:p>
    <w:p>
      <w:pPr>
        <w:framePr w:w="728" w:wrap="auto" w:vAnchor="page" w:hAnchor="page" w:x="4884" w:y="731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731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731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52" w:y="731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365" w:wrap="auto" w:vAnchor="page" w:hAnchor="page" w:x="1963" w:y="66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</w:t>
      </w:r>
    </w:p>
    <w:p>
      <w:pPr>
        <w:framePr w:w="968" w:wrap="auto" w:vAnchor="page" w:hAnchor="page" w:x="2455" w:y="66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蒋维丽</w:t>
      </w:r>
    </w:p>
    <w:p>
      <w:pPr>
        <w:framePr w:w="485" w:wrap="auto" w:vAnchor="page" w:hAnchor="page" w:x="3482" w:y="66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75" w:wrap="auto" w:vAnchor="page" w:hAnchor="page" w:x="4260" w:y="66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728" w:wrap="auto" w:vAnchor="page" w:hAnchor="page" w:x="4884" w:y="66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66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66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52" w:y="668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360" w:wrap="auto" w:vAnchor="page" w:hAnchor="page" w:x="1966" w:y="604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</w:t>
      </w:r>
    </w:p>
    <w:p>
      <w:pPr>
        <w:framePr w:w="968" w:wrap="auto" w:vAnchor="page" w:hAnchor="page" w:x="2455" w:y="604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魏厚联</w:t>
      </w:r>
    </w:p>
    <w:p>
      <w:pPr>
        <w:framePr w:w="485" w:wrap="auto" w:vAnchor="page" w:hAnchor="page" w:x="3482" w:y="604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5" w:wrap="auto" w:vAnchor="page" w:hAnchor="page" w:x="4260" w:y="604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728" w:wrap="auto" w:vAnchor="page" w:hAnchor="page" w:x="4884" w:y="604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604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604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1454" w:wrap="auto" w:vAnchor="page" w:hAnchor="page" w:x="8952" w:y="604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360" w:wrap="auto" w:vAnchor="page" w:hAnchor="page" w:x="1966" w:y="541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</w:t>
      </w:r>
    </w:p>
    <w:p>
      <w:pPr>
        <w:framePr w:w="968" w:wrap="auto" w:vAnchor="page" w:hAnchor="page" w:x="2455" w:y="541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王新星</w:t>
      </w:r>
    </w:p>
    <w:p>
      <w:pPr>
        <w:framePr w:w="485" w:wrap="auto" w:vAnchor="page" w:hAnchor="page" w:x="3482" w:y="541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253" w:y="541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46</w:t>
      </w:r>
    </w:p>
    <w:p>
      <w:pPr>
        <w:framePr w:w="728" w:wrap="auto" w:vAnchor="page" w:hAnchor="page" w:x="4884" w:y="541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541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224" w:y="541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1454" w:wrap="auto" w:vAnchor="page" w:hAnchor="page" w:x="8952" w:y="541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373" w:wrap="auto" w:vAnchor="page" w:hAnchor="page" w:x="1961" w:y="477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</w:t>
      </w:r>
    </w:p>
    <w:p>
      <w:pPr>
        <w:framePr w:w="968" w:wrap="auto" w:vAnchor="page" w:hAnchor="page" w:x="2455" w:y="477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蒋德群</w:t>
      </w:r>
    </w:p>
    <w:p>
      <w:pPr>
        <w:framePr w:w="485" w:wrap="auto" w:vAnchor="page" w:hAnchor="page" w:x="3482" w:y="477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5" w:wrap="auto" w:vAnchor="page" w:hAnchor="page" w:x="4260" w:y="477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1940" w:wrap="auto" w:vAnchor="page" w:hAnchor="page" w:x="4884" w:y="477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  半劳动力</w:t>
      </w:r>
    </w:p>
    <w:p>
      <w:pPr>
        <w:framePr w:w="2003" w:wrap="auto" w:vAnchor="page" w:hAnchor="page" w:x="6864" w:y="477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卫生员/特殊岗位</w:t>
      </w:r>
    </w:p>
    <w:p>
      <w:pPr>
        <w:framePr w:w="968" w:wrap="auto" w:vAnchor="page" w:hAnchor="page" w:x="9173" w:y="477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残疾人</w:t>
      </w:r>
    </w:p>
    <w:p>
      <w:pPr>
        <w:framePr w:w="364" w:wrap="auto" w:vAnchor="page" w:hAnchor="page" w:x="1963" w:y="414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</w:t>
      </w:r>
    </w:p>
    <w:p>
      <w:pPr>
        <w:framePr w:w="968" w:wrap="auto" w:vAnchor="page" w:hAnchor="page" w:x="2455" w:y="414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吴小建</w:t>
      </w:r>
    </w:p>
    <w:p>
      <w:pPr>
        <w:framePr w:w="485" w:wrap="auto" w:vAnchor="page" w:hAnchor="page" w:x="3482" w:y="414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253" w:y="414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54</w:t>
      </w:r>
    </w:p>
    <w:p>
      <w:pPr>
        <w:framePr w:w="4424" w:wrap="auto" w:vAnchor="page" w:hAnchor="page" w:x="4884" w:y="414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  半劳动力 仓库看守员/特殊岗位</w:t>
      </w:r>
    </w:p>
    <w:p>
      <w:pPr>
        <w:framePr w:w="968" w:wrap="auto" w:vAnchor="page" w:hAnchor="page" w:x="9173" w:y="414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残疾人</w:t>
      </w:r>
    </w:p>
    <w:p>
      <w:pPr>
        <w:framePr w:w="363" w:wrap="auto" w:vAnchor="page" w:hAnchor="page" w:x="1966" w:y="351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</w:t>
      </w:r>
    </w:p>
    <w:p>
      <w:pPr>
        <w:framePr w:w="728" w:wrap="auto" w:vAnchor="page" w:hAnchor="page" w:x="2566" w:y="351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余辉</w:t>
      </w:r>
    </w:p>
    <w:p>
      <w:pPr>
        <w:framePr w:w="485" w:wrap="auto" w:vAnchor="page" w:hAnchor="page" w:x="3482" w:y="351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92" w:wrap="auto" w:vAnchor="page" w:hAnchor="page" w:x="4253" w:y="351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40</w:t>
      </w:r>
    </w:p>
    <w:p>
      <w:pPr>
        <w:framePr w:w="1940" w:wrap="auto" w:vAnchor="page" w:hAnchor="page" w:x="4884" w:y="351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大专  半劳动力</w:t>
      </w:r>
    </w:p>
    <w:p>
      <w:pPr>
        <w:framePr w:w="1765" w:wrap="auto" w:vAnchor="page" w:hAnchor="page" w:x="6972" w:y="351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帮厨/特殊岗位</w:t>
      </w:r>
    </w:p>
    <w:p>
      <w:pPr>
        <w:framePr w:w="968" w:wrap="auto" w:vAnchor="page" w:hAnchor="page" w:x="9173" w:y="351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359" w:wrap="auto" w:vAnchor="page" w:hAnchor="page" w:x="1968" w:y="287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</w:t>
      </w:r>
    </w:p>
    <w:p>
      <w:pPr>
        <w:framePr w:w="968" w:wrap="auto" w:vAnchor="page" w:hAnchor="page" w:x="2455" w:y="287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姚峰路</w:t>
      </w:r>
    </w:p>
    <w:p>
      <w:pPr>
        <w:framePr w:w="485" w:wrap="auto" w:vAnchor="page" w:hAnchor="page" w:x="3482" w:y="287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5" w:wrap="auto" w:vAnchor="page" w:hAnchor="page" w:x="4250" w:y="287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42</w:t>
      </w:r>
    </w:p>
    <w:p>
      <w:pPr>
        <w:framePr w:w="1940" w:wrap="auto" w:vAnchor="page" w:hAnchor="page" w:x="4884" w:y="287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  半劳动力</w:t>
      </w:r>
    </w:p>
    <w:p>
      <w:pPr>
        <w:framePr w:w="1765" w:wrap="auto" w:vAnchor="page" w:hAnchor="page" w:x="6972" w:y="287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帮厨/特殊岗位</w:t>
      </w:r>
    </w:p>
    <w:p>
      <w:pPr>
        <w:framePr w:w="960" w:wrap="auto" w:vAnchor="page" w:hAnchor="page" w:x="9202" w:y="290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残疾人</w:t>
      </w:r>
    </w:p>
    <w:p>
      <w:pPr>
        <w:framePr w:w="728" w:wrap="auto" w:vAnchor="page" w:hAnchor="page" w:x="1800" w:y="2270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序号</w:t>
      </w:r>
    </w:p>
    <w:p>
      <w:pPr>
        <w:framePr w:w="728" w:wrap="auto" w:vAnchor="page" w:hAnchor="page" w:x="2566" w:y="2270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姓名</w:t>
      </w:r>
    </w:p>
    <w:p>
      <w:pPr>
        <w:framePr w:w="728" w:wrap="auto" w:vAnchor="page" w:hAnchor="page" w:x="3372" w:y="2270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性别</w:t>
      </w:r>
    </w:p>
    <w:p>
      <w:pPr>
        <w:framePr w:w="2753" w:wrap="auto" w:vAnchor="page" w:hAnchor="page" w:x="4145" w:y="2270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年龄  学历  劳动技能</w:t>
      </w:r>
    </w:p>
    <w:p>
      <w:pPr>
        <w:framePr w:w="1211" w:wrap="auto" w:vAnchor="page" w:hAnchor="page" w:x="7224" w:y="2270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意愿岗位</w:t>
      </w:r>
    </w:p>
    <w:p>
      <w:pPr>
        <w:framePr w:w="1211" w:wrap="auto" w:vAnchor="page" w:hAnchor="page" w:x="9062" w:y="2270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人员性质</w:t>
      </w:r>
    </w:p>
    <w:p>
      <w:pPr>
        <w:framePr w:w="4222" w:wrap="auto" w:vAnchor="page" w:hAnchor="page" w:x="4193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报名参加务工人员统计表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36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43" o:spid="_x0000_s1169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44" o:spid="_x0000_s1170" o:spt="75" type="#_x0000_t75" style="position:absolute;left:0pt;margin-left:83.35pt;margin-top:101.5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45" o:spid="_x0000_s1171" o:spt="75" type="#_x0000_t75" style="position:absolute;left:0pt;margin-left:83.35pt;margin-top:133.2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46" o:spid="_x0000_s1172" o:spt="75" type="#_x0000_t75" style="position:absolute;left:0pt;margin-left:83.35pt;margin-top:164.9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47" o:spid="_x0000_s1173" o:spt="75" type="#_x0000_t75" style="position:absolute;left:0pt;margin-left:83.35pt;margin-top:196.6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48" o:spid="_x0000_s1174" o:spt="75" type="#_x0000_t75" style="position:absolute;left:0pt;margin-left:83.35pt;margin-top:228.3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49" o:spid="_x0000_s1175" o:spt="75" type="#_x0000_t75" style="position:absolute;left:0pt;margin-left:83.35pt;margin-top:260.0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50" o:spid="_x0000_s1176" o:spt="75" type="#_x0000_t75" style="position:absolute;left:0pt;margin-left:83.35pt;margin-top:291.7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51" o:spid="_x0000_s1177" o:spt="75" type="#_x0000_t75" style="position:absolute;left:0pt;margin-left:83.35pt;margin-top:323.4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52" o:spid="_x0000_s1178" o:spt="75" type="#_x0000_t75" style="position:absolute;left:0pt;margin-left:83.35pt;margin-top:355.1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53" o:spid="_x0000_s1179" o:spt="75" type="#_x0000_t75" style="position:absolute;left:0pt;margin-left:83.35pt;margin-top:386.8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54" o:spid="_x0000_s1180" o:spt="75" type="#_x0000_t75" style="position:absolute;left:0pt;margin-left:83.35pt;margin-top:418.5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55" o:spid="_x0000_s1181" o:spt="75" type="#_x0000_t75" style="position:absolute;left:0pt;margin-left:83.35pt;margin-top:450.2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56" o:spid="_x0000_s1182" o:spt="75" type="#_x0000_t75" style="position:absolute;left:0pt;margin-left:83.35pt;margin-top:481.9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57" o:spid="_x0000_s1183" o:spt="75" type="#_x0000_t75" style="position:absolute;left:0pt;margin-left:83.35pt;margin-top:513.6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58" o:spid="_x0000_s1184" o:spt="75" type="#_x0000_t75" style="position:absolute;left:0pt;margin-left:83.35pt;margin-top:545.3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59" o:spid="_x0000_s1185" o:spt="75" type="#_x0000_t75" style="position:absolute;left:0pt;margin-left:83.35pt;margin-top:577.0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60" o:spid="_x0000_s1186" o:spt="75" type="#_x0000_t75" style="position:absolute;left:0pt;margin-left:83.35pt;margin-top:608.7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61" o:spid="_x0000_s1187" o:spt="75" type="#_x0000_t75" style="position:absolute;left:0pt;margin-left:83.35pt;margin-top:640.4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62" o:spid="_x0000_s1188" o:spt="75" type="#_x0000_t75" style="position:absolute;left:0pt;margin-left:83.35pt;margin-top:672.1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63" o:spid="_x0000_s1189" o:spt="75" type="#_x0000_t75" style="position:absolute;left:0pt;margin-left:83.35pt;margin-top:703.8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64" o:spid="_x0000_s1190" o:spt="75" type="#_x0000_t75" style="position:absolute;left:0pt;margin-left:83.35pt;margin-top:735.4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65" o:spid="_x0000_s1191" o:spt="75" type="#_x0000_t75" style="position:absolute;left:0pt;margin-left:83.6pt;margin-top:101.3pt;height:635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66" o:spid="_x0000_s1192" o:spt="75" type="#_x0000_t75" style="position:absolute;left:0pt;margin-left:116.4pt;margin-top:101.3pt;height:635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67" o:spid="_x0000_s1193" o:spt="75" type="#_x0000_t75" style="position:absolute;left:0pt;margin-left:160.2pt;margin-top:101.3pt;height:635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68" o:spid="_x0000_s1194" o:spt="75" type="#_x0000_t75" style="position:absolute;left:0pt;margin-left:197.1pt;margin-top:101.3pt;height:635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69" o:spid="_x0000_s1195" o:spt="75" type="#_x0000_t75" style="position:absolute;left:0pt;margin-left:237.45pt;margin-top:101.3pt;height:635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70" o:spid="_x0000_s1196" o:spt="75" type="#_x0000_t75" style="position:absolute;left:0pt;margin-left:270.95pt;margin-top:101.3pt;height:635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71" o:spid="_x0000_s1197" o:spt="75" type="#_x0000_t75" style="position:absolute;left:0pt;margin-left:325.75pt;margin-top:101.3pt;height:635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72" o:spid="_x0000_s1198" o:spt="75" type="#_x0000_t75" style="position:absolute;left:0pt;margin-left:438.7pt;margin-top:101.3pt;height:635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73" o:spid="_x0000_s1199" o:spt="75" type="#_x0000_t75" style="position:absolute;left:0pt;margin-left:509.55pt;margin-top:101.3pt;height:635.9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5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31</w:t>
      </w:r>
    </w:p>
    <w:p>
      <w:pPr>
        <w:framePr w:w="489" w:wrap="auto" w:vAnchor="page" w:hAnchor="page" w:x="1908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40</w:t>
      </w:r>
    </w:p>
    <w:p>
      <w:pPr>
        <w:framePr w:w="968" w:wrap="auto" w:vAnchor="page" w:hAnchor="page" w:x="2455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晏远军</w:t>
      </w:r>
    </w:p>
    <w:p>
      <w:pPr>
        <w:framePr w:w="485" w:wrap="auto" w:vAnchor="page" w:hAnchor="page" w:x="3482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253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54</w:t>
      </w:r>
    </w:p>
    <w:p>
      <w:pPr>
        <w:framePr w:w="728" w:wrap="auto" w:vAnchor="page" w:hAnchor="page" w:x="4884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79" w:wrap="auto" w:vAnchor="page" w:hAnchor="page" w:x="1913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39</w:t>
      </w:r>
    </w:p>
    <w:p>
      <w:pPr>
        <w:framePr w:w="728" w:wrap="auto" w:vAnchor="page" w:hAnchor="page" w:x="2566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薛帅</w:t>
      </w:r>
    </w:p>
    <w:p>
      <w:pPr>
        <w:framePr w:w="485" w:wrap="auto" w:vAnchor="page" w:hAnchor="page" w:x="3482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6" w:wrap="auto" w:vAnchor="page" w:hAnchor="page" w:x="4250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43</w:t>
      </w:r>
    </w:p>
    <w:p>
      <w:pPr>
        <w:framePr w:w="728" w:wrap="auto" w:vAnchor="page" w:hAnchor="page" w:x="4884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968" w:wrap="auto" w:vAnchor="page" w:hAnchor="page" w:x="9173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0" w:wrap="auto" w:vAnchor="page" w:hAnchor="page" w:x="1908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38</w:t>
      </w:r>
    </w:p>
    <w:p>
      <w:pPr>
        <w:framePr w:w="968" w:wrap="auto" w:vAnchor="page" w:hAnchor="page" w:x="2455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任应松</w:t>
      </w:r>
    </w:p>
    <w:p>
      <w:pPr>
        <w:framePr w:w="485" w:wrap="auto" w:vAnchor="page" w:hAnchor="page" w:x="3482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6" w:wrap="auto" w:vAnchor="page" w:hAnchor="page" w:x="4260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60</w:t>
      </w:r>
    </w:p>
    <w:p>
      <w:pPr>
        <w:framePr w:w="728" w:wrap="auto" w:vAnchor="page" w:hAnchor="page" w:x="4884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968" w:wrap="auto" w:vAnchor="page" w:hAnchor="page" w:x="9173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7" w:wrap="auto" w:vAnchor="page" w:hAnchor="page" w:x="1908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37</w:t>
      </w:r>
    </w:p>
    <w:p>
      <w:pPr>
        <w:framePr w:w="728" w:wrap="auto" w:vAnchor="page" w:hAnchor="page" w:x="2566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曾涛</w:t>
      </w:r>
    </w:p>
    <w:p>
      <w:pPr>
        <w:framePr w:w="485" w:wrap="auto" w:vAnchor="page" w:hAnchor="page" w:x="3482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90" w:wrap="auto" w:vAnchor="page" w:hAnchor="page" w:x="4253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38</w:t>
      </w:r>
    </w:p>
    <w:p>
      <w:pPr>
        <w:framePr w:w="728" w:wrap="auto" w:vAnchor="page" w:hAnchor="page" w:x="4884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1" w:wrap="auto" w:vAnchor="page" w:hAnchor="page" w:x="1910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36</w:t>
      </w:r>
    </w:p>
    <w:p>
      <w:pPr>
        <w:framePr w:w="968" w:wrap="auto" w:vAnchor="page" w:hAnchor="page" w:x="2455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刘亚之</w:t>
      </w:r>
    </w:p>
    <w:p>
      <w:pPr>
        <w:framePr w:w="485" w:wrap="auto" w:vAnchor="page" w:hAnchor="page" w:x="3482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81" w:wrap="auto" w:vAnchor="page" w:hAnchor="page" w:x="4258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25</w:t>
      </w:r>
    </w:p>
    <w:p>
      <w:pPr>
        <w:framePr w:w="728" w:wrap="auto" w:vAnchor="page" w:hAnchor="page" w:x="4884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1" w:wrap="auto" w:vAnchor="page" w:hAnchor="page" w:x="1910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35</w:t>
      </w:r>
    </w:p>
    <w:p>
      <w:pPr>
        <w:framePr w:w="968" w:wrap="auto" w:vAnchor="page" w:hAnchor="page" w:x="2455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王华平</w:t>
      </w:r>
    </w:p>
    <w:p>
      <w:pPr>
        <w:framePr w:w="485" w:wrap="auto" w:vAnchor="page" w:hAnchor="page" w:x="3482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253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45</w:t>
      </w:r>
    </w:p>
    <w:p>
      <w:pPr>
        <w:framePr w:w="728" w:wrap="auto" w:vAnchor="page" w:hAnchor="page" w:x="4884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4" w:wrap="auto" w:vAnchor="page" w:hAnchor="page" w:x="1906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34</w:t>
      </w:r>
    </w:p>
    <w:p>
      <w:pPr>
        <w:framePr w:w="968" w:wrap="auto" w:vAnchor="page" w:hAnchor="page" w:x="2455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胡运贵</w:t>
      </w:r>
    </w:p>
    <w:p>
      <w:pPr>
        <w:framePr w:w="485" w:wrap="auto" w:vAnchor="page" w:hAnchor="page" w:x="3482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7" w:wrap="auto" w:vAnchor="page" w:hAnchor="page" w:x="4260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59</w:t>
      </w:r>
    </w:p>
    <w:p>
      <w:pPr>
        <w:framePr w:w="728" w:wrap="auto" w:vAnchor="page" w:hAnchor="page" w:x="4884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6" w:wrap="auto" w:vAnchor="page" w:hAnchor="page" w:x="1908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33</w:t>
      </w:r>
    </w:p>
    <w:p>
      <w:pPr>
        <w:framePr w:w="728" w:wrap="auto" w:vAnchor="page" w:hAnchor="page" w:x="256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薛艳</w:t>
      </w:r>
    </w:p>
    <w:p>
      <w:pPr>
        <w:framePr w:w="485" w:wrap="auto" w:vAnchor="page" w:hAnchor="page" w:x="3482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77" w:wrap="auto" w:vAnchor="page" w:hAnchor="page" w:x="4260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59</w:t>
      </w:r>
    </w:p>
    <w:p>
      <w:pPr>
        <w:framePr w:w="728" w:wrap="auto" w:vAnchor="page" w:hAnchor="page" w:x="4884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4" w:wrap="auto" w:vAnchor="page" w:hAnchor="page" w:x="1910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32</w:t>
      </w:r>
    </w:p>
    <w:p>
      <w:pPr>
        <w:framePr w:w="968" w:wrap="auto" w:vAnchor="page" w:hAnchor="page" w:x="2455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姚祖才</w:t>
      </w:r>
    </w:p>
    <w:p>
      <w:pPr>
        <w:framePr w:w="485" w:wrap="auto" w:vAnchor="page" w:hAnchor="page" w:x="3482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58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26</w:t>
      </w:r>
    </w:p>
    <w:p>
      <w:pPr>
        <w:framePr w:w="728" w:wrap="auto" w:vAnchor="page" w:hAnchor="page" w:x="4884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0" w:wrap="auto" w:vAnchor="page" w:hAnchor="page" w:x="1910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31</w:t>
      </w:r>
    </w:p>
    <w:p>
      <w:pPr>
        <w:framePr w:w="968" w:wrap="auto" w:vAnchor="page" w:hAnchor="page" w:x="2455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郑洪国</w:t>
      </w:r>
    </w:p>
    <w:p>
      <w:pPr>
        <w:framePr w:w="485" w:wrap="auto" w:vAnchor="page" w:hAnchor="page" w:x="3482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6" w:wrap="auto" w:vAnchor="page" w:hAnchor="page" w:x="4260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50</w:t>
      </w:r>
    </w:p>
    <w:p>
      <w:pPr>
        <w:framePr w:w="728" w:wrap="auto" w:vAnchor="page" w:hAnchor="page" w:x="4884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1" w:wrap="auto" w:vAnchor="page" w:hAnchor="page" w:x="1910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30</w:t>
      </w:r>
    </w:p>
    <w:p>
      <w:pPr>
        <w:framePr w:w="968" w:wrap="auto" w:vAnchor="page" w:hAnchor="page" w:x="2455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刘建凯</w:t>
      </w:r>
    </w:p>
    <w:p>
      <w:pPr>
        <w:framePr w:w="485" w:wrap="auto" w:vAnchor="page" w:hAnchor="page" w:x="3482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4" w:wrap="auto" w:vAnchor="page" w:hAnchor="page" w:x="4250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24</w:t>
      </w:r>
    </w:p>
    <w:p>
      <w:pPr>
        <w:framePr w:w="728" w:wrap="auto" w:vAnchor="page" w:hAnchor="page" w:x="4884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79" w:wrap="auto" w:vAnchor="page" w:hAnchor="page" w:x="1913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29</w:t>
      </w:r>
    </w:p>
    <w:p>
      <w:pPr>
        <w:framePr w:w="728" w:wrap="auto" w:vAnchor="page" w:hAnchor="page" w:x="256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姚波</w:t>
      </w:r>
    </w:p>
    <w:p>
      <w:pPr>
        <w:framePr w:w="485" w:wrap="auto" w:vAnchor="page" w:hAnchor="page" w:x="3482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4" w:wrap="auto" w:vAnchor="page" w:hAnchor="page" w:x="4255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32</w:t>
      </w:r>
    </w:p>
    <w:p>
      <w:pPr>
        <w:framePr w:w="728" w:wrap="auto" w:vAnchor="page" w:hAnchor="page" w:x="4884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0" w:wrap="auto" w:vAnchor="page" w:hAnchor="page" w:x="1908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28</w:t>
      </w:r>
    </w:p>
    <w:p>
      <w:pPr>
        <w:framePr w:w="968" w:wrap="auto" w:vAnchor="page" w:hAnchor="page" w:x="2455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卢志碧</w:t>
      </w:r>
    </w:p>
    <w:p>
      <w:pPr>
        <w:framePr w:w="485" w:wrap="auto" w:vAnchor="page" w:hAnchor="page" w:x="3482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75" w:wrap="auto" w:vAnchor="page" w:hAnchor="page" w:x="4260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728" w:wrap="auto" w:vAnchor="page" w:hAnchor="page" w:x="4884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7" w:wrap="auto" w:vAnchor="page" w:hAnchor="page" w:x="1908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27</w:t>
      </w:r>
    </w:p>
    <w:p>
      <w:pPr>
        <w:framePr w:w="968" w:wrap="auto" w:vAnchor="page" w:hAnchor="page" w:x="2455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黄良珍</w:t>
      </w:r>
    </w:p>
    <w:p>
      <w:pPr>
        <w:framePr w:w="485" w:wrap="auto" w:vAnchor="page" w:hAnchor="page" w:x="3482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76" w:wrap="auto" w:vAnchor="page" w:hAnchor="page" w:x="4260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50</w:t>
      </w:r>
    </w:p>
    <w:p>
      <w:pPr>
        <w:framePr w:w="728" w:wrap="auto" w:vAnchor="page" w:hAnchor="page" w:x="4884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1" w:wrap="auto" w:vAnchor="page" w:hAnchor="page" w:x="1913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26</w:t>
      </w:r>
    </w:p>
    <w:p>
      <w:pPr>
        <w:framePr w:w="968" w:wrap="auto" w:vAnchor="page" w:hAnchor="page" w:x="2455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陈茂建</w:t>
      </w:r>
    </w:p>
    <w:p>
      <w:pPr>
        <w:framePr w:w="485" w:wrap="auto" w:vAnchor="page" w:hAnchor="page" w:x="3482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4" w:wrap="auto" w:vAnchor="page" w:hAnchor="page" w:x="4255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57</w:t>
      </w:r>
    </w:p>
    <w:p>
      <w:pPr>
        <w:framePr w:w="728" w:wrap="auto" w:vAnchor="page" w:hAnchor="page" w:x="4884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1" w:wrap="auto" w:vAnchor="page" w:hAnchor="page" w:x="1913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25</w:t>
      </w:r>
    </w:p>
    <w:p>
      <w:pPr>
        <w:framePr w:w="968" w:wrap="auto" w:vAnchor="page" w:hAnchor="page" w:x="2455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陈云光</w:t>
      </w:r>
    </w:p>
    <w:p>
      <w:pPr>
        <w:framePr w:w="485" w:wrap="auto" w:vAnchor="page" w:hAnchor="page" w:x="3482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253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46</w:t>
      </w:r>
    </w:p>
    <w:p>
      <w:pPr>
        <w:framePr w:w="728" w:wrap="auto" w:vAnchor="page" w:hAnchor="page" w:x="4884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968" w:wrap="auto" w:vAnchor="page" w:hAnchor="page" w:x="9173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4" w:wrap="auto" w:vAnchor="page" w:hAnchor="page" w:x="190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24</w:t>
      </w:r>
    </w:p>
    <w:p>
      <w:pPr>
        <w:framePr w:w="968" w:wrap="auto" w:vAnchor="page" w:hAnchor="page" w:x="2455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周小林</w:t>
      </w:r>
    </w:p>
    <w:p>
      <w:pPr>
        <w:framePr w:w="485" w:wrap="auto" w:vAnchor="page" w:hAnchor="page" w:x="3482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250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84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224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1454" w:wrap="auto" w:vAnchor="page" w:hAnchor="page" w:x="8952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6" w:wrap="auto" w:vAnchor="page" w:hAnchor="page" w:x="1910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23</w:t>
      </w:r>
    </w:p>
    <w:p>
      <w:pPr>
        <w:framePr w:w="968" w:wrap="auto" w:vAnchor="page" w:hAnchor="page" w:x="2455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黎久龄</w:t>
      </w:r>
    </w:p>
    <w:p>
      <w:pPr>
        <w:framePr w:w="485" w:wrap="auto" w:vAnchor="page" w:hAnchor="page" w:x="3482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0" w:wrap="auto" w:vAnchor="page" w:hAnchor="page" w:x="4258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31</w:t>
      </w:r>
    </w:p>
    <w:p>
      <w:pPr>
        <w:framePr w:w="728" w:wrap="auto" w:vAnchor="page" w:hAnchor="page" w:x="4884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52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4" w:wrap="auto" w:vAnchor="page" w:hAnchor="page" w:x="1910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22</w:t>
      </w:r>
    </w:p>
    <w:p>
      <w:pPr>
        <w:framePr w:w="968" w:wrap="auto" w:vAnchor="page" w:hAnchor="page" w:x="2455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赖长水</w:t>
      </w:r>
    </w:p>
    <w:p>
      <w:pPr>
        <w:framePr w:w="485" w:wrap="auto" w:vAnchor="page" w:hAnchor="page" w:x="3482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58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30</w:t>
      </w:r>
    </w:p>
    <w:p>
      <w:pPr>
        <w:framePr w:w="728" w:wrap="auto" w:vAnchor="page" w:hAnchor="page" w:x="4884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高中</w:t>
      </w:r>
    </w:p>
    <w:p>
      <w:pPr>
        <w:framePr w:w="968" w:wrap="auto" w:vAnchor="page" w:hAnchor="page" w:x="5657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1454" w:wrap="auto" w:vAnchor="page" w:hAnchor="page" w:x="8952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0" w:wrap="auto" w:vAnchor="page" w:hAnchor="page" w:x="1913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21</w:t>
      </w:r>
    </w:p>
    <w:p>
      <w:pPr>
        <w:framePr w:w="968" w:wrap="auto" w:vAnchor="page" w:hAnchor="page" w:x="2455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罗成辉</w:t>
      </w:r>
    </w:p>
    <w:p>
      <w:pPr>
        <w:framePr w:w="485" w:wrap="auto" w:vAnchor="page" w:hAnchor="page" w:x="3482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250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84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1454" w:wrap="auto" w:vAnchor="page" w:hAnchor="page" w:x="8952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1" w:wrap="auto" w:vAnchor="page" w:hAnchor="page" w:x="1913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20</w:t>
      </w:r>
    </w:p>
    <w:p>
      <w:pPr>
        <w:framePr w:w="968" w:wrap="auto" w:vAnchor="page" w:hAnchor="page" w:x="2455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舒卫兵</w:t>
      </w:r>
    </w:p>
    <w:p>
      <w:pPr>
        <w:framePr w:w="485" w:wrap="auto" w:vAnchor="page" w:hAnchor="page" w:x="3482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5" w:wrap="auto" w:vAnchor="page" w:hAnchor="page" w:x="4260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728" w:wrap="auto" w:vAnchor="page" w:hAnchor="page" w:x="4884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224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1454" w:wrap="auto" w:vAnchor="page" w:hAnchor="page" w:x="8952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37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74" o:spid="_x0000_s1200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75" o:spid="_x0000_s1201" o:spt="75" type="#_x0000_t75" style="position:absolute;left:0pt;margin-left:83.35pt;margin-top:70.3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76" o:spid="_x0000_s1202" o:spt="75" type="#_x0000_t75" style="position:absolute;left:0pt;margin-left:83.35pt;margin-top:102.0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77" o:spid="_x0000_s1203" o:spt="75" type="#_x0000_t75" style="position:absolute;left:0pt;margin-left:83.35pt;margin-top:133.7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78" o:spid="_x0000_s1204" o:spt="75" type="#_x0000_t75" style="position:absolute;left:0pt;margin-left:83.35pt;margin-top:165.4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79" o:spid="_x0000_s1205" o:spt="75" type="#_x0000_t75" style="position:absolute;left:0pt;margin-left:83.35pt;margin-top:197.1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80" o:spid="_x0000_s1206" o:spt="75" type="#_x0000_t75" style="position:absolute;left:0pt;margin-left:83.35pt;margin-top:228.8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81" o:spid="_x0000_s1207" o:spt="75" type="#_x0000_t75" style="position:absolute;left:0pt;margin-left:83.35pt;margin-top:260.5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82" o:spid="_x0000_s1208" o:spt="75" type="#_x0000_t75" style="position:absolute;left:0pt;margin-left:83.35pt;margin-top:292.2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83" o:spid="_x0000_s1209" o:spt="75" type="#_x0000_t75" style="position:absolute;left:0pt;margin-left:83.35pt;margin-top:323.9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84" o:spid="_x0000_s1210" o:spt="75" type="#_x0000_t75" style="position:absolute;left:0pt;margin-left:83.35pt;margin-top:355.6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85" o:spid="_x0000_s1211" o:spt="75" type="#_x0000_t75" style="position:absolute;left:0pt;margin-left:83.35pt;margin-top:387.3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86" o:spid="_x0000_s1212" o:spt="75" type="#_x0000_t75" style="position:absolute;left:0pt;margin-left:83.35pt;margin-top:419.0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87" o:spid="_x0000_s1213" o:spt="75" type="#_x0000_t75" style="position:absolute;left:0pt;margin-left:83.35pt;margin-top:450.7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88" o:spid="_x0000_s1214" o:spt="75" type="#_x0000_t75" style="position:absolute;left:0pt;margin-left:83.35pt;margin-top:482.4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89" o:spid="_x0000_s1215" o:spt="75" type="#_x0000_t75" style="position:absolute;left:0pt;margin-left:83.35pt;margin-top:514.1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90" o:spid="_x0000_s1216" o:spt="75" type="#_x0000_t75" style="position:absolute;left:0pt;margin-left:83.35pt;margin-top:545.8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91" o:spid="_x0000_s1217" o:spt="75" type="#_x0000_t75" style="position:absolute;left:0pt;margin-left:83.35pt;margin-top:577.5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92" o:spid="_x0000_s1218" o:spt="75" type="#_x0000_t75" style="position:absolute;left:0pt;margin-left:83.35pt;margin-top:609.2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93" o:spid="_x0000_s1219" o:spt="75" type="#_x0000_t75" style="position:absolute;left:0pt;margin-left:83.35pt;margin-top:640.9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94" o:spid="_x0000_s1220" o:spt="75" type="#_x0000_t75" style="position:absolute;left:0pt;margin-left:83.35pt;margin-top:672.6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95" o:spid="_x0000_s1221" o:spt="75" type="#_x0000_t75" style="position:absolute;left:0pt;margin-left:83.35pt;margin-top:704.3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96" o:spid="_x0000_s1222" o:spt="75" type="#_x0000_t75" style="position:absolute;left:0pt;margin-left:83.35pt;margin-top:735.9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97" o:spid="_x0000_s1223" o:spt="75" type="#_x0000_t75" style="position:absolute;left:0pt;margin-left:83.6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98" o:spid="_x0000_s1224" o:spt="75" type="#_x0000_t75" style="position:absolute;left:0pt;margin-left:116.4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99" o:spid="_x0000_s1225" o:spt="75" type="#_x0000_t75" style="position:absolute;left:0pt;margin-left:160.2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00" o:spid="_x0000_s1226" o:spt="75" type="#_x0000_t75" style="position:absolute;left:0pt;margin-left:197.1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01" o:spid="_x0000_s1227" o:spt="75" type="#_x0000_t75" style="position:absolute;left:0pt;margin-left:237.45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02" o:spid="_x0000_s1228" o:spt="75" type="#_x0000_t75" style="position:absolute;left:0pt;margin-left:270.95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03" o:spid="_x0000_s1229" o:spt="75" type="#_x0000_t75" style="position:absolute;left:0pt;margin-left:325.75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04" o:spid="_x0000_s1230" o:spt="75" type="#_x0000_t75" style="position:absolute;left:0pt;margin-left:438.7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05" o:spid="_x0000_s1231" o:spt="75" type="#_x0000_t75" style="position:absolute;left:0pt;margin-left:509.55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8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32</w:t>
      </w:r>
    </w:p>
    <w:p>
      <w:pPr>
        <w:framePr w:w="478" w:wrap="auto" w:vAnchor="page" w:hAnchor="page" w:x="1913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61</w:t>
      </w:r>
    </w:p>
    <w:p>
      <w:pPr>
        <w:framePr w:w="728" w:wrap="auto" w:vAnchor="page" w:hAnchor="page" w:x="2566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蒋燕</w:t>
      </w:r>
    </w:p>
    <w:p>
      <w:pPr>
        <w:framePr w:w="485" w:wrap="auto" w:vAnchor="page" w:hAnchor="page" w:x="3482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86" w:wrap="auto" w:vAnchor="page" w:hAnchor="page" w:x="4255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23</w:t>
      </w:r>
    </w:p>
    <w:p>
      <w:pPr>
        <w:framePr w:w="728" w:wrap="auto" w:vAnchor="page" w:hAnchor="page" w:x="4884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9" w:wrap="auto" w:vAnchor="page" w:hAnchor="page" w:x="1913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60</w:t>
      </w:r>
    </w:p>
    <w:p>
      <w:pPr>
        <w:framePr w:w="968" w:wrap="auto" w:vAnchor="page" w:hAnchor="page" w:x="2455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李建华</w:t>
      </w:r>
    </w:p>
    <w:p>
      <w:pPr>
        <w:framePr w:w="485" w:wrap="auto" w:vAnchor="page" w:hAnchor="page" w:x="3482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6" w:wrap="auto" w:vAnchor="page" w:hAnchor="page" w:x="4260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56</w:t>
      </w:r>
    </w:p>
    <w:p>
      <w:pPr>
        <w:framePr w:w="728" w:wrap="auto" w:vAnchor="page" w:hAnchor="page" w:x="4884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7" w:wrap="auto" w:vAnchor="page" w:hAnchor="page" w:x="1913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59</w:t>
      </w:r>
    </w:p>
    <w:p>
      <w:pPr>
        <w:framePr w:w="968" w:wrap="auto" w:vAnchor="page" w:hAnchor="page" w:x="2455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李继军</w:t>
      </w:r>
    </w:p>
    <w:p>
      <w:pPr>
        <w:framePr w:w="485" w:wrap="auto" w:vAnchor="page" w:hAnchor="page" w:x="3482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500" w:wrap="auto" w:vAnchor="page" w:hAnchor="page" w:x="4248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48</w:t>
      </w:r>
    </w:p>
    <w:p>
      <w:pPr>
        <w:framePr w:w="728" w:wrap="auto" w:vAnchor="page" w:hAnchor="page" w:x="4884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7" w:wrap="auto" w:vAnchor="page" w:hAnchor="page" w:x="1908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58</w:t>
      </w:r>
    </w:p>
    <w:p>
      <w:pPr>
        <w:framePr w:w="968" w:wrap="auto" w:vAnchor="page" w:hAnchor="page" w:x="2455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李明森</w:t>
      </w:r>
    </w:p>
    <w:p>
      <w:pPr>
        <w:framePr w:w="485" w:wrap="auto" w:vAnchor="page" w:hAnchor="page" w:x="3482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58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25</w:t>
      </w:r>
    </w:p>
    <w:p>
      <w:pPr>
        <w:framePr w:w="728" w:wrap="auto" w:vAnchor="page" w:hAnchor="page" w:x="4884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4" w:wrap="auto" w:vAnchor="page" w:hAnchor="page" w:x="1910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57</w:t>
      </w:r>
    </w:p>
    <w:p>
      <w:pPr>
        <w:framePr w:w="968" w:wrap="auto" w:vAnchor="page" w:hAnchor="page" w:x="2455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蒋云金</w:t>
      </w:r>
    </w:p>
    <w:p>
      <w:pPr>
        <w:framePr w:w="485" w:wrap="auto" w:vAnchor="page" w:hAnchor="page" w:x="3482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7" w:wrap="auto" w:vAnchor="page" w:hAnchor="page" w:x="4255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58</w:t>
      </w:r>
    </w:p>
    <w:p>
      <w:pPr>
        <w:framePr w:w="728" w:wrap="auto" w:vAnchor="page" w:hAnchor="page" w:x="4884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高中</w:t>
      </w:r>
    </w:p>
    <w:p>
      <w:pPr>
        <w:framePr w:w="968" w:wrap="auto" w:vAnchor="page" w:hAnchor="page" w:x="5657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224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968" w:wrap="auto" w:vAnchor="page" w:hAnchor="page" w:x="9173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9" w:wrap="auto" w:vAnchor="page" w:hAnchor="page" w:x="1913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56</w:t>
      </w:r>
    </w:p>
    <w:p>
      <w:pPr>
        <w:framePr w:w="968" w:wrap="auto" w:vAnchor="page" w:hAnchor="page" w:x="2455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蒋小仕</w:t>
      </w:r>
    </w:p>
    <w:p>
      <w:pPr>
        <w:framePr w:w="485" w:wrap="auto" w:vAnchor="page" w:hAnchor="page" w:x="3482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253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46</w:t>
      </w:r>
    </w:p>
    <w:p>
      <w:pPr>
        <w:framePr w:w="728" w:wrap="auto" w:vAnchor="page" w:hAnchor="page" w:x="4884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9" w:wrap="auto" w:vAnchor="page" w:hAnchor="page" w:x="1913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55</w:t>
      </w:r>
    </w:p>
    <w:p>
      <w:pPr>
        <w:framePr w:w="968" w:wrap="auto" w:vAnchor="page" w:hAnchor="page" w:x="2455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卢三才</w:t>
      </w:r>
    </w:p>
    <w:p>
      <w:pPr>
        <w:framePr w:w="485" w:wrap="auto" w:vAnchor="page" w:hAnchor="page" w:x="3482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250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84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224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968" w:wrap="auto" w:vAnchor="page" w:hAnchor="page" w:x="9173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489" w:wrap="auto" w:vAnchor="page" w:hAnchor="page" w:x="1908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54</w:t>
      </w:r>
    </w:p>
    <w:p>
      <w:pPr>
        <w:framePr w:w="968" w:wrap="auto" w:vAnchor="page" w:hAnchor="page" w:x="2455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蒋小平</w:t>
      </w:r>
    </w:p>
    <w:p>
      <w:pPr>
        <w:framePr w:w="485" w:wrap="auto" w:vAnchor="page" w:hAnchor="page" w:x="3482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250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84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224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968" w:wrap="auto" w:vAnchor="page" w:hAnchor="page" w:x="9173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483" w:wrap="auto" w:vAnchor="page" w:hAnchor="page" w:x="1910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53</w:t>
      </w:r>
    </w:p>
    <w:p>
      <w:pPr>
        <w:framePr w:w="968" w:wrap="auto" w:vAnchor="page" w:hAnchor="page" w:x="2455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夏永红</w:t>
      </w:r>
    </w:p>
    <w:p>
      <w:pPr>
        <w:framePr w:w="485" w:wrap="auto" w:vAnchor="page" w:hAnchor="page" w:x="3482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250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84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481" w:wrap="auto" w:vAnchor="page" w:hAnchor="page" w:x="1913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52</w:t>
      </w:r>
    </w:p>
    <w:p>
      <w:pPr>
        <w:framePr w:w="728" w:wrap="auto" w:vAnchor="page" w:hAnchor="page" w:x="256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罗强</w:t>
      </w:r>
    </w:p>
    <w:p>
      <w:pPr>
        <w:framePr w:w="485" w:wrap="auto" w:vAnchor="page" w:hAnchor="page" w:x="3482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250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84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478" w:wrap="auto" w:vAnchor="page" w:hAnchor="page" w:x="1913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968" w:wrap="auto" w:vAnchor="page" w:hAnchor="page" w:x="2455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薛发明</w:t>
      </w:r>
    </w:p>
    <w:p>
      <w:pPr>
        <w:framePr w:w="485" w:wrap="auto" w:vAnchor="page" w:hAnchor="page" w:x="3482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250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84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479" w:wrap="auto" w:vAnchor="page" w:hAnchor="page" w:x="1913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50</w:t>
      </w:r>
    </w:p>
    <w:p>
      <w:pPr>
        <w:framePr w:w="968" w:wrap="auto" w:vAnchor="page" w:hAnchor="page" w:x="2455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刘培毅</w:t>
      </w:r>
    </w:p>
    <w:p>
      <w:pPr>
        <w:framePr w:w="485" w:wrap="auto" w:vAnchor="page" w:hAnchor="page" w:x="3482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500" w:wrap="auto" w:vAnchor="page" w:hAnchor="page" w:x="4248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48</w:t>
      </w:r>
    </w:p>
    <w:p>
      <w:pPr>
        <w:framePr w:w="728" w:wrap="auto" w:vAnchor="page" w:hAnchor="page" w:x="4884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968" w:wrap="auto" w:vAnchor="page" w:hAnchor="page" w:x="9173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490" w:wrap="auto" w:vAnchor="page" w:hAnchor="page" w:x="1908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49</w:t>
      </w:r>
    </w:p>
    <w:p>
      <w:pPr>
        <w:framePr w:w="968" w:wrap="auto" w:vAnchor="page" w:hAnchor="page" w:x="2455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卢安林</w:t>
      </w:r>
    </w:p>
    <w:p>
      <w:pPr>
        <w:framePr w:w="485" w:wrap="auto" w:vAnchor="page" w:hAnchor="page" w:x="3482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250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84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968" w:wrap="auto" w:vAnchor="page" w:hAnchor="page" w:x="9173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500" w:wrap="auto" w:vAnchor="page" w:hAnchor="page" w:x="1903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48</w:t>
      </w:r>
    </w:p>
    <w:p>
      <w:pPr>
        <w:framePr w:w="968" w:wrap="auto" w:vAnchor="page" w:hAnchor="page" w:x="2455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胡朝仁</w:t>
      </w:r>
    </w:p>
    <w:p>
      <w:pPr>
        <w:framePr w:w="485" w:wrap="auto" w:vAnchor="page" w:hAnchor="page" w:x="3482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6" w:wrap="auto" w:vAnchor="page" w:hAnchor="page" w:x="4260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60</w:t>
      </w:r>
    </w:p>
    <w:p>
      <w:pPr>
        <w:framePr w:w="728" w:wrap="auto" w:vAnchor="page" w:hAnchor="page" w:x="4884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7" w:wrap="auto" w:vAnchor="page" w:hAnchor="page" w:x="190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968" w:wrap="auto" w:vAnchor="page" w:hAnchor="page" w:x="2455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晏远全</w:t>
      </w:r>
    </w:p>
    <w:p>
      <w:pPr>
        <w:framePr w:w="485" w:wrap="auto" w:vAnchor="page" w:hAnchor="page" w:x="3482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3" w:wrap="auto" w:vAnchor="page" w:hAnchor="page" w:x="4258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53</w:t>
      </w:r>
    </w:p>
    <w:p>
      <w:pPr>
        <w:framePr w:w="728" w:wrap="auto" w:vAnchor="page" w:hAnchor="page" w:x="4884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9" w:wrap="auto" w:vAnchor="page" w:hAnchor="page" w:x="1908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46</w:t>
      </w:r>
    </w:p>
    <w:p>
      <w:pPr>
        <w:framePr w:w="968" w:wrap="auto" w:vAnchor="page" w:hAnchor="page" w:x="2455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薛先友</w:t>
      </w:r>
    </w:p>
    <w:p>
      <w:pPr>
        <w:framePr w:w="485" w:wrap="auto" w:vAnchor="page" w:hAnchor="page" w:x="3482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500" w:wrap="auto" w:vAnchor="page" w:hAnchor="page" w:x="4248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48</w:t>
      </w:r>
    </w:p>
    <w:p>
      <w:pPr>
        <w:framePr w:w="728" w:wrap="auto" w:vAnchor="page" w:hAnchor="page" w:x="4884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9" w:wrap="auto" w:vAnchor="page" w:hAnchor="page" w:x="1908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45</w:t>
      </w:r>
    </w:p>
    <w:p>
      <w:pPr>
        <w:framePr w:w="968" w:wrap="auto" w:vAnchor="page" w:hAnchor="page" w:x="2455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薛先海</w:t>
      </w:r>
    </w:p>
    <w:p>
      <w:pPr>
        <w:framePr w:w="485" w:wrap="auto" w:vAnchor="page" w:hAnchor="page" w:x="3482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58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52</w:t>
      </w:r>
    </w:p>
    <w:p>
      <w:pPr>
        <w:framePr w:w="728" w:wrap="auto" w:vAnchor="page" w:hAnchor="page" w:x="4884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505" w:wrap="auto" w:vAnchor="page" w:hAnchor="page" w:x="1901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44</w:t>
      </w:r>
    </w:p>
    <w:p>
      <w:pPr>
        <w:framePr w:w="968" w:wrap="auto" w:vAnchor="page" w:hAnchor="page" w:x="2455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晏德情</w:t>
      </w:r>
    </w:p>
    <w:p>
      <w:pPr>
        <w:framePr w:w="485" w:wrap="auto" w:vAnchor="page" w:hAnchor="page" w:x="3482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500" w:wrap="auto" w:vAnchor="page" w:hAnchor="page" w:x="4248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48</w:t>
      </w:r>
    </w:p>
    <w:p>
      <w:pPr>
        <w:framePr w:w="728" w:wrap="auto" w:vAnchor="page" w:hAnchor="page" w:x="4884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6" w:wrap="auto" w:vAnchor="page" w:hAnchor="page" w:x="190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43</w:t>
      </w:r>
    </w:p>
    <w:p>
      <w:pPr>
        <w:framePr w:w="968" w:wrap="auto" w:vAnchor="page" w:hAnchor="page" w:x="2455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晏德信</w:t>
      </w:r>
    </w:p>
    <w:p>
      <w:pPr>
        <w:framePr w:w="485" w:wrap="auto" w:vAnchor="page" w:hAnchor="page" w:x="3482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6" w:wrap="auto" w:vAnchor="page" w:hAnchor="page" w:x="4260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50</w:t>
      </w:r>
    </w:p>
    <w:p>
      <w:pPr>
        <w:framePr w:w="728" w:wrap="auto" w:vAnchor="page" w:hAnchor="page" w:x="4884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968" w:wrap="auto" w:vAnchor="page" w:hAnchor="page" w:x="7334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钢筋工</w:t>
      </w:r>
    </w:p>
    <w:p>
      <w:pPr>
        <w:framePr w:w="968" w:wrap="auto" w:vAnchor="page" w:hAnchor="page" w:x="9173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5" w:wrap="auto" w:vAnchor="page" w:hAnchor="page" w:x="190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42</w:t>
      </w:r>
    </w:p>
    <w:p>
      <w:pPr>
        <w:framePr w:w="968" w:wrap="auto" w:vAnchor="page" w:hAnchor="page" w:x="2455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曾奇兵</w:t>
      </w:r>
    </w:p>
    <w:p>
      <w:pPr>
        <w:framePr w:w="485" w:wrap="auto" w:vAnchor="page" w:hAnchor="page" w:x="3482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3" w:wrap="auto" w:vAnchor="page" w:hAnchor="page" w:x="4258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53</w:t>
      </w:r>
    </w:p>
    <w:p>
      <w:pPr>
        <w:framePr w:w="728" w:wrap="auto" w:vAnchor="page" w:hAnchor="page" w:x="4884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1" w:wrap="auto" w:vAnchor="page" w:hAnchor="page" w:x="1908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41</w:t>
      </w:r>
    </w:p>
    <w:p>
      <w:pPr>
        <w:framePr w:w="968" w:wrap="auto" w:vAnchor="page" w:hAnchor="page" w:x="2455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薛绍虎</w:t>
      </w:r>
    </w:p>
    <w:p>
      <w:pPr>
        <w:framePr w:w="485" w:wrap="auto" w:vAnchor="page" w:hAnchor="page" w:x="3482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58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52</w:t>
      </w:r>
    </w:p>
    <w:p>
      <w:pPr>
        <w:framePr w:w="728" w:wrap="auto" w:vAnchor="page" w:hAnchor="page" w:x="4884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968" w:wrap="auto" w:vAnchor="page" w:hAnchor="page" w:x="9173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38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06" o:spid="_x0000_s1232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07" o:spid="_x0000_s1233" o:spt="75" type="#_x0000_t75" style="position:absolute;left:0pt;margin-left:83.35pt;margin-top:70.3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08" o:spid="_x0000_s1234" o:spt="75" type="#_x0000_t75" style="position:absolute;left:0pt;margin-left:83.35pt;margin-top:102.0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09" o:spid="_x0000_s1235" o:spt="75" type="#_x0000_t75" style="position:absolute;left:0pt;margin-left:83.35pt;margin-top:133.7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10" o:spid="_x0000_s1236" o:spt="75" type="#_x0000_t75" style="position:absolute;left:0pt;margin-left:83.35pt;margin-top:165.4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11" o:spid="_x0000_s1237" o:spt="75" type="#_x0000_t75" style="position:absolute;left:0pt;margin-left:83.35pt;margin-top:197.1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12" o:spid="_x0000_s1238" o:spt="75" type="#_x0000_t75" style="position:absolute;left:0pt;margin-left:83.35pt;margin-top:228.8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13" o:spid="_x0000_s1239" o:spt="75" type="#_x0000_t75" style="position:absolute;left:0pt;margin-left:83.35pt;margin-top:260.5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14" o:spid="_x0000_s1240" o:spt="75" type="#_x0000_t75" style="position:absolute;left:0pt;margin-left:83.35pt;margin-top:292.2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15" o:spid="_x0000_s1241" o:spt="75" type="#_x0000_t75" style="position:absolute;left:0pt;margin-left:83.35pt;margin-top:323.9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16" o:spid="_x0000_s1242" o:spt="75" type="#_x0000_t75" style="position:absolute;left:0pt;margin-left:83.35pt;margin-top:355.6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17" o:spid="_x0000_s1243" o:spt="75" type="#_x0000_t75" style="position:absolute;left:0pt;margin-left:83.35pt;margin-top:387.3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18" o:spid="_x0000_s1244" o:spt="75" type="#_x0000_t75" style="position:absolute;left:0pt;margin-left:83.35pt;margin-top:419.0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19" o:spid="_x0000_s1245" o:spt="75" type="#_x0000_t75" style="position:absolute;left:0pt;margin-left:83.35pt;margin-top:450.7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20" o:spid="_x0000_s1246" o:spt="75" type="#_x0000_t75" style="position:absolute;left:0pt;margin-left:83.35pt;margin-top:482.4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21" o:spid="_x0000_s1247" o:spt="75" type="#_x0000_t75" style="position:absolute;left:0pt;margin-left:83.35pt;margin-top:514.1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22" o:spid="_x0000_s1248" o:spt="75" type="#_x0000_t75" style="position:absolute;left:0pt;margin-left:83.35pt;margin-top:545.8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23" o:spid="_x0000_s1249" o:spt="75" type="#_x0000_t75" style="position:absolute;left:0pt;margin-left:83.35pt;margin-top:577.5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24" o:spid="_x0000_s1250" o:spt="75" type="#_x0000_t75" style="position:absolute;left:0pt;margin-left:83.35pt;margin-top:609.2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25" o:spid="_x0000_s1251" o:spt="75" type="#_x0000_t75" style="position:absolute;left:0pt;margin-left:83.35pt;margin-top:640.9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26" o:spid="_x0000_s1252" o:spt="75" type="#_x0000_t75" style="position:absolute;left:0pt;margin-left:83.35pt;margin-top:672.6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27" o:spid="_x0000_s1253" o:spt="75" type="#_x0000_t75" style="position:absolute;left:0pt;margin-left:83.35pt;margin-top:704.3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28" o:spid="_x0000_s1254" o:spt="75" type="#_x0000_t75" style="position:absolute;left:0pt;margin-left:83.35pt;margin-top:735.9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29" o:spid="_x0000_s1255" o:spt="75" type="#_x0000_t75" style="position:absolute;left:0pt;margin-left:83.6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30" o:spid="_x0000_s1256" o:spt="75" type="#_x0000_t75" style="position:absolute;left:0pt;margin-left:116.4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31" o:spid="_x0000_s1257" o:spt="75" type="#_x0000_t75" style="position:absolute;left:0pt;margin-left:160.2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32" o:spid="_x0000_s1258" o:spt="75" type="#_x0000_t75" style="position:absolute;left:0pt;margin-left:197.1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33" o:spid="_x0000_s1259" o:spt="75" type="#_x0000_t75" style="position:absolute;left:0pt;margin-left:237.45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34" o:spid="_x0000_s1260" o:spt="75" type="#_x0000_t75" style="position:absolute;left:0pt;margin-left:270.95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35" o:spid="_x0000_s1261" o:spt="75" type="#_x0000_t75" style="position:absolute;left:0pt;margin-left:325.75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36" o:spid="_x0000_s1262" o:spt="75" type="#_x0000_t75" style="position:absolute;left:0pt;margin-left:438.7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37" o:spid="_x0000_s1263" o:spt="75" type="#_x0000_t75" style="position:absolute;left:0pt;margin-left:509.55pt;margin-top:70.1pt;height:667.6pt;width:2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8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33</w:t>
      </w:r>
    </w:p>
    <w:p>
      <w:pPr>
        <w:framePr w:w="3871" w:wrap="auto" w:vAnchor="page" w:hAnchor="page" w:x="1800" w:y="1414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普工及特殊岗位设置。</w:t>
      </w:r>
    </w:p>
    <w:p>
      <w:pPr>
        <w:framePr w:w="9024" w:wrap="auto" w:vAnchor="page" w:hAnchor="page" w:x="2441" w:y="1362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JDKKJW+KaiTi" w:hAnsi="JDKKJW+KaiTi" w:cs="JDKKJW+KaiTi"/>
          <w:color w:val="000000"/>
          <w:w w:val="100"/>
          <w:sz w:val="32"/>
          <w:szCs w:val="32"/>
        </w:rPr>
        <w:t>（三）工种设置。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根据项目建设需要，工种主要按技工、</w:t>
      </w:r>
    </w:p>
    <w:p>
      <w:pPr>
        <w:framePr w:w="486" w:wrap="auto" w:vAnchor="page" w:hAnchor="page" w:x="1908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80</w:t>
      </w:r>
    </w:p>
    <w:p>
      <w:pPr>
        <w:framePr w:w="968" w:wrap="auto" w:vAnchor="page" w:hAnchor="page" w:x="2455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李光华</w:t>
      </w:r>
    </w:p>
    <w:p>
      <w:pPr>
        <w:framePr w:w="485" w:wrap="auto" w:vAnchor="page" w:hAnchor="page" w:x="3482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7" w:wrap="auto" w:vAnchor="page" w:hAnchor="page" w:x="4260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59</w:t>
      </w:r>
    </w:p>
    <w:p>
      <w:pPr>
        <w:framePr w:w="728" w:wrap="auto" w:vAnchor="page" w:hAnchor="page" w:x="4884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2" w:wrap="auto" w:vAnchor="page" w:hAnchor="page" w:x="1910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79</w:t>
      </w:r>
    </w:p>
    <w:p>
      <w:pPr>
        <w:framePr w:w="968" w:wrap="auto" w:vAnchor="page" w:hAnchor="page" w:x="2455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蒋云华</w:t>
      </w:r>
    </w:p>
    <w:p>
      <w:pPr>
        <w:framePr w:w="485" w:wrap="auto" w:vAnchor="page" w:hAnchor="page" w:x="3482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250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84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高中</w:t>
      </w:r>
    </w:p>
    <w:p>
      <w:pPr>
        <w:framePr w:w="968" w:wrap="auto" w:vAnchor="page" w:hAnchor="page" w:x="5657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224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968" w:wrap="auto" w:vAnchor="page" w:hAnchor="page" w:x="9173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92" w:wrap="auto" w:vAnchor="page" w:hAnchor="page" w:x="1908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78</w:t>
      </w:r>
    </w:p>
    <w:p>
      <w:pPr>
        <w:framePr w:w="728" w:wrap="auto" w:vAnchor="page" w:hAnchor="page" w:x="2566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李丹</w:t>
      </w:r>
    </w:p>
    <w:p>
      <w:pPr>
        <w:framePr w:w="485" w:wrap="auto" w:vAnchor="page" w:hAnchor="page" w:x="3482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79" w:wrap="auto" w:vAnchor="page" w:hAnchor="page" w:x="4258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29</w:t>
      </w:r>
    </w:p>
    <w:p>
      <w:pPr>
        <w:framePr w:w="728" w:wrap="auto" w:vAnchor="page" w:hAnchor="page" w:x="4884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90" w:wrap="auto" w:vAnchor="page" w:hAnchor="page" w:x="1908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77</w:t>
      </w:r>
    </w:p>
    <w:p>
      <w:pPr>
        <w:framePr w:w="728" w:wrap="auto" w:vAnchor="page" w:hAnchor="page" w:x="2566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李杜</w:t>
      </w:r>
    </w:p>
    <w:p>
      <w:pPr>
        <w:framePr w:w="485" w:wrap="auto" w:vAnchor="page" w:hAnchor="page" w:x="3482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9" w:wrap="auto" w:vAnchor="page" w:hAnchor="page" w:x="4258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29</w:t>
      </w:r>
    </w:p>
    <w:p>
      <w:pPr>
        <w:framePr w:w="728" w:wrap="auto" w:vAnchor="page" w:hAnchor="page" w:x="4884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224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968" w:wrap="auto" w:vAnchor="page" w:hAnchor="page" w:x="9173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4" w:wrap="auto" w:vAnchor="page" w:hAnchor="page" w:x="1910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76</w:t>
      </w:r>
    </w:p>
    <w:p>
      <w:pPr>
        <w:framePr w:w="968" w:wrap="auto" w:vAnchor="page" w:hAnchor="page" w:x="2455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李东山</w:t>
      </w:r>
    </w:p>
    <w:p>
      <w:pPr>
        <w:framePr w:w="485" w:wrap="auto" w:vAnchor="page" w:hAnchor="page" w:x="3482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5" w:wrap="auto" w:vAnchor="page" w:hAnchor="page" w:x="4250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42</w:t>
      </w:r>
    </w:p>
    <w:p>
      <w:pPr>
        <w:framePr w:w="728" w:wrap="auto" w:vAnchor="page" w:hAnchor="page" w:x="4884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968" w:wrap="auto" w:vAnchor="page" w:hAnchor="page" w:x="7334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钢筋工</w:t>
      </w:r>
    </w:p>
    <w:p>
      <w:pPr>
        <w:framePr w:w="968" w:wrap="auto" w:vAnchor="page" w:hAnchor="page" w:x="9173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4" w:wrap="auto" w:vAnchor="page" w:hAnchor="page" w:x="1910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75</w:t>
      </w:r>
    </w:p>
    <w:p>
      <w:pPr>
        <w:framePr w:w="728" w:wrap="auto" w:vAnchor="page" w:hAnchor="page" w:x="256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李培</w:t>
      </w:r>
    </w:p>
    <w:p>
      <w:pPr>
        <w:framePr w:w="485" w:wrap="auto" w:vAnchor="page" w:hAnchor="page" w:x="3482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84" w:wrap="auto" w:vAnchor="page" w:hAnchor="page" w:x="4255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32</w:t>
      </w:r>
    </w:p>
    <w:p>
      <w:pPr>
        <w:framePr w:w="728" w:wrap="auto" w:vAnchor="page" w:hAnchor="page" w:x="4884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97" w:wrap="auto" w:vAnchor="page" w:hAnchor="page" w:x="190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74</w:t>
      </w:r>
    </w:p>
    <w:p>
      <w:pPr>
        <w:framePr w:w="968" w:wrap="auto" w:vAnchor="page" w:hAnchor="page" w:x="2455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蒋维平</w:t>
      </w:r>
    </w:p>
    <w:p>
      <w:pPr>
        <w:framePr w:w="485" w:wrap="auto" w:vAnchor="page" w:hAnchor="page" w:x="3482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250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84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9" w:wrap="auto" w:vAnchor="page" w:hAnchor="page" w:x="1908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73</w:t>
      </w:r>
    </w:p>
    <w:p>
      <w:pPr>
        <w:framePr w:w="968" w:wrap="auto" w:vAnchor="page" w:hAnchor="page" w:x="2455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蒋文胜</w:t>
      </w:r>
    </w:p>
    <w:p>
      <w:pPr>
        <w:framePr w:w="485" w:wrap="auto" w:vAnchor="page" w:hAnchor="page" w:x="3482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253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54</w:t>
      </w:r>
    </w:p>
    <w:p>
      <w:pPr>
        <w:framePr w:w="728" w:wrap="auto" w:vAnchor="page" w:hAnchor="page" w:x="4884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7" w:wrap="auto" w:vAnchor="page" w:hAnchor="page" w:x="1908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72</w:t>
      </w:r>
    </w:p>
    <w:p>
      <w:pPr>
        <w:framePr w:w="968" w:wrap="auto" w:vAnchor="page" w:hAnchor="page" w:x="2455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蒋小兰</w:t>
      </w:r>
    </w:p>
    <w:p>
      <w:pPr>
        <w:framePr w:w="485" w:wrap="auto" w:vAnchor="page" w:hAnchor="page" w:x="3482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76" w:wrap="auto" w:vAnchor="page" w:hAnchor="page" w:x="4260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50</w:t>
      </w:r>
    </w:p>
    <w:p>
      <w:pPr>
        <w:framePr w:w="728" w:wrap="auto" w:vAnchor="page" w:hAnchor="page" w:x="4884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3" w:wrap="auto" w:vAnchor="page" w:hAnchor="page" w:x="1910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71</w:t>
      </w:r>
    </w:p>
    <w:p>
      <w:pPr>
        <w:framePr w:w="968" w:wrap="auto" w:vAnchor="page" w:hAnchor="page" w:x="2455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蒋云财</w:t>
      </w:r>
    </w:p>
    <w:p>
      <w:pPr>
        <w:framePr w:w="485" w:wrap="auto" w:vAnchor="page" w:hAnchor="page" w:x="3482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58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52</w:t>
      </w:r>
    </w:p>
    <w:p>
      <w:pPr>
        <w:framePr w:w="728" w:wrap="auto" w:vAnchor="page" w:hAnchor="page" w:x="4884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224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968" w:wrap="auto" w:vAnchor="page" w:hAnchor="page" w:x="9173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4" w:wrap="auto" w:vAnchor="page" w:hAnchor="page" w:x="1910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70</w:t>
      </w:r>
    </w:p>
    <w:p>
      <w:pPr>
        <w:framePr w:w="728" w:wrap="auto" w:vAnchor="page" w:hAnchor="page" w:x="256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李聪</w:t>
      </w:r>
    </w:p>
    <w:p>
      <w:pPr>
        <w:framePr w:w="485" w:wrap="auto" w:vAnchor="page" w:hAnchor="page" w:x="3482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4" w:wrap="auto" w:vAnchor="page" w:hAnchor="page" w:x="4250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34</w:t>
      </w:r>
    </w:p>
    <w:p>
      <w:pPr>
        <w:framePr w:w="728" w:wrap="auto" w:vAnchor="page" w:hAnchor="page" w:x="4884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高中</w:t>
      </w:r>
    </w:p>
    <w:p>
      <w:pPr>
        <w:framePr w:w="968" w:wrap="auto" w:vAnchor="page" w:hAnchor="page" w:x="5657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968" w:wrap="auto" w:vAnchor="page" w:hAnchor="page" w:x="7334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</w:t>
      </w:r>
    </w:p>
    <w:p>
      <w:pPr>
        <w:framePr w:w="968" w:wrap="auto" w:vAnchor="page" w:hAnchor="page" w:x="9173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7" w:wrap="auto" w:vAnchor="page" w:hAnchor="page" w:x="1913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69</w:t>
      </w:r>
    </w:p>
    <w:p>
      <w:pPr>
        <w:framePr w:w="968" w:wrap="auto" w:vAnchor="page" w:hAnchor="page" w:x="2455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蒋巧玲</w:t>
      </w:r>
    </w:p>
    <w:p>
      <w:pPr>
        <w:framePr w:w="485" w:wrap="auto" w:vAnchor="page" w:hAnchor="page" w:x="3482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84" w:wrap="auto" w:vAnchor="page" w:hAnchor="page" w:x="4255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32</w:t>
      </w:r>
    </w:p>
    <w:p>
      <w:pPr>
        <w:framePr w:w="728" w:wrap="auto" w:vAnchor="page" w:hAnchor="page" w:x="4884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7" w:wrap="auto" w:vAnchor="page" w:hAnchor="page" w:x="1908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68</w:t>
      </w:r>
    </w:p>
    <w:p>
      <w:pPr>
        <w:framePr w:w="968" w:wrap="auto" w:vAnchor="page" w:hAnchor="page" w:x="2455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李富强</w:t>
      </w:r>
    </w:p>
    <w:p>
      <w:pPr>
        <w:framePr w:w="485" w:wrap="auto" w:vAnchor="page" w:hAnchor="page" w:x="3482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58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25</w:t>
      </w:r>
    </w:p>
    <w:p>
      <w:pPr>
        <w:framePr w:w="728" w:wrap="auto" w:vAnchor="page" w:hAnchor="page" w:x="4884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4" w:wrap="auto" w:vAnchor="page" w:hAnchor="page" w:x="1910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67</w:t>
      </w:r>
    </w:p>
    <w:p>
      <w:pPr>
        <w:framePr w:w="968" w:wrap="auto" w:vAnchor="page" w:hAnchor="page" w:x="2455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蒋云友</w:t>
      </w:r>
    </w:p>
    <w:p>
      <w:pPr>
        <w:framePr w:w="485" w:wrap="auto" w:vAnchor="page" w:hAnchor="page" w:x="3482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6" w:wrap="auto" w:vAnchor="page" w:hAnchor="page" w:x="4260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56</w:t>
      </w:r>
    </w:p>
    <w:p>
      <w:pPr>
        <w:framePr w:w="728" w:wrap="auto" w:vAnchor="page" w:hAnchor="page" w:x="4884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9" w:wrap="auto" w:vAnchor="page" w:hAnchor="page" w:x="1913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66</w:t>
      </w:r>
    </w:p>
    <w:p>
      <w:pPr>
        <w:framePr w:w="968" w:wrap="auto" w:vAnchor="page" w:hAnchor="page" w:x="2455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蒋云海</w:t>
      </w:r>
    </w:p>
    <w:p>
      <w:pPr>
        <w:framePr w:w="485" w:wrap="auto" w:vAnchor="page" w:hAnchor="page" w:x="3482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58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52</w:t>
      </w:r>
    </w:p>
    <w:p>
      <w:pPr>
        <w:framePr w:w="728" w:wrap="auto" w:vAnchor="page" w:hAnchor="page" w:x="4884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224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968" w:wrap="auto" w:vAnchor="page" w:hAnchor="page" w:x="9173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9" w:wrap="auto" w:vAnchor="page" w:hAnchor="page" w:x="1913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65</w:t>
      </w:r>
    </w:p>
    <w:p>
      <w:pPr>
        <w:framePr w:w="968" w:wrap="auto" w:vAnchor="page" w:hAnchor="page" w:x="2455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蒋宇勇</w:t>
      </w:r>
    </w:p>
    <w:p>
      <w:pPr>
        <w:framePr w:w="485" w:wrap="auto" w:vAnchor="page" w:hAnchor="page" w:x="3482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58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25</w:t>
      </w:r>
    </w:p>
    <w:p>
      <w:pPr>
        <w:framePr w:w="728" w:wrap="auto" w:vAnchor="page" w:hAnchor="page" w:x="4884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9" w:wrap="auto" w:vAnchor="page" w:hAnchor="page" w:x="1908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64</w:t>
      </w:r>
    </w:p>
    <w:p>
      <w:pPr>
        <w:framePr w:w="968" w:wrap="auto" w:vAnchor="page" w:hAnchor="page" w:x="2455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李美林</w:t>
      </w:r>
    </w:p>
    <w:p>
      <w:pPr>
        <w:framePr w:w="485" w:wrap="auto" w:vAnchor="page" w:hAnchor="page" w:x="3482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6" w:wrap="auto" w:vAnchor="page" w:hAnchor="page" w:x="4260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50</w:t>
      </w:r>
    </w:p>
    <w:p>
      <w:pPr>
        <w:framePr w:w="728" w:wrap="auto" w:vAnchor="page" w:hAnchor="page" w:x="4884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968" w:wrap="auto" w:vAnchor="page" w:hAnchor="page" w:x="7334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钢筋工</w:t>
      </w:r>
    </w:p>
    <w:p>
      <w:pPr>
        <w:framePr w:w="968" w:wrap="auto" w:vAnchor="page" w:hAnchor="page" w:x="9173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3" w:wrap="auto" w:vAnchor="page" w:hAnchor="page" w:x="1910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63</w:t>
      </w:r>
    </w:p>
    <w:p>
      <w:pPr>
        <w:framePr w:w="968" w:wrap="auto" w:vAnchor="page" w:hAnchor="page" w:x="2455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李春霞</w:t>
      </w:r>
    </w:p>
    <w:p>
      <w:pPr>
        <w:framePr w:w="485" w:wrap="auto" w:vAnchor="page" w:hAnchor="page" w:x="3482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94" w:wrap="auto" w:vAnchor="page" w:hAnchor="page" w:x="4250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34</w:t>
      </w:r>
    </w:p>
    <w:p>
      <w:pPr>
        <w:framePr w:w="728" w:wrap="auto" w:vAnchor="page" w:hAnchor="page" w:x="4884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57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1" w:wrap="auto" w:vAnchor="page" w:hAnchor="page" w:x="1913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62</w:t>
      </w:r>
    </w:p>
    <w:p>
      <w:pPr>
        <w:framePr w:w="728" w:wrap="auto" w:vAnchor="page" w:hAnchor="page" w:x="256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罗强</w:t>
      </w:r>
    </w:p>
    <w:p>
      <w:pPr>
        <w:framePr w:w="485" w:wrap="auto" w:vAnchor="page" w:hAnchor="page" w:x="3482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500" w:wrap="auto" w:vAnchor="page" w:hAnchor="page" w:x="4248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48</w:t>
      </w:r>
    </w:p>
    <w:p>
      <w:pPr>
        <w:framePr w:w="728" w:wrap="auto" w:vAnchor="page" w:hAnchor="page" w:x="4884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57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45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73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39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38" o:spid="_x0000_s1264" o:spt="75" type="#_x0000_t75" style="position:absolute;left:0pt;margin-left:89pt;margin-top:50.75pt;height:2pt;width:416.7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39" o:spid="_x0000_s1265" o:spt="75" type="#_x0000_t75" style="position:absolute;left:0pt;margin-left:83.35pt;margin-top:70.3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40" o:spid="_x0000_s1266" o:spt="75" type="#_x0000_t75" style="position:absolute;left:0pt;margin-left:83.35pt;margin-top:102.0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41" o:spid="_x0000_s1267" o:spt="75" type="#_x0000_t75" style="position:absolute;left:0pt;margin-left:83.35pt;margin-top:133.7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42" o:spid="_x0000_s1268" o:spt="75" type="#_x0000_t75" style="position:absolute;left:0pt;margin-left:83.35pt;margin-top:165.4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43" o:spid="_x0000_s1269" o:spt="75" type="#_x0000_t75" style="position:absolute;left:0pt;margin-left:83.35pt;margin-top:197.1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44" o:spid="_x0000_s1270" o:spt="75" type="#_x0000_t75" style="position:absolute;left:0pt;margin-left:83.35pt;margin-top:228.8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45" o:spid="_x0000_s1271" o:spt="75" type="#_x0000_t75" style="position:absolute;left:0pt;margin-left:83.35pt;margin-top:260.5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46" o:spid="_x0000_s1272" o:spt="75" type="#_x0000_t75" style="position:absolute;left:0pt;margin-left:83.35pt;margin-top:292.2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47" o:spid="_x0000_s1273" o:spt="75" type="#_x0000_t75" style="position:absolute;left:0pt;margin-left:83.35pt;margin-top:323.9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48" o:spid="_x0000_s1274" o:spt="75" type="#_x0000_t75" style="position:absolute;left:0pt;margin-left:83.35pt;margin-top:355.6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49" o:spid="_x0000_s1275" o:spt="75" type="#_x0000_t75" style="position:absolute;left:0pt;margin-left:83.35pt;margin-top:387.3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50" o:spid="_x0000_s1276" o:spt="75" type="#_x0000_t75" style="position:absolute;left:0pt;margin-left:83.35pt;margin-top:419.0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51" o:spid="_x0000_s1277" o:spt="75" type="#_x0000_t75" style="position:absolute;left:0pt;margin-left:83.35pt;margin-top:450.7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52" o:spid="_x0000_s1278" o:spt="75" type="#_x0000_t75" style="position:absolute;left:0pt;margin-left:83.35pt;margin-top:482.4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53" o:spid="_x0000_s1279" o:spt="75" type="#_x0000_t75" style="position:absolute;left:0pt;margin-left:83.35pt;margin-top:514.1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54" o:spid="_x0000_s1280" o:spt="75" type="#_x0000_t75" style="position:absolute;left:0pt;margin-left:83.35pt;margin-top:545.85pt;height:2pt;width:428.4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55" o:spid="_x0000_s1281" o:spt="75" type="#_x0000_t75" style="position:absolute;left:0pt;margin-left:83.35pt;margin-top:577.5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56" o:spid="_x0000_s1282" o:spt="75" type="#_x0000_t75" style="position:absolute;left:0pt;margin-left:83.35pt;margin-top:609.2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57" o:spid="_x0000_s1283" o:spt="75" type="#_x0000_t75" style="position:absolute;left:0pt;margin-left:83.35pt;margin-top:640.9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58" o:spid="_x0000_s1284" o:spt="75" type="#_x0000_t75" style="position:absolute;left:0pt;margin-left:83.35pt;margin-top:672.6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59" o:spid="_x0000_s1285" o:spt="75" type="#_x0000_t75" style="position:absolute;left:0pt;margin-left:83.6pt;margin-top:70.1pt;height:604.3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60" o:spid="_x0000_s1286" o:spt="75" type="#_x0000_t75" style="position:absolute;left:0pt;margin-left:116.4pt;margin-top:70.1pt;height:604.3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61" o:spid="_x0000_s1287" o:spt="75" type="#_x0000_t75" style="position:absolute;left:0pt;margin-left:160.2pt;margin-top:70.1pt;height:604.3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62" o:spid="_x0000_s1288" o:spt="75" type="#_x0000_t75" style="position:absolute;left:0pt;margin-left:197.1pt;margin-top:70.1pt;height:604.3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63" o:spid="_x0000_s1289" o:spt="75" type="#_x0000_t75" style="position:absolute;left:0pt;margin-left:237.45pt;margin-top:70.1pt;height:604.3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64" o:spid="_x0000_s1290" o:spt="75" type="#_x0000_t75" style="position:absolute;left:0pt;margin-left:270.95pt;margin-top:70.1pt;height:604.3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65" o:spid="_x0000_s1291" o:spt="75" type="#_x0000_t75" style="position:absolute;left:0pt;margin-left:325.75pt;margin-top:70.1pt;height:604.3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66" o:spid="_x0000_s1292" o:spt="75" type="#_x0000_t75" style="position:absolute;left:0pt;margin-left:438.7pt;margin-top:70.1pt;height:604.3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67" o:spid="_x0000_s1293" o:spt="75" type="#_x0000_t75" style="position:absolute;left:0pt;margin-left:509.55pt;margin-top:70.1pt;height:604.3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1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34</w:t>
      </w:r>
    </w:p>
    <w:p>
      <w:pPr>
        <w:framePr w:w="3784" w:wrap="auto" w:vAnchor="page" w:hAnchor="page" w:x="1800" w:y="1410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财政衔接资金的25%。</w:t>
      </w:r>
    </w:p>
    <w:p>
      <w:pPr>
        <w:framePr w:w="8781" w:wrap="auto" w:vAnchor="page" w:hAnchor="page" w:x="2441" w:y="135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通过项目实施，预计发放劳动报酬100万元，占比中央</w:t>
      </w:r>
    </w:p>
    <w:p>
      <w:pPr>
        <w:framePr w:w="6160" w:wrap="auto" w:vAnchor="page" w:hAnchor="page" w:x="1800" w:y="1306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个工天，预计发放劳动报酬70万元。</w:t>
      </w:r>
    </w:p>
    <w:p>
      <w:pPr>
        <w:framePr w:w="9416" w:wrap="auto" w:vAnchor="page" w:hAnchor="page" w:x="1800" w:y="125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预计发放劳动报酬30万元，需普工、特殊岗位共计约4697</w:t>
      </w:r>
    </w:p>
    <w:p>
      <w:pPr>
        <w:framePr w:w="9663" w:wrap="auto" w:vAnchor="page" w:hAnchor="page" w:x="1800" w:y="1202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根据项目工程量测算出项目预计需技工岗位约1343个工天，</w:t>
      </w:r>
    </w:p>
    <w:p>
      <w:pPr>
        <w:framePr w:w="9663" w:wrap="auto" w:vAnchor="page" w:hAnchor="page" w:x="1800" w:y="1150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务报酬；劳务报酬标准按普工150元/天，技工220元/天计，</w:t>
      </w:r>
    </w:p>
    <w:p>
      <w:pPr>
        <w:framePr w:w="9489" w:wrap="auto" w:vAnchor="page" w:hAnchor="page" w:x="1800" w:y="109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证及结论，按照遂宁市当前人力资源市场的价格测算出了劳</w:t>
      </w:r>
    </w:p>
    <w:p>
      <w:pPr>
        <w:framePr w:w="9489" w:wrap="auto" w:vAnchor="page" w:hAnchor="page" w:x="1800" w:y="1046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家有劳务资质且从事劳务多年的公司）对项目务工需求的论</w:t>
      </w:r>
    </w:p>
    <w:p>
      <w:pPr>
        <w:framePr w:w="8908" w:wrap="auto" w:vAnchor="page" w:hAnchor="page" w:x="2441" w:y="994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JDKKJW+KaiTi" w:hAnsi="JDKKJW+KaiTi" w:cs="JDKKJW+KaiTi"/>
          <w:color w:val="000000"/>
          <w:w w:val="100"/>
          <w:sz w:val="32"/>
          <w:szCs w:val="32"/>
        </w:rPr>
        <w:t>（四）报酬测算。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根据遂宁市永望建筑劳务有限公司（一</w:t>
      </w:r>
    </w:p>
    <w:p>
      <w:pPr>
        <w:framePr w:w="373" w:wrap="auto" w:vAnchor="page" w:hAnchor="page" w:x="1961" w:y="935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</w:t>
      </w:r>
    </w:p>
    <w:p>
      <w:pPr>
        <w:framePr w:w="968" w:wrap="auto" w:vAnchor="page" w:hAnchor="page" w:x="2455" w:y="935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蒋德群</w:t>
      </w:r>
    </w:p>
    <w:p>
      <w:pPr>
        <w:framePr w:w="485" w:wrap="auto" w:vAnchor="page" w:hAnchor="page" w:x="3482" w:y="935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5" w:wrap="auto" w:vAnchor="page" w:hAnchor="page" w:x="4260" w:y="935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1940" w:wrap="auto" w:vAnchor="page" w:hAnchor="page" w:x="4884" w:y="935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  半劳动力</w:t>
      </w:r>
    </w:p>
    <w:p>
      <w:pPr>
        <w:framePr w:w="2003" w:wrap="auto" w:vAnchor="page" w:hAnchor="page" w:x="6864" w:y="935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卫生员/特殊岗位</w:t>
      </w:r>
    </w:p>
    <w:p>
      <w:pPr>
        <w:framePr w:w="968" w:wrap="auto" w:vAnchor="page" w:hAnchor="page" w:x="9173" w:y="935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残疾人</w:t>
      </w:r>
    </w:p>
    <w:p>
      <w:pPr>
        <w:framePr w:w="364" w:wrap="auto" w:vAnchor="page" w:hAnchor="page" w:x="1963" w:y="872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</w:t>
      </w:r>
    </w:p>
    <w:p>
      <w:pPr>
        <w:framePr w:w="968" w:wrap="auto" w:vAnchor="page" w:hAnchor="page" w:x="2455" w:y="872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吴小建</w:t>
      </w:r>
    </w:p>
    <w:p>
      <w:pPr>
        <w:framePr w:w="485" w:wrap="auto" w:vAnchor="page" w:hAnchor="page" w:x="3482" w:y="872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253" w:y="872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54</w:t>
      </w:r>
    </w:p>
    <w:p>
      <w:pPr>
        <w:framePr w:w="4424" w:wrap="auto" w:vAnchor="page" w:hAnchor="page" w:x="4884" w:y="872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  半劳动力 仓库看守员/特殊岗位</w:t>
      </w:r>
    </w:p>
    <w:p>
      <w:pPr>
        <w:framePr w:w="968" w:wrap="auto" w:vAnchor="page" w:hAnchor="page" w:x="9173" w:y="872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残疾人</w:t>
      </w:r>
    </w:p>
    <w:p>
      <w:pPr>
        <w:framePr w:w="363" w:wrap="auto" w:vAnchor="page" w:hAnchor="page" w:x="1966" w:y="80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</w:t>
      </w:r>
    </w:p>
    <w:p>
      <w:pPr>
        <w:framePr w:w="728" w:wrap="auto" w:vAnchor="page" w:hAnchor="page" w:x="2566" w:y="80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余辉</w:t>
      </w:r>
    </w:p>
    <w:p>
      <w:pPr>
        <w:framePr w:w="485" w:wrap="auto" w:vAnchor="page" w:hAnchor="page" w:x="3482" w:y="80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92" w:wrap="auto" w:vAnchor="page" w:hAnchor="page" w:x="4253" w:y="80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40</w:t>
      </w:r>
    </w:p>
    <w:p>
      <w:pPr>
        <w:framePr w:w="1940" w:wrap="auto" w:vAnchor="page" w:hAnchor="page" w:x="4884" w:y="80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大专  半劳动力</w:t>
      </w:r>
    </w:p>
    <w:p>
      <w:pPr>
        <w:framePr w:w="1765" w:wrap="auto" w:vAnchor="page" w:hAnchor="page" w:x="6972" w:y="80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帮厨/特殊岗位</w:t>
      </w:r>
    </w:p>
    <w:p>
      <w:pPr>
        <w:framePr w:w="968" w:wrap="auto" w:vAnchor="page" w:hAnchor="page" w:x="9173" w:y="80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359" w:wrap="auto" w:vAnchor="page" w:hAnchor="page" w:x="1968" w:y="74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</w:t>
      </w:r>
    </w:p>
    <w:p>
      <w:pPr>
        <w:framePr w:w="968" w:wrap="auto" w:vAnchor="page" w:hAnchor="page" w:x="2455" w:y="74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姚峰路</w:t>
      </w:r>
    </w:p>
    <w:p>
      <w:pPr>
        <w:framePr w:w="485" w:wrap="auto" w:vAnchor="page" w:hAnchor="page" w:x="3482" w:y="74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5" w:wrap="auto" w:vAnchor="page" w:hAnchor="page" w:x="4250" w:y="74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42</w:t>
      </w:r>
    </w:p>
    <w:p>
      <w:pPr>
        <w:framePr w:w="1940" w:wrap="auto" w:vAnchor="page" w:hAnchor="page" w:x="4884" w:y="74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  半劳动力</w:t>
      </w:r>
    </w:p>
    <w:p>
      <w:pPr>
        <w:framePr w:w="1765" w:wrap="auto" w:vAnchor="page" w:hAnchor="page" w:x="6972" w:y="74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帮厨/特殊岗位</w:t>
      </w:r>
    </w:p>
    <w:p>
      <w:pPr>
        <w:framePr w:w="968" w:wrap="auto" w:vAnchor="page" w:hAnchor="page" w:x="9173" w:y="745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残疾人</w:t>
      </w:r>
    </w:p>
    <w:p>
      <w:pPr>
        <w:framePr w:w="728" w:wrap="auto" w:vAnchor="page" w:hAnchor="page" w:x="1800" w:y="6847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序号</w:t>
      </w:r>
    </w:p>
    <w:p>
      <w:pPr>
        <w:framePr w:w="728" w:wrap="auto" w:vAnchor="page" w:hAnchor="page" w:x="2566" w:y="6847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姓名</w:t>
      </w:r>
    </w:p>
    <w:p>
      <w:pPr>
        <w:framePr w:w="728" w:wrap="auto" w:vAnchor="page" w:hAnchor="page" w:x="3372" w:y="6847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性别</w:t>
      </w:r>
    </w:p>
    <w:p>
      <w:pPr>
        <w:framePr w:w="2753" w:wrap="auto" w:vAnchor="page" w:hAnchor="page" w:x="4145" w:y="6847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年龄  学历  劳动技能</w:t>
      </w:r>
    </w:p>
    <w:p>
      <w:pPr>
        <w:framePr w:w="1211" w:wrap="auto" w:vAnchor="page" w:hAnchor="page" w:x="7224" w:y="6847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意愿岗位</w:t>
      </w:r>
    </w:p>
    <w:p>
      <w:pPr>
        <w:framePr w:w="1211" w:wrap="auto" w:vAnchor="page" w:hAnchor="page" w:x="9062" w:y="6847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人员性质</w:t>
      </w:r>
    </w:p>
    <w:p>
      <w:pPr>
        <w:framePr w:w="3520" w:wrap="auto" w:vAnchor="page" w:hAnchor="page" w:x="4841" w:y="62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特殊岗位人员安排表</w:t>
      </w:r>
    </w:p>
    <w:p>
      <w:pPr>
        <w:framePr w:w="7744" w:wrap="auto" w:vAnchor="page" w:hAnchor="page" w:x="1800" w:y="572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生活区的卫生工作。工资标准按普工标准计算。</w:t>
      </w:r>
    </w:p>
    <w:p>
      <w:pPr>
        <w:framePr w:w="9486" w:wrap="auto" w:vAnchor="page" w:hAnchor="page" w:x="1800" w:y="520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事项目生活区厨房后厨工作；保洁员1名，主要是从事项目</w:t>
      </w:r>
    </w:p>
    <w:p>
      <w:pPr>
        <w:framePr w:w="9489" w:wrap="auto" w:vAnchor="page" w:hAnchor="page" w:x="1800" w:y="46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主要负责看守和统计项目库房中的材料；帮厨2名，主要从</w:t>
      </w:r>
    </w:p>
    <w:p>
      <w:pPr>
        <w:framePr w:w="8958" w:wrap="auto" w:vAnchor="page" w:hAnchor="page" w:x="2441" w:y="416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特殊岗位:设立特殊岗位4个，其中：材料看守员1名，</w:t>
      </w:r>
    </w:p>
    <w:p>
      <w:pPr>
        <w:framePr w:w="6688" w:wrap="auto" w:vAnchor="page" w:hAnchor="page" w:x="1800" w:y="364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中主要从事搬运、挖土、和水泥等工作。</w:t>
      </w:r>
    </w:p>
    <w:p>
      <w:pPr>
        <w:framePr w:w="8781" w:wrap="auto" w:vAnchor="page" w:hAnchor="page" w:x="2441" w:y="31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普工：主要没有完全掌握技术的劳务人员，在项目实施</w:t>
      </w:r>
    </w:p>
    <w:p>
      <w:pPr>
        <w:framePr w:w="3166" w:wrap="auto" w:vAnchor="page" w:hAnchor="page" w:x="1800" w:y="260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相关技术的工作。</w:t>
      </w:r>
    </w:p>
    <w:p>
      <w:pPr>
        <w:framePr w:w="9486" w:wrap="auto" w:vAnchor="page" w:hAnchor="page" w:x="1800" w:y="208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钢筋工、焊工等有技术的劳务人员，在项目实施中主要从事</w:t>
      </w:r>
    </w:p>
    <w:p>
      <w:pPr>
        <w:framePr w:w="8800" w:wrap="auto" w:vAnchor="page" w:hAnchor="page" w:x="2441" w:y="15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技工：主要是有专业方向的技术人员，如泥工、木工、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40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68" o:spid="_x0000_s1294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69" o:spid="_x0000_s1295" o:spt="75" type="#_x0000_t75" style="position:absolute;left:0pt;margin-left:83.35pt;margin-top:330.3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70" o:spid="_x0000_s1296" o:spt="75" type="#_x0000_t75" style="position:absolute;left:0pt;margin-left:83.35pt;margin-top:362.0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71" o:spid="_x0000_s1297" o:spt="75" type="#_x0000_t75" style="position:absolute;left:0pt;margin-left:83.35pt;margin-top:393.7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72" o:spid="_x0000_s1298" o:spt="75" type="#_x0000_t75" style="position:absolute;left:0pt;margin-left:83.35pt;margin-top:425.4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73" o:spid="_x0000_s1299" o:spt="75" type="#_x0000_t75" style="position:absolute;left:0pt;margin-left:83.35pt;margin-top:457.1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74" o:spid="_x0000_s1300" o:spt="75" type="#_x0000_t75" style="position:absolute;left:0pt;margin-left:83.35pt;margin-top:488.8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75" o:spid="_x0000_s1301" o:spt="75" type="#_x0000_t75" style="position:absolute;left:0pt;margin-left:83.6pt;margin-top:330.1pt;height:160.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76" o:spid="_x0000_s1302" o:spt="75" type="#_x0000_t75" style="position:absolute;left:0pt;margin-left:116.4pt;margin-top:330.1pt;height:160.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77" o:spid="_x0000_s1303" o:spt="75" type="#_x0000_t75" style="position:absolute;left:0pt;margin-left:160.2pt;margin-top:330.1pt;height:160.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78" o:spid="_x0000_s1304" o:spt="75" type="#_x0000_t75" style="position:absolute;left:0pt;margin-left:197.1pt;margin-top:330.1pt;height:160.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79" o:spid="_x0000_s1305" o:spt="75" type="#_x0000_t75" style="position:absolute;left:0pt;margin-left:237.45pt;margin-top:330.1pt;height:160.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80" o:spid="_x0000_s1306" o:spt="75" type="#_x0000_t75" style="position:absolute;left:0pt;margin-left:270.95pt;margin-top:330.1pt;height:160.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81" o:spid="_x0000_s1307" o:spt="75" type="#_x0000_t75" style="position:absolute;left:0pt;margin-left:325.75pt;margin-top:330.1pt;height:160.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82" o:spid="_x0000_s1308" o:spt="75" type="#_x0000_t75" style="position:absolute;left:0pt;margin-left:438.7pt;margin-top:330.1pt;height:160.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83" o:spid="_x0000_s1309" o:spt="75" type="#_x0000_t75" style="position:absolute;left:0pt;margin-left:509.55pt;margin-top:330.1pt;height:160.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4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35</w:t>
      </w:r>
    </w:p>
    <w:p>
      <w:pPr>
        <w:framePr w:w="6688" w:wrap="auto" w:vAnchor="page" w:hAnchor="page" w:x="1800" w:y="1456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务工时间、发放金额、监督举报电话等。</w:t>
      </w:r>
    </w:p>
    <w:p>
      <w:pPr>
        <w:framePr w:w="9663" w:wrap="auto" w:vAnchor="page" w:hAnchor="page" w:x="1800" w:y="140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目镇负责人签字审定）进行公示，内容包括姓名、家庭住址、</w:t>
      </w:r>
    </w:p>
    <w:p>
      <w:pPr>
        <w:framePr w:w="9486" w:wrap="auto" w:vAnchor="page" w:hAnchor="page" w:x="1800" w:y="1352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（按月核定劳务群众的劳务报酬，形成劳务报酬发放表，项</w:t>
      </w:r>
    </w:p>
    <w:p>
      <w:pPr>
        <w:framePr w:w="9486" w:wrap="auto" w:vAnchor="page" w:hAnchor="page" w:x="1800" w:y="13005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单；每月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日在镇、村公示专栏对上月的劳务报酬发放情况</w:t>
      </w:r>
    </w:p>
    <w:p>
      <w:pPr>
        <w:framePr w:w="9486" w:wrap="auto" w:vAnchor="page" w:hAnchor="page" w:x="1800" w:y="124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定务工人员名单在镇、村公示专栏公示下个月务工人员名</w:t>
      </w:r>
    </w:p>
    <w:p>
      <w:pPr>
        <w:framePr w:w="9486" w:wrap="auto" w:vAnchor="page" w:hAnchor="page" w:x="1800" w:y="11966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月务工需求（招工公告），每月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25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日通过群众代表大会后确</w:t>
      </w:r>
    </w:p>
    <w:p>
      <w:pPr>
        <w:framePr w:w="8787" w:wrap="auto" w:vAnchor="page" w:hAnchor="page" w:x="2441" w:y="11445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JDKKJW+KaiTi" w:hAnsi="JDKKJW+KaiTi" w:cs="JDKKJW+KaiTi"/>
          <w:color w:val="000000"/>
          <w:w w:val="100"/>
          <w:sz w:val="32"/>
          <w:szCs w:val="32"/>
        </w:rPr>
        <w:t>（八）公示公告。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每月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10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日在镇、村公示专栏公示下个</w:t>
      </w:r>
    </w:p>
    <w:p>
      <w:pPr>
        <w:framePr w:w="7390" w:wrap="auto" w:vAnchor="page" w:hAnchor="page" w:x="1800" w:y="109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并购买团体保险，切身保障群众安全和利益。</w:t>
      </w:r>
    </w:p>
    <w:p>
      <w:pPr>
        <w:framePr w:w="9502" w:wrap="auto" w:vAnchor="page" w:hAnchor="page" w:x="1800" w:y="1040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工程实施前期，项目理事会参与的劳务群众签订劳务协议，</w:t>
      </w:r>
    </w:p>
    <w:p>
      <w:pPr>
        <w:framePr w:w="9489" w:wrap="auto" w:vAnchor="page" w:hAnchor="page" w:x="1800" w:y="988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群众能顺利参与项目建设。在项目劳务安排确定后，各分项</w:t>
      </w:r>
    </w:p>
    <w:p>
      <w:pPr>
        <w:framePr w:w="9502" w:wrap="auto" w:vAnchor="page" w:hAnchor="page" w:x="1800" w:y="93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与务工群众签订《群众务工就业协议》，保障项目实施中，</w:t>
      </w:r>
    </w:p>
    <w:p>
      <w:pPr>
        <w:framePr w:w="8789" w:wrap="auto" w:vAnchor="page" w:hAnchor="page" w:x="2441" w:y="884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JDKKJW+KaiTi" w:hAnsi="JDKKJW+KaiTi" w:cs="JDKKJW+KaiTi"/>
          <w:color w:val="000000"/>
          <w:w w:val="100"/>
          <w:sz w:val="32"/>
          <w:szCs w:val="32"/>
        </w:rPr>
        <w:t>（七）意向性协议签订。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在项目实施前期，项目理事会</w:t>
      </w:r>
    </w:p>
    <w:p>
      <w:pPr>
        <w:framePr w:w="9151" w:wrap="auto" w:vAnchor="page" w:hAnchor="page" w:x="1800" w:y="832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最终劳务安排，会后立即在镇、村公示栏公示劳务安排。</w:t>
      </w:r>
    </w:p>
    <w:p>
      <w:pPr>
        <w:framePr w:w="9362" w:wrap="auto" w:vAnchor="page" w:hAnchor="page" w:x="1800" w:y="7804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目镇初步拟定，每月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25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日项目村召开群众代表大会决议确认</w:t>
      </w:r>
    </w:p>
    <w:p>
      <w:pPr>
        <w:framePr w:w="8705" w:wrap="auto" w:vAnchor="page" w:hAnchor="page" w:x="2441" w:y="72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JDKKJW+KaiTi" w:hAnsi="JDKKJW+KaiTi" w:cs="JDKKJW+KaiTi"/>
          <w:color w:val="000000"/>
          <w:w w:val="100"/>
          <w:sz w:val="32"/>
          <w:szCs w:val="32"/>
        </w:rPr>
        <w:t>（六）民主审议。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群众劳务报名后，劳务分配方案由项</w:t>
      </w:r>
    </w:p>
    <w:p>
      <w:pPr>
        <w:framePr w:w="1408" w:wrap="auto" w:vAnchor="page" w:hAnchor="page" w:x="1800" w:y="676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名单。</w:t>
      </w:r>
    </w:p>
    <w:p>
      <w:pPr>
        <w:framePr w:w="9486" w:wrap="auto" w:vAnchor="page" w:hAnchor="page" w:x="1800" w:y="62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得劳动报酬，每月25日在镇、村公示栏公示下个月务工人员</w:t>
      </w:r>
    </w:p>
    <w:p>
      <w:pPr>
        <w:framePr w:w="9486" w:wrap="auto" w:vAnchor="page" w:hAnchor="page" w:x="1800" w:y="572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情况，轮换工作岗位，确保有意愿务工人员均可参与建设获</w:t>
      </w:r>
    </w:p>
    <w:p>
      <w:pPr>
        <w:framePr w:w="9486" w:wrap="auto" w:vAnchor="page" w:hAnchor="page" w:x="1800" w:y="520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目理事会做好统计并做好劳务分配工作，结合用工培训考核</w:t>
      </w:r>
    </w:p>
    <w:p>
      <w:pPr>
        <w:framePr w:w="9486" w:wrap="auto" w:vAnchor="page" w:hAnchor="page" w:x="1800" w:y="46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掌握的技能情况自愿报名，项目村村委会做好协调工作，项</w:t>
      </w:r>
    </w:p>
    <w:p>
      <w:pPr>
        <w:framePr w:w="9486" w:wrap="auto" w:vAnchor="page" w:hAnchor="page" w:x="1800" w:y="416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需求要注明需要劳务的种类、数量、时长，群众可根据自身</w:t>
      </w:r>
    </w:p>
    <w:p>
      <w:pPr>
        <w:framePr w:w="9486" w:wrap="auto" w:vAnchor="page" w:hAnchor="page" w:x="1800" w:y="364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按“项目实施有人做，农业生产不耽误”的基本原则，务工</w:t>
      </w:r>
    </w:p>
    <w:p>
      <w:pPr>
        <w:framePr w:w="9663" w:wrap="auto" w:vAnchor="page" w:hAnchor="page" w:x="1800" w:y="31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目镇，项目镇每月10日在镇、村公示专栏公告下月务工需求，</w:t>
      </w:r>
    </w:p>
    <w:p>
      <w:pPr>
        <w:framePr w:w="9489" w:wrap="auto" w:vAnchor="page" w:hAnchor="page" w:x="1800" w:y="260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特点，阶段性调整务工人员专业结构，并将用工需求上报项</w:t>
      </w:r>
    </w:p>
    <w:p>
      <w:pPr>
        <w:framePr w:w="9486" w:wrap="auto" w:vAnchor="page" w:hAnchor="page" w:x="1800" w:y="208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开展。项目实施的各个阶段，项目理事会根据分项工程项目</w:t>
      </w:r>
    </w:p>
    <w:p>
      <w:pPr>
        <w:framePr w:w="8794" w:wrap="auto" w:vAnchor="page" w:hAnchor="page" w:x="2441" w:y="15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JDKKJW+KaiTi" w:hAnsi="JDKKJW+KaiTi" w:cs="JDKKJW+KaiTi"/>
          <w:color w:val="000000"/>
          <w:w w:val="100"/>
          <w:sz w:val="32"/>
          <w:szCs w:val="32"/>
        </w:rPr>
        <w:t>（五）招工公告。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招工工作由区、镇负责人指导书院村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41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84" o:spid="_x0000_s1310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36</w:t>
      </w:r>
    </w:p>
    <w:p>
      <w:pPr>
        <w:framePr w:w="1405" w:wrap="auto" w:vAnchor="page" w:hAnchor="page" w:x="4361" w:y="143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唐  楷</w:t>
      </w:r>
    </w:p>
    <w:p>
      <w:pPr>
        <w:framePr w:w="4576" w:wrap="auto" w:vAnchor="page" w:hAnchor="page" w:x="6120" w:y="143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经济发展与乡村振兴办干部</w:t>
      </w:r>
    </w:p>
    <w:p>
      <w:pPr>
        <w:framePr w:w="1408" w:wrap="auto" w:vAnchor="page" w:hAnchor="page" w:x="4361" w:y="138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任道远</w:t>
      </w:r>
    </w:p>
    <w:p>
      <w:pPr>
        <w:framePr w:w="4576" w:wrap="auto" w:vAnchor="page" w:hAnchor="page" w:x="6120" w:y="138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经济发展与乡村振兴办主任</w:t>
      </w:r>
    </w:p>
    <w:p>
      <w:pPr>
        <w:framePr w:w="1405" w:wrap="auto" w:vAnchor="page" w:hAnchor="page" w:x="4361" w:y="133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吕  璇</w:t>
      </w:r>
    </w:p>
    <w:p>
      <w:pPr>
        <w:framePr w:w="2110" w:wrap="auto" w:vAnchor="page" w:hAnchor="page" w:x="6120" w:y="133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财政办主任</w:t>
      </w:r>
    </w:p>
    <w:p>
      <w:pPr>
        <w:framePr w:w="703" w:wrap="auto" w:vAnchor="page" w:hAnchor="page" w:x="2441" w:y="128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</w:t>
      </w:r>
    </w:p>
    <w:p>
      <w:pPr>
        <w:framePr w:w="2110" w:wrap="auto" w:vAnchor="page" w:hAnchor="page" w:x="3720" w:y="128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员：赖林珊</w:t>
      </w:r>
    </w:p>
    <w:p>
      <w:pPr>
        <w:framePr w:w="2110" w:wrap="auto" w:vAnchor="page" w:hAnchor="page" w:x="6120" w:y="128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党建办主任</w:t>
      </w:r>
    </w:p>
    <w:p>
      <w:pPr>
        <w:framePr w:w="1405" w:wrap="auto" w:vAnchor="page" w:hAnchor="page" w:x="4361" w:y="123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唐  春</w:t>
      </w:r>
    </w:p>
    <w:p>
      <w:pPr>
        <w:framePr w:w="3166" w:wrap="auto" w:vAnchor="page" w:hAnchor="page" w:x="6120" w:y="123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便民服务中心主任</w:t>
      </w:r>
    </w:p>
    <w:p>
      <w:pPr>
        <w:framePr w:w="1408" w:wrap="auto" w:vAnchor="page" w:hAnchor="page" w:x="4361" w:y="118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王武林</w:t>
      </w:r>
    </w:p>
    <w:p>
      <w:pPr>
        <w:framePr w:w="1408" w:wrap="auto" w:vAnchor="page" w:hAnchor="page" w:x="6120" w:y="118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副镇长</w:t>
      </w:r>
    </w:p>
    <w:p>
      <w:pPr>
        <w:framePr w:w="1405" w:wrap="auto" w:vAnchor="page" w:hAnchor="page" w:x="4361" w:y="113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谢  兵</w:t>
      </w:r>
    </w:p>
    <w:p>
      <w:pPr>
        <w:framePr w:w="1408" w:wrap="auto" w:vAnchor="page" w:hAnchor="page" w:x="6120" w:y="113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副镇长</w:t>
      </w:r>
    </w:p>
    <w:p>
      <w:pPr>
        <w:framePr w:w="1408" w:wrap="auto" w:vAnchor="page" w:hAnchor="page" w:x="4361" w:y="108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杨永凡</w:t>
      </w:r>
    </w:p>
    <w:p>
      <w:pPr>
        <w:framePr w:w="3871" w:wrap="auto" w:vAnchor="page" w:hAnchor="page" w:x="6120" w:y="108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组织委员、人大副主席</w:t>
      </w:r>
    </w:p>
    <w:p>
      <w:pPr>
        <w:framePr w:w="1408" w:wrap="auto" w:vAnchor="page" w:hAnchor="page" w:x="4361" w:y="103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卢海龙</w:t>
      </w:r>
    </w:p>
    <w:p>
      <w:pPr>
        <w:framePr w:w="1759" w:wrap="auto" w:vAnchor="page" w:hAnchor="page" w:x="6120" w:y="103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纪委书记</w:t>
      </w:r>
    </w:p>
    <w:p>
      <w:pPr>
        <w:framePr w:w="1408" w:wrap="auto" w:vAnchor="page" w:hAnchor="page" w:x="4361" w:y="98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方弟红</w:t>
      </w:r>
    </w:p>
    <w:p>
      <w:pPr>
        <w:framePr w:w="1759" w:wrap="auto" w:vAnchor="page" w:hAnchor="page" w:x="6120" w:y="98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宣统委员</w:t>
      </w:r>
    </w:p>
    <w:p>
      <w:pPr>
        <w:framePr w:w="3517" w:wrap="auto" w:vAnchor="page" w:hAnchor="page" w:x="2441" w:y="93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副  组 长：陈巧云</w:t>
      </w:r>
    </w:p>
    <w:p>
      <w:pPr>
        <w:framePr w:w="1759" w:wrap="auto" w:vAnchor="page" w:hAnchor="page" w:x="6120" w:y="93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人大主席</w:t>
      </w:r>
    </w:p>
    <w:p>
      <w:pPr>
        <w:framePr w:w="3520" w:wrap="auto" w:vAnchor="page" w:hAnchor="page" w:x="2441" w:y="88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常务副组长：周俊伟</w:t>
      </w:r>
    </w:p>
    <w:p>
      <w:pPr>
        <w:framePr w:w="2110" w:wrap="auto" w:vAnchor="page" w:hAnchor="page" w:x="6120" w:y="88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党委副书记</w:t>
      </w:r>
    </w:p>
    <w:p>
      <w:pPr>
        <w:framePr w:w="1408" w:wrap="auto" w:vAnchor="page" w:hAnchor="page" w:x="4361" w:y="83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唐贤才</w:t>
      </w:r>
    </w:p>
    <w:p>
      <w:pPr>
        <w:framePr w:w="3166" w:wrap="auto" w:vAnchor="page" w:hAnchor="page" w:x="6120" w:y="83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党委副书记、镇长</w:t>
      </w:r>
    </w:p>
    <w:p>
      <w:pPr>
        <w:framePr w:w="703" w:wrap="auto" w:vAnchor="page" w:hAnchor="page" w:x="2441" w:y="78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</w:t>
      </w:r>
    </w:p>
    <w:p>
      <w:pPr>
        <w:framePr w:w="2110" w:wrap="auto" w:vAnchor="page" w:hAnchor="page" w:x="3720" w:y="78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长：罗中金</w:t>
      </w:r>
    </w:p>
    <w:p>
      <w:pPr>
        <w:framePr w:w="1759" w:wrap="auto" w:vAnchor="page" w:hAnchor="page" w:x="6120" w:y="78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党委书记</w:t>
      </w:r>
    </w:p>
    <w:p>
      <w:pPr>
        <w:framePr w:w="1759" w:wrap="auto" w:vAnchor="page" w:hAnchor="page" w:x="1800" w:y="736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通知下。</w:t>
      </w:r>
    </w:p>
    <w:p>
      <w:pPr>
        <w:framePr w:w="9486" w:wrap="auto" w:vAnchor="page" w:hAnchor="page" w:x="1800" w:y="68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接资金以工代赈项目镇级领导小组，领导小组组成人员名单</w:t>
      </w:r>
    </w:p>
    <w:p>
      <w:pPr>
        <w:framePr w:w="9491" w:wrap="auto" w:vAnchor="page" w:hAnchor="page" w:x="1800" w:y="6326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府发〔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2022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〕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61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号）文件，成立了船山区2023年中央财政衔</w:t>
      </w:r>
    </w:p>
    <w:p>
      <w:pPr>
        <w:framePr w:w="9486" w:wrap="auto" w:vAnchor="page" w:hAnchor="page" w:x="1800" w:y="580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中央财政衔接资金以工代赈项目领导小组的通知》（遂船老</w:t>
      </w:r>
    </w:p>
    <w:p>
      <w:pPr>
        <w:framePr w:w="9486" w:wrap="auto" w:vAnchor="page" w:hAnchor="page" w:x="1800" w:y="52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会、遂宁市船山区老池镇人民政府《关于成立船山区2023年</w:t>
      </w:r>
    </w:p>
    <w:p>
      <w:pPr>
        <w:framePr w:w="8792" w:wrap="auto" w:vAnchor="page" w:hAnchor="page" w:x="2441" w:y="476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JDKKJW+KaiTi" w:hAnsi="JDKKJW+KaiTi" w:cs="JDKKJW+KaiTi"/>
          <w:color w:val="000000"/>
          <w:w w:val="100"/>
          <w:sz w:val="32"/>
          <w:szCs w:val="32"/>
        </w:rPr>
        <w:t>（一）镇领导小组。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根据中共遂宁市船山区老池镇委员</w:t>
      </w:r>
    </w:p>
    <w:p>
      <w:pPr>
        <w:framePr w:w="2340" w:wrap="auto" w:vAnchor="page" w:hAnchor="page" w:x="2441" w:y="4228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5.4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组织领导</w:t>
      </w:r>
    </w:p>
    <w:p>
      <w:pPr>
        <w:framePr w:w="7039" w:wrap="auto" w:vAnchor="page" w:hAnchor="page" w:x="1800" w:y="364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工代赈务工人员专业技能知识和实践能力。</w:t>
      </w:r>
    </w:p>
    <w:p>
      <w:pPr>
        <w:framePr w:w="9486" w:wrap="auto" w:vAnchor="page" w:hAnchor="page" w:x="1800" w:y="31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工代训，培训方式采取理论和实践结合，通过培训，提升以</w:t>
      </w:r>
    </w:p>
    <w:p>
      <w:pPr>
        <w:framePr w:w="9486" w:wrap="auto" w:vAnchor="page" w:hAnchor="page" w:x="1800" w:y="260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扶贫搬迁对象和受疫情影响群众等对象，开展岗前培训和以</w:t>
      </w:r>
    </w:p>
    <w:p>
      <w:pPr>
        <w:framePr w:w="9486" w:wrap="auto" w:vAnchor="page" w:hAnchor="page" w:x="1800" w:y="208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目建设的群众，包括边缘易致贫户、其他低收入群体、易地</w:t>
      </w:r>
    </w:p>
    <w:p>
      <w:pPr>
        <w:framePr w:w="8791" w:wrap="auto" w:vAnchor="page" w:hAnchor="page" w:x="2441" w:y="15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JDKKJW+KaiTi" w:hAnsi="JDKKJW+KaiTi" w:cs="JDKKJW+KaiTi"/>
          <w:color w:val="000000"/>
          <w:w w:val="100"/>
          <w:sz w:val="32"/>
          <w:szCs w:val="32"/>
        </w:rPr>
        <w:t>（九）培训计划。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已和专业培训机构签订协议对参与项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42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85" o:spid="_x0000_s1311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37</w:t>
      </w:r>
    </w:p>
    <w:p>
      <w:pPr>
        <w:framePr w:w="8446" w:wrap="auto" w:vAnchor="page" w:hAnchor="page" w:x="2441" w:y="1435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工作职责：以施工合同文件为标准，严格遵循文件中</w:t>
      </w:r>
    </w:p>
    <w:p>
      <w:pPr>
        <w:framePr w:w="703" w:wrap="auto" w:vAnchor="page" w:hAnchor="page" w:x="2441" w:y="1383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</w:t>
      </w:r>
    </w:p>
    <w:p>
      <w:pPr>
        <w:framePr w:w="5983" w:wrap="auto" w:vAnchor="page" w:hAnchor="page" w:x="3401" w:y="1383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员：刘小伟、袁丽、刘德洋、刘德坤</w:t>
      </w:r>
    </w:p>
    <w:p>
      <w:pPr>
        <w:framePr w:w="703" w:wrap="auto" w:vAnchor="page" w:hAnchor="page" w:x="2441" w:y="133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</w:t>
      </w:r>
    </w:p>
    <w:p>
      <w:pPr>
        <w:framePr w:w="2110" w:wrap="auto" w:vAnchor="page" w:hAnchor="page" w:x="3401" w:y="133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长：夏宁波</w:t>
      </w:r>
    </w:p>
    <w:p>
      <w:pPr>
        <w:framePr w:w="3353" w:wrap="auto" w:vAnchor="page" w:hAnchor="page" w:x="2441" w:y="127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2、施工现场管理组</w:t>
      </w:r>
    </w:p>
    <w:p>
      <w:pPr>
        <w:framePr w:w="7567" w:wrap="auto" w:vAnchor="page" w:hAnchor="page" w:x="2441" w:y="121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（4）村民代表会议授权实施的其他监督职责。</w:t>
      </w:r>
    </w:p>
    <w:p>
      <w:pPr>
        <w:framePr w:w="4576" w:wrap="auto" w:vAnchor="page" w:hAnchor="page" w:x="1800" w:y="1164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询，并报告乡党委或纪委；</w:t>
      </w:r>
    </w:p>
    <w:p>
      <w:pPr>
        <w:framePr w:w="9151" w:wrap="auto" w:vAnchor="page" w:hAnchor="page" w:x="1800" w:y="1112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反映村干部违规违纪的行为，及时与村“两委”协商和质</w:t>
      </w:r>
    </w:p>
    <w:p>
      <w:pPr>
        <w:framePr w:w="8483" w:wrap="auto" w:vAnchor="page" w:hAnchor="page" w:x="2441" w:y="1061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（3）对村集体不符合政策规定的决策、决定以及群众</w:t>
      </w:r>
    </w:p>
    <w:p>
      <w:pPr>
        <w:framePr w:w="8095" w:wrap="auto" w:vAnchor="page" w:hAnchor="page" w:x="1800" w:y="1008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资源、资金的管理实施事前、事中和事后的监督；</w:t>
      </w:r>
    </w:p>
    <w:p>
      <w:pPr>
        <w:framePr w:w="8657" w:wrap="auto" w:vAnchor="page" w:hAnchor="page" w:x="2441" w:y="95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（2）对村级事务的管理，尤其是公益事业、集体资产、</w:t>
      </w:r>
    </w:p>
    <w:p>
      <w:pPr>
        <w:framePr w:w="3520" w:wrap="auto" w:vAnchor="page" w:hAnchor="page" w:x="1800" w:y="905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制度情况实行监督；</w:t>
      </w:r>
    </w:p>
    <w:p>
      <w:pPr>
        <w:framePr w:w="8480" w:wrap="auto" w:vAnchor="page" w:hAnchor="page" w:x="2441" w:y="85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（1）对村集体的各项路线、方针、政策及村各项管理</w:t>
      </w:r>
    </w:p>
    <w:p>
      <w:pPr>
        <w:framePr w:w="2110" w:wrap="auto" w:vAnchor="page" w:hAnchor="page" w:x="2441" w:y="800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工作职责：</w:t>
      </w:r>
    </w:p>
    <w:p>
      <w:pPr>
        <w:framePr w:w="703" w:wrap="auto" w:vAnchor="page" w:hAnchor="page" w:x="2441" w:y="749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</w:t>
      </w:r>
    </w:p>
    <w:p>
      <w:pPr>
        <w:framePr w:w="5632" w:wrap="auto" w:vAnchor="page" w:hAnchor="page" w:x="3401" w:y="749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员：刘小伟、袁丽、姚凤、吴朝定</w:t>
      </w:r>
    </w:p>
    <w:p>
      <w:pPr>
        <w:framePr w:w="703" w:wrap="auto" w:vAnchor="page" w:hAnchor="page" w:x="2441" w:y="69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</w:t>
      </w:r>
    </w:p>
    <w:p>
      <w:pPr>
        <w:framePr w:w="2110" w:wrap="auto" w:vAnchor="page" w:hAnchor="page" w:x="3401" w:y="69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长：夏宁波</w:t>
      </w:r>
    </w:p>
    <w:p>
      <w:pPr>
        <w:framePr w:w="2646" w:wrap="auto" w:vAnchor="page" w:hAnchor="page" w:x="2441" w:y="635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1、质量监督组</w:t>
      </w:r>
    </w:p>
    <w:p>
      <w:pPr>
        <w:framePr w:w="9502" w:wrap="auto" w:vAnchor="page" w:hAnchor="page" w:x="1800" w:y="58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表担任，确保项目下达后书院村能保质保量完成建设任务。</w:t>
      </w:r>
    </w:p>
    <w:p>
      <w:pPr>
        <w:framePr w:w="9349" w:wrap="auto" w:vAnchor="page" w:hAnchor="page" w:x="1800" w:y="5306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“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1+6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”专项小组，各专项小组成员由村委会干部和村民代</w:t>
      </w:r>
    </w:p>
    <w:p>
      <w:pPr>
        <w:framePr w:w="9151" w:wrap="auto" w:vAnchor="page" w:hAnchor="page" w:x="1800" w:y="478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实施，书院村村委会组织了村民代表大会，会议确定成立</w:t>
      </w:r>
    </w:p>
    <w:p>
      <w:pPr>
        <w:framePr w:w="8794" w:wrap="auto" w:vAnchor="page" w:hAnchor="page" w:x="2441" w:y="42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JDKKJW+KaiTi" w:hAnsi="JDKKJW+KaiTi" w:cs="JDKKJW+KaiTi"/>
          <w:color w:val="000000"/>
          <w:w w:val="100"/>
          <w:sz w:val="32"/>
          <w:szCs w:val="32"/>
        </w:rPr>
        <w:t>（二）村领导小组。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为了进一步保障项目下达后的顺利</w:t>
      </w:r>
    </w:p>
    <w:p>
      <w:pPr>
        <w:framePr w:w="5632" w:wrap="auto" w:vAnchor="page" w:hAnchor="page" w:x="1925" w:y="37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办公室主任，负责日常具体事务。</w:t>
      </w:r>
    </w:p>
    <w:p>
      <w:pPr>
        <w:framePr w:w="8446" w:wrap="auto" w:vAnchor="page" w:hAnchor="page" w:x="2566" w:y="31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领导小组下设经济发展与乡村振兴办，由任道远担任</w:t>
      </w:r>
    </w:p>
    <w:p>
      <w:pPr>
        <w:framePr w:w="1408" w:wrap="auto" w:vAnchor="page" w:hAnchor="page" w:x="4361" w:y="25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夏宁波</w:t>
      </w:r>
    </w:p>
    <w:p>
      <w:pPr>
        <w:framePr w:w="4222" w:wrap="auto" w:vAnchor="page" w:hAnchor="page" w:x="6120" w:y="25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书院村村支部书记、主任</w:t>
      </w:r>
    </w:p>
    <w:p>
      <w:pPr>
        <w:framePr w:w="1405" w:wrap="auto" w:vAnchor="page" w:hAnchor="page" w:x="4361" w:y="204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卢  莲</w:t>
      </w:r>
    </w:p>
    <w:p>
      <w:pPr>
        <w:framePr w:w="4576" w:wrap="auto" w:vAnchor="page" w:hAnchor="page" w:x="6120" w:y="204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经济发展与乡村振兴办干部</w:t>
      </w:r>
    </w:p>
    <w:p>
      <w:pPr>
        <w:framePr w:w="1408" w:wrap="auto" w:vAnchor="page" w:hAnchor="page" w:x="4361" w:y="155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蒋婵娟</w:t>
      </w:r>
    </w:p>
    <w:p>
      <w:pPr>
        <w:framePr w:w="4576" w:wrap="auto" w:vAnchor="page" w:hAnchor="page" w:x="6120" w:y="155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经济发展与乡村振兴办干部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43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86" o:spid="_x0000_s1312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38</w:t>
      </w:r>
    </w:p>
    <w:p>
      <w:pPr>
        <w:framePr w:w="2110" w:wrap="auto" w:vAnchor="page" w:hAnchor="page" w:x="2441" w:y="1415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工作职责：</w:t>
      </w:r>
    </w:p>
    <w:p>
      <w:pPr>
        <w:framePr w:w="703" w:wrap="auto" w:vAnchor="page" w:hAnchor="page" w:x="2441" w:y="13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</w:t>
      </w:r>
    </w:p>
    <w:p>
      <w:pPr>
        <w:framePr w:w="5983" w:wrap="auto" w:vAnchor="page" w:hAnchor="page" w:x="3401" w:y="13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员：刘小伟、姚凤、余定成、刘德洋</w:t>
      </w:r>
    </w:p>
    <w:p>
      <w:pPr>
        <w:framePr w:w="703" w:wrap="auto" w:vAnchor="page" w:hAnchor="page" w:x="2441" w:y="1310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</w:t>
      </w:r>
    </w:p>
    <w:p>
      <w:pPr>
        <w:framePr w:w="1759" w:wrap="auto" w:vAnchor="page" w:hAnchor="page" w:x="3401" w:y="1310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长：袁丽</w:t>
      </w:r>
    </w:p>
    <w:p>
      <w:pPr>
        <w:framePr w:w="2646" w:wrap="auto" w:vAnchor="page" w:hAnchor="page" w:x="2441" w:y="124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3、档案收集组</w:t>
      </w:r>
    </w:p>
    <w:p>
      <w:pPr>
        <w:framePr w:w="2110" w:wrap="auto" w:vAnchor="page" w:hAnchor="page" w:x="1800" w:y="1196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质量目标。</w:t>
      </w:r>
    </w:p>
    <w:p>
      <w:pPr>
        <w:framePr w:w="8480" w:wrap="auto" w:vAnchor="page" w:hAnchor="page" w:x="2441" w:y="1144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（5）坚持高效、正诚、守信、完成业主要求的工期和</w:t>
      </w:r>
    </w:p>
    <w:p>
      <w:pPr>
        <w:framePr w:w="2815" w:wrap="auto" w:vAnchor="page" w:hAnchor="page" w:x="1800" w:y="109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备劳动力资源。</w:t>
      </w:r>
    </w:p>
    <w:p>
      <w:pPr>
        <w:framePr w:w="9151" w:wrap="auto" w:vAnchor="page" w:hAnchor="page" w:x="1800" w:y="1040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业主及质量监督管理小组的指令。根据工程霜要，合理配</w:t>
      </w:r>
    </w:p>
    <w:p>
      <w:pPr>
        <w:framePr w:w="9151" w:wrap="auto" w:vAnchor="page" w:hAnchor="page" w:x="1800" w:y="988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法、资金和信息，实现质量和造价的最佳组合。严格执行</w:t>
      </w:r>
    </w:p>
    <w:p>
      <w:pPr>
        <w:framePr w:w="9151" w:wrap="auto" w:vAnchor="page" w:hAnchor="page" w:x="1800" w:y="93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和设计部门的充分合作，综合运用人员、机械、物资、方</w:t>
      </w:r>
    </w:p>
    <w:p>
      <w:pPr>
        <w:framePr w:w="8480" w:wrap="auto" w:vAnchor="page" w:hAnchor="page" w:x="2441" w:y="884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（4）实施项目管理，通过与业主、质量监督管理小组</w:t>
      </w:r>
    </w:p>
    <w:p>
      <w:pPr>
        <w:framePr w:w="2110" w:wrap="auto" w:vAnchor="page" w:hAnchor="page" w:x="1800" w:y="832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织的合理。</w:t>
      </w:r>
    </w:p>
    <w:p>
      <w:pPr>
        <w:framePr w:w="9151" w:wrap="auto" w:vAnchor="page" w:hAnchor="page" w:x="1800" w:y="780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确保安全、优质、高效地完成本标段的施工，确保施工组</w:t>
      </w:r>
    </w:p>
    <w:p>
      <w:pPr>
        <w:framePr w:w="9151" w:wrap="auto" w:vAnchor="page" w:hAnchor="page" w:x="1800" w:y="72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不用专业队伍”要求，科学组织，合理安排，均衡生产，</w:t>
      </w:r>
    </w:p>
    <w:p>
      <w:pPr>
        <w:framePr w:w="9151" w:wrap="auto" w:vAnchor="page" w:hAnchor="page" w:x="1800" w:y="676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格按照“能用人工的尽量不用机械，能用当地群众的尽量</w:t>
      </w:r>
    </w:p>
    <w:p>
      <w:pPr>
        <w:framePr w:w="8483" w:wrap="auto" w:vAnchor="page" w:hAnchor="page" w:x="2441" w:y="62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（3）在施工过程中，充分发挥村民自建施工优势，严</w:t>
      </w:r>
    </w:p>
    <w:p>
      <w:pPr>
        <w:framePr w:w="1759" w:wrap="auto" w:vAnchor="page" w:hAnchor="page" w:x="1800" w:y="572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全标志。</w:t>
      </w:r>
    </w:p>
    <w:p>
      <w:pPr>
        <w:framePr w:w="9151" w:wrap="auto" w:vAnchor="page" w:hAnchor="page" w:x="1800" w:y="520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络和水供应，修到供工程使用的临时通道，设定必要的安</w:t>
      </w:r>
    </w:p>
    <w:p>
      <w:pPr>
        <w:framePr w:w="9151" w:wrap="auto" w:vAnchor="page" w:hAnchor="page" w:x="1800" w:y="46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工现场组织，修建生活和工程用房，解决运输、电力、网</w:t>
      </w:r>
    </w:p>
    <w:p>
      <w:pPr>
        <w:framePr w:w="9151" w:wrap="auto" w:vAnchor="page" w:hAnchor="page" w:x="1800" w:y="416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求，施工的难易度和人员、设备、材料的准备情况调整施</w:t>
      </w:r>
    </w:p>
    <w:p>
      <w:pPr>
        <w:framePr w:w="8483" w:wrap="auto" w:vAnchor="page" w:hAnchor="page" w:x="2441" w:y="364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（2）根据现场收集的情况，核实的工程量，按工期要</w:t>
      </w:r>
    </w:p>
    <w:p>
      <w:pPr>
        <w:framePr w:w="2110" w:wrap="auto" w:vAnchor="page" w:hAnchor="page" w:x="1800" w:y="31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取得联系。</w:t>
      </w:r>
    </w:p>
    <w:p>
      <w:pPr>
        <w:framePr w:w="9151" w:wrap="auto" w:vAnchor="page" w:hAnchor="page" w:x="1800" w:y="260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础上，进行现场核对，发现问题及时与业主及设计单位的</w:t>
      </w:r>
    </w:p>
    <w:p>
      <w:pPr>
        <w:framePr w:w="8483" w:wrap="auto" w:vAnchor="page" w:hAnchor="page" w:x="2441" w:y="208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（1）开工前，要全部熟悉设计文件，在技术交底的基</w:t>
      </w:r>
    </w:p>
    <w:p>
      <w:pPr>
        <w:framePr w:w="8446" w:wrap="auto" w:vAnchor="page" w:hAnchor="page" w:x="1800" w:y="15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的各项条款。遵循设计文件，规范和质量验收标准。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44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87" o:spid="_x0000_s1313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39</w:t>
      </w:r>
    </w:p>
    <w:p>
      <w:pPr>
        <w:framePr w:w="703" w:wrap="auto" w:vAnchor="page" w:hAnchor="page" w:x="2441" w:y="137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</w:t>
      </w:r>
    </w:p>
    <w:p>
      <w:pPr>
        <w:framePr w:w="4222" w:wrap="auto" w:vAnchor="page" w:hAnchor="page" w:x="3401" w:y="137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员：吴朝定、袁丽、姚凤</w:t>
      </w:r>
    </w:p>
    <w:p>
      <w:pPr>
        <w:framePr w:w="703" w:wrap="auto" w:vAnchor="page" w:hAnchor="page" w:x="2441" w:y="131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</w:t>
      </w:r>
    </w:p>
    <w:p>
      <w:pPr>
        <w:framePr w:w="2110" w:wrap="auto" w:vAnchor="page" w:hAnchor="page" w:x="3401" w:y="131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长：刘小伟</w:t>
      </w:r>
    </w:p>
    <w:p>
      <w:pPr>
        <w:framePr w:w="2646" w:wrap="auto" w:vAnchor="page" w:hAnchor="page" w:x="2441" w:y="124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4、材料采购组</w:t>
      </w:r>
    </w:p>
    <w:p>
      <w:pPr>
        <w:framePr w:w="5632" w:wrap="auto" w:vAnchor="page" w:hAnchor="page" w:x="2441" w:y="1196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（8） 完成领导交办的其它任务。</w:t>
      </w:r>
    </w:p>
    <w:p>
      <w:pPr>
        <w:framePr w:w="2110" w:wrap="auto" w:vAnchor="page" w:hAnchor="page" w:x="1800" w:y="1144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事后补做。</w:t>
      </w:r>
    </w:p>
    <w:p>
      <w:pPr>
        <w:framePr w:w="9188" w:wrap="auto" w:vAnchor="page" w:hAnchor="page" w:x="1800" w:y="109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齐全，整理系统化、表格化、字迹工 整，严禁擅自修改和</w:t>
      </w:r>
    </w:p>
    <w:p>
      <w:pPr>
        <w:framePr w:w="9151" w:wrap="auto" w:vAnchor="page" w:hAnchor="page" w:x="1800" w:y="1040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如实反映情况，要求记载真实、准确、完整、及时、内容</w:t>
      </w:r>
    </w:p>
    <w:p>
      <w:pPr>
        <w:framePr w:w="9151" w:wrap="auto" w:vAnchor="page" w:hAnchor="page" w:x="1800" w:y="988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图纸等必须经过各技术负责人正式审定，所有资料都必须</w:t>
      </w:r>
    </w:p>
    <w:p>
      <w:pPr>
        <w:framePr w:w="8446" w:wrap="auto" w:vAnchor="page" w:hAnchor="page" w:x="2441" w:y="93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（7） 凡列入工程技术档案的技术资料、文件资料、</w:t>
      </w:r>
    </w:p>
    <w:p>
      <w:pPr>
        <w:framePr w:w="7744" w:wrap="auto" w:vAnchor="page" w:hAnchor="page" w:x="1800" w:y="884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好文件、书籍、图纸的登记、发放、借阅记录。</w:t>
      </w:r>
    </w:p>
    <w:p>
      <w:pPr>
        <w:framePr w:w="8446" w:wrap="auto" w:vAnchor="page" w:hAnchor="page" w:x="2441" w:y="832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（6） 负责各类文件、书籍、图纸的分类与保管，做</w:t>
      </w:r>
    </w:p>
    <w:p>
      <w:pPr>
        <w:framePr w:w="7039" w:wrap="auto" w:vAnchor="page" w:hAnchor="page" w:x="1800" w:y="780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据，按照《工程档案管理制度》进行装订。</w:t>
      </w:r>
    </w:p>
    <w:p>
      <w:pPr>
        <w:framePr w:w="8446" w:wrap="auto" w:vAnchor="page" w:hAnchor="page" w:x="2441" w:y="72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（5） 检查、验收竣工图的绘制，更改部分要注明依</w:t>
      </w:r>
    </w:p>
    <w:p>
      <w:pPr>
        <w:framePr w:w="7744" w:wrap="auto" w:vAnchor="page" w:hAnchor="page" w:x="1800" w:y="676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组对工程资料检查验收，及时将竣工资料归档。</w:t>
      </w:r>
    </w:p>
    <w:p>
      <w:pPr>
        <w:framePr w:w="9151" w:wrap="auto" w:vAnchor="page" w:hAnchor="page" w:x="1800" w:y="62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理组、质量监督组、财务管理组、材料采购组、物资保管</w:t>
      </w:r>
    </w:p>
    <w:p>
      <w:pPr>
        <w:framePr w:w="8446" w:wrap="auto" w:vAnchor="page" w:hAnchor="page" w:x="2441" w:y="572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（4） 工程竣工后，按照规定装订成册，配合施工管</w:t>
      </w:r>
    </w:p>
    <w:p>
      <w:pPr>
        <w:framePr w:w="5632" w:wrap="auto" w:vAnchor="page" w:hAnchor="page" w:x="1800" w:y="520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问题，及时改正或向理事会汇报。</w:t>
      </w:r>
    </w:p>
    <w:p>
      <w:pPr>
        <w:framePr w:w="8446" w:wrap="auto" w:vAnchor="page" w:hAnchor="page" w:x="2441" w:y="46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 定时对所收集的技术资料进行检查，对存在的</w:t>
      </w:r>
    </w:p>
    <w:p>
      <w:pPr>
        <w:framePr w:w="3871" w:wrap="auto" w:vAnchor="page" w:hAnchor="page" w:x="1800" w:y="416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装订，做好卷内目录。</w:t>
      </w:r>
    </w:p>
    <w:p>
      <w:pPr>
        <w:framePr w:w="9151" w:wrap="auto" w:vAnchor="page" w:hAnchor="page" w:x="1800" w:y="364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及时收集并检查资料是否齐全，前后是否矛盾，然后分类</w:t>
      </w:r>
    </w:p>
    <w:p>
      <w:pPr>
        <w:framePr w:w="8446" w:wrap="auto" w:vAnchor="page" w:hAnchor="page" w:x="2441" w:y="31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 指导施工单位或有关人员做好工程技术资料，</w:t>
      </w:r>
    </w:p>
    <w:p>
      <w:pPr>
        <w:framePr w:w="2110" w:wrap="auto" w:vAnchor="page" w:hAnchor="page" w:x="1800" w:y="260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归档工作。</w:t>
      </w:r>
    </w:p>
    <w:p>
      <w:pPr>
        <w:framePr w:w="9151" w:wrap="auto" w:vAnchor="page" w:hAnchor="page" w:x="1800" w:y="208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项目建设全过程资料的收集、发放、登记、整理、立卷、</w:t>
      </w:r>
    </w:p>
    <w:p>
      <w:pPr>
        <w:framePr w:w="8446" w:wrap="auto" w:vAnchor="page" w:hAnchor="page" w:x="2441" w:y="15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 认真学习资料管理规范，提高工作能力，负责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45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88" o:spid="_x0000_s1314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40</w:t>
      </w:r>
    </w:p>
    <w:p>
      <w:pPr>
        <w:framePr w:w="1759" w:wrap="auto" w:vAnchor="page" w:hAnchor="page" w:x="1800" w:y="1405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题等权利</w:t>
      </w:r>
    </w:p>
    <w:p>
      <w:pPr>
        <w:framePr w:w="8781" w:wrap="auto" w:vAnchor="page" w:hAnchor="page" w:x="2441" w:y="1343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工作职责：行使监督权、审核权、督促权、纠正反映问</w:t>
      </w:r>
    </w:p>
    <w:p>
      <w:pPr>
        <w:framePr w:w="703" w:wrap="auto" w:vAnchor="page" w:hAnchor="page" w:x="2441" w:y="1280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</w:t>
      </w:r>
    </w:p>
    <w:p>
      <w:pPr>
        <w:framePr w:w="6334" w:wrap="auto" w:vAnchor="page" w:hAnchor="page" w:x="3401" w:y="1280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员：吴建云、余定成、张秀玉、吴恭田</w:t>
      </w:r>
    </w:p>
    <w:p>
      <w:pPr>
        <w:framePr w:w="703" w:wrap="auto" w:vAnchor="page" w:hAnchor="page" w:x="2441" w:y="121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</w:t>
      </w:r>
    </w:p>
    <w:p>
      <w:pPr>
        <w:framePr w:w="1759" w:wrap="auto" w:vAnchor="page" w:hAnchor="page" w:x="3401" w:y="121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长：姚凤</w:t>
      </w:r>
    </w:p>
    <w:p>
      <w:pPr>
        <w:framePr w:w="2646" w:wrap="auto" w:vAnchor="page" w:hAnchor="page" w:x="2441" w:y="1156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5、财务管理组</w:t>
      </w:r>
    </w:p>
    <w:p>
      <w:pPr>
        <w:framePr w:w="7039" w:wrap="auto" w:vAnchor="page" w:hAnchor="page" w:x="1800" w:y="1093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经理事会同意后，由财务管理组统一安排。</w:t>
      </w:r>
    </w:p>
    <w:p>
      <w:pPr>
        <w:framePr w:w="8623" w:wrap="auto" w:vAnchor="page" w:hAnchor="page" w:x="2441" w:y="103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（4）主要材料对外结算由材料采购组提出付款计划，</w:t>
      </w:r>
    </w:p>
    <w:p>
      <w:pPr>
        <w:framePr w:w="2815" w:wrap="auto" w:vAnchor="page" w:hAnchor="page" w:x="1800" w:y="968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组汇总后采购。</w:t>
      </w:r>
    </w:p>
    <w:p>
      <w:pPr>
        <w:framePr w:w="9328" w:wrap="auto" w:vAnchor="page" w:hAnchor="page" w:x="1800" w:y="90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各小组负责人签字同意，报理事会同意后， 由材料采购小</w:t>
      </w:r>
    </w:p>
    <w:p>
      <w:pPr>
        <w:framePr w:w="8623" w:wrap="auto" w:vAnchor="page" w:hAnchor="page" w:x="2441" w:y="844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（3）零星材料采购由各小组提报材料采购计划表，经</w:t>
      </w:r>
    </w:p>
    <w:p>
      <w:pPr>
        <w:framePr w:w="8095" w:wrap="auto" w:vAnchor="page" w:hAnchor="page" w:x="1800" w:y="78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长、材料采购组组长同意，签订合同，安排进货。</w:t>
      </w:r>
    </w:p>
    <w:p>
      <w:pPr>
        <w:framePr w:w="9486" w:wrap="auto" w:vAnchor="page" w:hAnchor="page" w:x="1800" w:y="71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判要求进行采购，且必须经过理事会确认通过，经理事会会</w:t>
      </w:r>
    </w:p>
    <w:p>
      <w:pPr>
        <w:framePr w:w="8623" w:wrap="auto" w:vAnchor="page" w:hAnchor="page" w:x="2441" w:y="65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（2）主要材料在选择供货方时，按照比选或竞争性谈</w:t>
      </w:r>
    </w:p>
    <w:p>
      <w:pPr>
        <w:framePr w:w="3520" w:wrap="auto" w:vAnchor="page" w:hAnchor="page" w:x="1800" w:y="59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况合理安排进货）。</w:t>
      </w:r>
    </w:p>
    <w:p>
      <w:pPr>
        <w:framePr w:w="9486" w:wrap="auto" w:vAnchor="page" w:hAnchor="page" w:x="1800" w:y="53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织、合理安排进货量。确保连续建设（砂、石料根据料场情</w:t>
      </w:r>
    </w:p>
    <w:p>
      <w:pPr>
        <w:framePr w:w="9486" w:wrap="auto" w:vAnchor="page" w:hAnchor="page" w:x="1800" w:y="46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设所需的水泥、外加剂、矿物掺合料等材料需用量，提前组</w:t>
      </w:r>
    </w:p>
    <w:p>
      <w:pPr>
        <w:framePr w:w="8623" w:wrap="auto" w:vAnchor="page" w:hAnchor="page" w:x="2441" w:y="40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（1）根据施工管理组交给的材料计划表，核定项目建</w:t>
      </w:r>
    </w:p>
    <w:p>
      <w:pPr>
        <w:framePr w:w="4927" w:wrap="auto" w:vAnchor="page" w:hAnchor="page" w:x="1800" w:y="34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成工作任务。职责具体如下。</w:t>
      </w:r>
    </w:p>
    <w:p>
      <w:pPr>
        <w:framePr w:w="9489" w:wrap="auto" w:vAnchor="page" w:hAnchor="page" w:x="1800" w:y="28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务，熟悉各种材料的性能及要求，及时准确、保质保量地完</w:t>
      </w:r>
    </w:p>
    <w:p>
      <w:pPr>
        <w:framePr w:w="9486" w:wrap="auto" w:vAnchor="page" w:hAnchor="page" w:x="1800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秉公办事，认真执行有关法律法规，遵纪守法，努力钻研业</w:t>
      </w:r>
    </w:p>
    <w:p>
      <w:pPr>
        <w:framePr w:w="8958" w:wrap="auto" w:vAnchor="page" w:hAnchor="page" w:x="2441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工作职责：作为项目材料管理的专项小组，应廉洁自律、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46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89" o:spid="_x0000_s1315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41</w:t>
      </w:r>
    </w:p>
    <w:p>
      <w:pPr>
        <w:framePr w:w="7390" w:wrap="auto" w:vAnchor="page" w:hAnchor="page" w:x="1800" w:y="1343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防止物资、器材的霉烂、锈蚀、变质、虫蛀。</w:t>
      </w:r>
    </w:p>
    <w:p>
      <w:pPr>
        <w:framePr w:w="9502" w:wrap="auto" w:vAnchor="page" w:hAnchor="page" w:x="1800" w:y="1280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品的保管，做好仓库的“四防”安全和清洁卫生保养工作，</w:t>
      </w:r>
    </w:p>
    <w:p>
      <w:pPr>
        <w:framePr w:w="9486" w:wrap="auto" w:vAnchor="page" w:hAnchor="page" w:x="1800" w:y="121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齐，整个项目建设过程中坚持每月盘点，加强对易燃等危险</w:t>
      </w:r>
    </w:p>
    <w:p>
      <w:pPr>
        <w:framePr w:w="8623" w:wrap="auto" w:vAnchor="page" w:hAnchor="page" w:x="2441" w:y="1156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（2）对保管的物资、器材必须做到分类存放，堆放整</w:t>
      </w:r>
    </w:p>
    <w:p>
      <w:pPr>
        <w:framePr w:w="8095" w:wrap="auto" w:vAnchor="page" w:hAnchor="page" w:x="1800" w:y="1093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办理进出库手续，坚持验收制度和先批准后发放。</w:t>
      </w:r>
    </w:p>
    <w:p>
      <w:pPr>
        <w:framePr w:w="8623" w:wrap="auto" w:vAnchor="page" w:hAnchor="page" w:x="2441" w:y="103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（1）严格执行物资保管制度，材料进出库必须按规定</w:t>
      </w:r>
    </w:p>
    <w:p>
      <w:pPr>
        <w:framePr w:w="7390" w:wrap="auto" w:vAnchor="page" w:hAnchor="page" w:x="1800" w:y="968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务，熟悉物资保管工作要求。职责具体如下。</w:t>
      </w:r>
    </w:p>
    <w:p>
      <w:pPr>
        <w:framePr w:w="9486" w:wrap="auto" w:vAnchor="page" w:hAnchor="page" w:x="1800" w:y="90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秉公办事，认真执行有关法律法规，遵纪守法，努力钻研业</w:t>
      </w:r>
    </w:p>
    <w:p>
      <w:pPr>
        <w:framePr w:w="8958" w:wrap="auto" w:vAnchor="page" w:hAnchor="page" w:x="2441" w:y="844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工作职责：作为项目物资保管的专项小组，应廉洁自律、</w:t>
      </w:r>
    </w:p>
    <w:p>
      <w:pPr>
        <w:framePr w:w="703" w:wrap="auto" w:vAnchor="page" w:hAnchor="page" w:x="2441" w:y="78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</w:t>
      </w:r>
    </w:p>
    <w:p>
      <w:pPr>
        <w:framePr w:w="4927" w:wrap="auto" w:vAnchor="page" w:hAnchor="page" w:x="3401" w:y="78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员：刘小伟、袁丽、刘德洋、</w:t>
      </w:r>
    </w:p>
    <w:p>
      <w:pPr>
        <w:framePr w:w="703" w:wrap="auto" w:vAnchor="page" w:hAnchor="page" w:x="2441" w:y="71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</w:t>
      </w:r>
    </w:p>
    <w:p>
      <w:pPr>
        <w:framePr w:w="2110" w:wrap="auto" w:vAnchor="page" w:hAnchor="page" w:x="3401" w:y="71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长：刘德坤</w:t>
      </w:r>
    </w:p>
    <w:p>
      <w:pPr>
        <w:framePr w:w="2646" w:wrap="auto" w:vAnchor="page" w:hAnchor="page" w:x="2441" w:y="65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6、物资保管组</w:t>
      </w:r>
    </w:p>
    <w:p>
      <w:pPr>
        <w:framePr w:w="1054" w:wrap="auto" w:vAnchor="page" w:hAnchor="page" w:x="1800" w:y="59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作。</w:t>
      </w:r>
    </w:p>
    <w:p>
      <w:pPr>
        <w:framePr w:w="8623" w:wrap="auto" w:vAnchor="page" w:hAnchor="page" w:x="2441" w:y="53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（5）配合上级财政、审计等部门进行财务管理监督工</w:t>
      </w:r>
    </w:p>
    <w:p>
      <w:pPr>
        <w:framePr w:w="2464" w:wrap="auto" w:vAnchor="page" w:hAnchor="page" w:x="1800" w:y="46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的形式公布。</w:t>
      </w:r>
    </w:p>
    <w:p>
      <w:pPr>
        <w:framePr w:w="8623" w:wrap="auto" w:vAnchor="page" w:hAnchor="page" w:x="2441" w:y="40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（4）对收支单据，财务报表进行审核，并以财务公开</w:t>
      </w:r>
    </w:p>
    <w:p>
      <w:pPr>
        <w:framePr w:w="4399" w:wrap="auto" w:vAnchor="page" w:hAnchor="page" w:x="2441" w:y="34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（3）检查会计账目资料。</w:t>
      </w:r>
    </w:p>
    <w:p>
      <w:pPr>
        <w:framePr w:w="2110" w:wrap="auto" w:vAnchor="page" w:hAnchor="page" w:x="1800" w:y="28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债务情况。</w:t>
      </w:r>
    </w:p>
    <w:p>
      <w:pPr>
        <w:framePr w:w="8623" w:wrap="auto" w:vAnchor="page" w:hAnchor="page" w:x="2441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（2）检查现金、银行存款、物资、产品、固定资产及</w:t>
      </w:r>
    </w:p>
    <w:p>
      <w:pPr>
        <w:framePr w:w="5806" w:wrap="auto" w:vAnchor="page" w:hAnchor="page" w:x="2441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（1）参与制定的财务计划和制度。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47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90" o:spid="_x0000_s1316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42</w:t>
      </w:r>
    </w:p>
    <w:p>
      <w:pPr>
        <w:framePr w:w="7390" w:wrap="auto" w:vAnchor="page" w:hAnchor="page" w:x="1800" w:y="1405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责，逐步完善村组基础设施和公益事业设施。</w:t>
      </w:r>
    </w:p>
    <w:p>
      <w:pPr>
        <w:framePr w:w="9328" w:wrap="auto" w:vAnchor="page" w:hAnchor="page" w:x="1800" w:y="1343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承担起新农村建设资金筹集 管理、工程建设质量监管等职</w:t>
      </w:r>
    </w:p>
    <w:p>
      <w:pPr>
        <w:framePr w:w="8623" w:wrap="auto" w:vAnchor="page" w:hAnchor="page" w:x="2441" w:y="1280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（2）切实履行管理职能，负责项目规划与实施，积极</w:t>
      </w:r>
    </w:p>
    <w:p>
      <w:pPr>
        <w:framePr w:w="9663" w:wrap="auto" w:vAnchor="page" w:hAnchor="page" w:x="1800" w:y="121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村庄建设、产业培植、农民培训和经济组织建设等各项工作。</w:t>
      </w:r>
    </w:p>
    <w:p>
      <w:pPr>
        <w:framePr w:w="9486" w:wrap="auto" w:vAnchor="page" w:hAnchor="page" w:x="1800" w:y="1156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律、法规，遵循《村规民约》的前提下，积极带领村民参与</w:t>
      </w:r>
    </w:p>
    <w:p>
      <w:pPr>
        <w:framePr w:w="8623" w:wrap="auto" w:vAnchor="page" w:hAnchor="page" w:x="2441" w:y="1093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（1）理事会应在严格按照党的方针政策，执行国家法</w:t>
      </w:r>
    </w:p>
    <w:p>
      <w:pPr>
        <w:framePr w:w="2110" w:wrap="auto" w:vAnchor="page" w:hAnchor="page" w:x="2441" w:y="103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工作职责：</w:t>
      </w:r>
    </w:p>
    <w:p>
      <w:pPr>
        <w:framePr w:w="703" w:wrap="auto" w:vAnchor="page" w:hAnchor="page" w:x="2441" w:y="968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</w:t>
      </w:r>
    </w:p>
    <w:p>
      <w:pPr>
        <w:framePr w:w="5629" w:wrap="auto" w:vAnchor="page" w:hAnchor="page" w:x="3401" w:y="968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员：刘小伟、袁丽、姚凤、刘德坤</w:t>
      </w:r>
    </w:p>
    <w:p>
      <w:pPr>
        <w:framePr w:w="703" w:wrap="auto" w:vAnchor="page" w:hAnchor="page" w:x="2441" w:y="90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会</w:t>
      </w:r>
    </w:p>
    <w:p>
      <w:pPr>
        <w:framePr w:w="2110" w:wrap="auto" w:vAnchor="page" w:hAnchor="page" w:x="3401" w:y="90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长：吴朝定</w:t>
      </w:r>
    </w:p>
    <w:p>
      <w:pPr>
        <w:framePr w:w="2646" w:wrap="auto" w:vAnchor="page" w:hAnchor="page" w:x="2441" w:y="844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7、项目理事会</w:t>
      </w:r>
    </w:p>
    <w:p>
      <w:pPr>
        <w:framePr w:w="5455" w:wrap="auto" w:vAnchor="page" w:hAnchor="page" w:x="2441" w:y="78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（7）完成领导交给的其它工作。</w:t>
      </w:r>
    </w:p>
    <w:p>
      <w:pPr>
        <w:framePr w:w="6511" w:wrap="auto" w:vAnchor="page" w:hAnchor="page" w:x="2441" w:y="71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（6）完成卫生包干区的清洁卫生工作。</w:t>
      </w:r>
    </w:p>
    <w:p>
      <w:pPr>
        <w:framePr w:w="2815" w:wrap="auto" w:vAnchor="page" w:hAnchor="page" w:x="1800" w:y="65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爱惜国家财产。</w:t>
      </w:r>
    </w:p>
    <w:p>
      <w:pPr>
        <w:framePr w:w="8958" w:wrap="auto" w:vAnchor="page" w:hAnchor="page" w:x="2441" w:y="59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（5）抓好修旧利废方面的工作，注意节约，反对浪费，</w:t>
      </w:r>
    </w:p>
    <w:p>
      <w:pPr>
        <w:framePr w:w="3166" w:wrap="auto" w:vAnchor="page" w:hAnchor="page" w:x="1800" w:y="53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建设工作的后腿。</w:t>
      </w:r>
    </w:p>
    <w:p>
      <w:pPr>
        <w:framePr w:w="9486" w:wrap="auto" w:vAnchor="page" w:hAnchor="page" w:x="1800" w:y="46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地点，及时报告材料的消耗情况，以备及时备货，不拖项目</w:t>
      </w:r>
    </w:p>
    <w:p>
      <w:pPr>
        <w:framePr w:w="9486" w:wrap="auto" w:vAnchor="page" w:hAnchor="page" w:x="1800" w:y="40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物资做到：熟记名称、规格、性能、用途、库存数字和存放</w:t>
      </w:r>
    </w:p>
    <w:p>
      <w:pPr>
        <w:framePr w:w="8623" w:wrap="auto" w:vAnchor="page" w:hAnchor="page" w:x="2441" w:y="34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（4）认真及时记好物资材料的总帐、明细帐。对库存</w:t>
      </w:r>
    </w:p>
    <w:p>
      <w:pPr>
        <w:framePr w:w="8446" w:wrap="auto" w:vAnchor="page" w:hAnchor="page" w:x="1800" w:y="28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督出库材料的使用情况，抓好多余材料的回收缴库。</w:t>
      </w:r>
    </w:p>
    <w:p>
      <w:pPr>
        <w:framePr w:w="9489" w:wrap="auto" w:vAnchor="page" w:hAnchor="page" w:x="1800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对其它建设材料的领用做到按实际需用的数量发放，同时监</w:t>
      </w:r>
    </w:p>
    <w:p>
      <w:pPr>
        <w:framePr w:w="8623" w:wrap="auto" w:vAnchor="page" w:hAnchor="page" w:x="2441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（3）对工属具的领用必须及时登记，坚持以旧换新。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48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91" o:spid="_x0000_s1317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43</w:t>
      </w:r>
    </w:p>
    <w:p>
      <w:pPr>
        <w:framePr w:w="7744" w:wrap="auto" w:vAnchor="page" w:hAnchor="page" w:x="1800" w:y="1433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单位做好指导工作并实行每月抽检的督查方式。</w:t>
      </w:r>
    </w:p>
    <w:p>
      <w:pPr>
        <w:framePr w:w="9489" w:wrap="auto" w:vAnchor="page" w:hAnchor="page" w:x="1800" w:y="1381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职责监查所管领域的工作，及时反馈工作问题。镇、区监督</w:t>
      </w:r>
    </w:p>
    <w:p>
      <w:pPr>
        <w:framePr w:w="9486" w:wrap="auto" w:vAnchor="page" w:hAnchor="page" w:x="1800" w:y="1329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实时监督检查工作，由村委会牵头组织，各专项小组按职能</w:t>
      </w:r>
    </w:p>
    <w:p>
      <w:pPr>
        <w:framePr w:w="8789" w:wrap="auto" w:vAnchor="page" w:hAnchor="page" w:x="2441" w:y="127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JDKKJW+KaiTi" w:hAnsi="JDKKJW+KaiTi" w:cs="JDKKJW+KaiTi"/>
          <w:color w:val="000000"/>
          <w:w w:val="100"/>
          <w:sz w:val="32"/>
          <w:szCs w:val="32"/>
        </w:rPr>
        <w:t>（三）监督检查。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为了更好的保障项目推进，做好项目</w:t>
      </w:r>
    </w:p>
    <w:p>
      <w:pPr>
        <w:framePr w:w="9502" w:wrap="auto" w:vAnchor="page" w:hAnchor="page" w:x="1800" w:y="1225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群众代表大会，提出争议性问题研究，共同审议解决问题。</w:t>
      </w:r>
    </w:p>
    <w:p>
      <w:pPr>
        <w:framePr w:w="9486" w:wrap="auto" w:vAnchor="page" w:hAnchor="page" w:x="1800" w:y="1173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劳务安排、劳务纠纷、施工用地等问题，由村委会组织召开</w:t>
      </w:r>
    </w:p>
    <w:p>
      <w:pPr>
        <w:framePr w:w="8789" w:wrap="auto" w:vAnchor="page" w:hAnchor="page" w:x="2441" w:y="112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JDKKJW+KaiTi" w:hAnsi="JDKKJW+KaiTi" w:cs="JDKKJW+KaiTi"/>
          <w:color w:val="000000"/>
          <w:w w:val="100"/>
          <w:sz w:val="32"/>
          <w:szCs w:val="32"/>
        </w:rPr>
        <w:t>（二）争议解决。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如项目实施中出现了争议性问题，如</w:t>
      </w:r>
    </w:p>
    <w:p>
      <w:pPr>
        <w:framePr w:w="1408" w:wrap="auto" w:vAnchor="page" w:hAnchor="page" w:x="1800" w:y="1069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公示。</w:t>
      </w:r>
    </w:p>
    <w:p>
      <w:pPr>
        <w:framePr w:w="9151" w:wrap="auto" w:vAnchor="page" w:hAnchor="page" w:x="1800" w:y="10173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 xml:space="preserve">的当天进行公示，劳务报酬公示在每月的 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 xml:space="preserve">25 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 xml:space="preserve"> 日进行更新</w:t>
      </w:r>
    </w:p>
    <w:p>
      <w:pPr>
        <w:framePr w:w="8446" w:wrap="auto" w:vAnchor="page" w:hAnchor="page" w:x="2441" w:y="965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政策性公示与工程类公示严格按照要求，在得到信息</w:t>
      </w:r>
    </w:p>
    <w:p>
      <w:pPr>
        <w:framePr w:w="5278" w:wrap="auto" w:vAnchor="page" w:hAnchor="page" w:x="1800" w:y="913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劳务情况，劳务报酬发放情况。</w:t>
      </w:r>
    </w:p>
    <w:p>
      <w:pPr>
        <w:framePr w:w="9151" w:wrap="auto" w:vAnchor="page" w:hAnchor="page" w:x="1800" w:y="861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报酬公示：按要求在建设期内的每月公示参与建设的群众</w:t>
      </w:r>
    </w:p>
    <w:p>
      <w:pPr>
        <w:framePr w:w="9151" w:wrap="auto" w:vAnchor="page" w:hAnchor="page" w:x="1800" w:y="80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资料归档情况等。众劳务情况，劳务报酬发放情况。劳务</w:t>
      </w:r>
    </w:p>
    <w:p>
      <w:pPr>
        <w:framePr w:w="9151" w:wrap="auto" w:vAnchor="page" w:hAnchor="page" w:x="1800" w:y="757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量检查情况公示等；项目后期项目验收情况，结算情况，</w:t>
      </w:r>
    </w:p>
    <w:p>
      <w:pPr>
        <w:framePr w:w="9151" w:wrap="auto" w:vAnchor="page" w:hAnchor="page" w:x="1800" w:y="705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公示；项目中期每月的施工进度、资金拨付进度，工程质</w:t>
      </w:r>
    </w:p>
    <w:p>
      <w:pPr>
        <w:framePr w:w="9151" w:wrap="auto" w:vAnchor="page" w:hAnchor="page" w:x="1800" w:y="653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括：项目前期决议文件，各专项负责小组名单，项目开工</w:t>
      </w:r>
    </w:p>
    <w:p>
      <w:pPr>
        <w:framePr w:w="8446" w:wrap="auto" w:vAnchor="page" w:hAnchor="page" w:x="2441" w:y="601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工程类公示：主要公示项目实施涉及的内容公示，包</w:t>
      </w:r>
    </w:p>
    <w:p>
      <w:pPr>
        <w:framePr w:w="3166" w:wrap="auto" w:vAnchor="page" w:hAnchor="page" w:x="1800" w:y="549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解以工代赈项目。</w:t>
      </w:r>
    </w:p>
    <w:p>
      <w:pPr>
        <w:framePr w:w="8784" w:wrap="auto" w:vAnchor="page" w:hAnchor="page" w:x="2441" w:y="49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政策类公示：主要公示项目政策性文件，让群众深入了</w:t>
      </w:r>
    </w:p>
    <w:p>
      <w:pPr>
        <w:framePr w:w="9502" w:wrap="auto" w:vAnchor="page" w:hAnchor="page" w:x="1800" w:y="445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块公示区，包括政策类公示、工程类公示、劳务报酬公示。</w:t>
      </w:r>
    </w:p>
    <w:p>
      <w:pPr>
        <w:framePr w:w="9325" w:wrap="auto" w:vAnchor="page" w:hAnchor="page" w:x="1800" w:y="3933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示栏设立船山区老池镇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2023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年中央财政以工代赈项目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3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个专</w:t>
      </w:r>
    </w:p>
    <w:p>
      <w:pPr>
        <w:framePr w:w="8792" w:wrap="auto" w:vAnchor="page" w:hAnchor="page" w:x="2441" w:y="34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JDKKJW+KaiTi" w:hAnsi="JDKKJW+KaiTi" w:cs="JDKKJW+KaiTi"/>
          <w:color w:val="000000"/>
          <w:w w:val="100"/>
          <w:sz w:val="32"/>
          <w:szCs w:val="32"/>
        </w:rPr>
        <w:t>（一）项目公示。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在老池镇政务公示栏、书院村委会公</w:t>
      </w:r>
    </w:p>
    <w:p>
      <w:pPr>
        <w:framePr w:w="2340" w:wrap="auto" w:vAnchor="page" w:hAnchor="page" w:x="2441" w:y="2877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5.5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监督管理</w:t>
      </w:r>
    </w:p>
    <w:p>
      <w:pPr>
        <w:framePr w:w="5278" w:wrap="auto" w:vAnchor="page" w:hAnchor="page" w:x="1800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协调解决村内的各项矛盾纠纷。</w:t>
      </w:r>
    </w:p>
    <w:p>
      <w:pPr>
        <w:framePr w:w="8623" w:wrap="auto" w:vAnchor="page" w:hAnchor="page" w:x="2441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（3）认真听取并收集村民的意见和建议，公正合理地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49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92" o:spid="_x0000_s1318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44</w:t>
      </w:r>
    </w:p>
    <w:p>
      <w:pPr>
        <w:framePr w:w="756" w:wrap="auto" w:vAnchor="page" w:hAnchor="page" w:x="1920" w:y="1434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1.3.3</w:t>
      </w:r>
    </w:p>
    <w:p>
      <w:pPr>
        <w:framePr w:w="2160" w:wrap="auto" w:vAnchor="page" w:hAnchor="page" w:x="2705" w:y="1434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人工浇筑混凝土垫层</w:t>
      </w:r>
    </w:p>
    <w:p>
      <w:pPr>
        <w:framePr w:w="325" w:wrap="auto" w:vAnchor="page" w:hAnchor="page" w:x="5448" w:y="143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098" w:y="1434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206.13</w:t>
      </w:r>
    </w:p>
    <w:p>
      <w:pPr>
        <w:framePr w:w="865" w:wrap="auto" w:vAnchor="page" w:hAnchor="page" w:x="7997" w:y="1434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1434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2.58</w:t>
      </w:r>
    </w:p>
    <w:p>
      <w:pPr>
        <w:framePr w:w="756" w:wrap="auto" w:vAnchor="page" w:hAnchor="page" w:x="1920" w:y="1397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1.3.2</w:t>
      </w:r>
    </w:p>
    <w:p>
      <w:pPr>
        <w:framePr w:w="1512" w:wrap="auto" w:vAnchor="page" w:hAnchor="page" w:x="2705" w:y="1397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人工土方回填</w:t>
      </w:r>
    </w:p>
    <w:p>
      <w:pPr>
        <w:framePr w:w="325" w:wrap="auto" w:vAnchor="page" w:hAnchor="page" w:x="5448" w:y="139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098" w:y="1397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185.17</w:t>
      </w:r>
    </w:p>
    <w:p>
      <w:pPr>
        <w:framePr w:w="756" w:wrap="auto" w:vAnchor="page" w:hAnchor="page" w:x="8088" w:y="1397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35.00</w:t>
      </w:r>
    </w:p>
    <w:p>
      <w:pPr>
        <w:framePr w:w="649" w:wrap="auto" w:vAnchor="page" w:hAnchor="page" w:x="9746" w:y="1397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0.65</w:t>
      </w:r>
    </w:p>
    <w:p>
      <w:pPr>
        <w:framePr w:w="756" w:wrap="auto" w:vAnchor="page" w:hAnchor="page" w:x="1920" w:y="136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1.3.1</w:t>
      </w:r>
    </w:p>
    <w:p>
      <w:pPr>
        <w:framePr w:w="1512" w:wrap="auto" w:vAnchor="page" w:hAnchor="page" w:x="2705" w:y="136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人工土方开挖</w:t>
      </w:r>
    </w:p>
    <w:p>
      <w:pPr>
        <w:framePr w:w="325" w:wrap="auto" w:vAnchor="page" w:hAnchor="page" w:x="5448" w:y="135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098" w:y="136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342.39</w:t>
      </w:r>
    </w:p>
    <w:p>
      <w:pPr>
        <w:framePr w:w="756" w:wrap="auto" w:vAnchor="page" w:hAnchor="page" w:x="8088" w:y="136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15.00</w:t>
      </w:r>
    </w:p>
    <w:p>
      <w:pPr>
        <w:framePr w:w="649" w:wrap="auto" w:vAnchor="page" w:hAnchor="page" w:x="9746" w:y="136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0.51</w:t>
      </w:r>
    </w:p>
    <w:p>
      <w:pPr>
        <w:framePr w:w="540" w:wrap="auto" w:vAnchor="page" w:hAnchor="page" w:x="2009" w:y="132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</w:t>
      </w:r>
    </w:p>
    <w:p>
      <w:pPr>
        <w:framePr w:w="1728" w:wrap="auto" w:vAnchor="page" w:hAnchor="page" w:x="2705" w:y="132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盖板沟（支沟）</w:t>
      </w:r>
    </w:p>
    <w:p>
      <w:pPr>
        <w:framePr w:w="324" w:wrap="auto" w:vAnchor="page" w:hAnchor="page" w:x="5472" w:y="132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</w:p>
    <w:p>
      <w:pPr>
        <w:framePr w:w="865" w:wrap="auto" w:vAnchor="page" w:hAnchor="page" w:x="6098" w:y="132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3493.8</w:t>
      </w:r>
    </w:p>
    <w:p>
      <w:pPr>
        <w:framePr w:w="865" w:wrap="auto" w:vAnchor="page" w:hAnchor="page" w:x="1874" w:y="128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1.2.10</w:t>
      </w:r>
    </w:p>
    <w:p>
      <w:pPr>
        <w:framePr w:w="1512" w:wrap="auto" w:vAnchor="page" w:hAnchor="page" w:x="2705" w:y="128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人工安装模板</w:t>
      </w:r>
    </w:p>
    <w:p>
      <w:pPr>
        <w:framePr w:w="325" w:wrap="auto" w:vAnchor="page" w:hAnchor="page" w:x="5448" w:y="128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972" w:wrap="auto" w:vAnchor="page" w:hAnchor="page" w:x="6053" w:y="128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3539.34</w:t>
      </w:r>
    </w:p>
    <w:p>
      <w:pPr>
        <w:framePr w:w="756" w:wrap="auto" w:vAnchor="page" w:hAnchor="page" w:x="8088" w:y="128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25.00</w:t>
      </w:r>
    </w:p>
    <w:p>
      <w:pPr>
        <w:framePr w:w="649" w:wrap="auto" w:vAnchor="page" w:hAnchor="page" w:x="9746" w:y="128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8.85</w:t>
      </w:r>
    </w:p>
    <w:p>
      <w:pPr>
        <w:framePr w:w="756" w:wrap="auto" w:vAnchor="page" w:hAnchor="page" w:x="1920" w:y="1250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1.2.9</w:t>
      </w:r>
    </w:p>
    <w:p>
      <w:pPr>
        <w:framePr w:w="2592" w:wrap="auto" w:vAnchor="page" w:hAnchor="page" w:x="2705" w:y="1250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人工安装沥青木板填缝板</w:t>
      </w:r>
    </w:p>
    <w:p>
      <w:pPr>
        <w:framePr w:w="325" w:wrap="auto" w:vAnchor="page" w:hAnchor="page" w:x="5448" w:y="124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756" w:wrap="auto" w:vAnchor="page" w:hAnchor="page" w:x="6144" w:y="1250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46.21</w:t>
      </w:r>
    </w:p>
    <w:p>
      <w:pPr>
        <w:framePr w:w="756" w:wrap="auto" w:vAnchor="page" w:hAnchor="page" w:x="8088" w:y="1250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32.00</w:t>
      </w:r>
    </w:p>
    <w:p>
      <w:pPr>
        <w:framePr w:w="649" w:wrap="auto" w:vAnchor="page" w:hAnchor="page" w:x="9746" w:y="1250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0.15</w:t>
      </w:r>
    </w:p>
    <w:p>
      <w:pPr>
        <w:framePr w:w="756" w:wrap="auto" w:vAnchor="page" w:hAnchor="page" w:x="1920" w:y="1214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1.2.8</w:t>
      </w:r>
    </w:p>
    <w:p>
      <w:pPr>
        <w:framePr w:w="1512" w:wrap="auto" w:vAnchor="page" w:hAnchor="page" w:x="2705" w:y="1214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人工安装钢筋</w:t>
      </w:r>
    </w:p>
    <w:p>
      <w:pPr>
        <w:framePr w:w="324" w:wrap="auto" w:vAnchor="page" w:hAnchor="page" w:x="5472" w:y="1214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t</w:t>
      </w:r>
    </w:p>
    <w:p>
      <w:pPr>
        <w:framePr w:w="756" w:wrap="auto" w:vAnchor="page" w:hAnchor="page" w:x="6144" w:y="1214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12.86</w:t>
      </w:r>
    </w:p>
    <w:p>
      <w:pPr>
        <w:framePr w:w="972" w:wrap="auto" w:vAnchor="page" w:hAnchor="page" w:x="7908" w:y="1214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2600.00</w:t>
      </w:r>
    </w:p>
    <w:p>
      <w:pPr>
        <w:framePr w:w="649" w:wrap="auto" w:vAnchor="page" w:hAnchor="page" w:x="9746" w:y="1214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3.34</w:t>
      </w:r>
    </w:p>
    <w:p>
      <w:pPr>
        <w:framePr w:w="756" w:wrap="auto" w:vAnchor="page" w:hAnchor="page" w:x="1920" w:y="1177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1.2.7</w:t>
      </w:r>
    </w:p>
    <w:p>
      <w:pPr>
        <w:framePr w:w="2160" w:wrap="auto" w:vAnchor="page" w:hAnchor="page" w:x="2705" w:y="1177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人工浇筑C25砼盖板</w:t>
      </w:r>
    </w:p>
    <w:p>
      <w:pPr>
        <w:framePr w:w="325" w:wrap="auto" w:vAnchor="page" w:hAnchor="page" w:x="5448" w:y="117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144" w:y="1177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78.65</w:t>
      </w:r>
    </w:p>
    <w:p>
      <w:pPr>
        <w:framePr w:w="865" w:wrap="auto" w:vAnchor="page" w:hAnchor="page" w:x="7997" w:y="1177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1177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0.98</w:t>
      </w:r>
    </w:p>
    <w:p>
      <w:pPr>
        <w:framePr w:w="756" w:wrap="auto" w:vAnchor="page" w:hAnchor="page" w:x="1920" w:y="1140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1.2.6</w:t>
      </w:r>
    </w:p>
    <w:p>
      <w:pPr>
        <w:framePr w:w="2212" w:wrap="auto" w:vAnchor="page" w:hAnchor="page" w:x="2705" w:y="1140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人工安装φ110PVC管</w:t>
      </w:r>
    </w:p>
    <w:p>
      <w:pPr>
        <w:framePr w:w="324" w:wrap="auto" w:vAnchor="page" w:hAnchor="page" w:x="5472" w:y="1140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</w:p>
    <w:p>
      <w:pPr>
        <w:framePr w:w="865" w:wrap="auto" w:vAnchor="page" w:hAnchor="page" w:x="6098" w:y="1140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294.95</w:t>
      </w:r>
    </w:p>
    <w:p>
      <w:pPr>
        <w:framePr w:w="649" w:wrap="auto" w:vAnchor="page" w:hAnchor="page" w:x="8177" w:y="1140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5.00</w:t>
      </w:r>
    </w:p>
    <w:p>
      <w:pPr>
        <w:framePr w:w="649" w:wrap="auto" w:vAnchor="page" w:hAnchor="page" w:x="9746" w:y="1140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0.15</w:t>
      </w:r>
    </w:p>
    <w:p>
      <w:pPr>
        <w:framePr w:w="756" w:wrap="auto" w:vAnchor="page" w:hAnchor="page" w:x="1920" w:y="110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1.2.5</w:t>
      </w:r>
    </w:p>
    <w:p>
      <w:pPr>
        <w:framePr w:w="2592" w:wrap="auto" w:vAnchor="page" w:hAnchor="page" w:x="2705" w:y="110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人工浇筑C20混凝土边墙</w:t>
      </w:r>
    </w:p>
    <w:p>
      <w:pPr>
        <w:framePr w:w="325" w:wrap="auto" w:vAnchor="page" w:hAnchor="page" w:x="5448" w:y="110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098" w:y="110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314.61</w:t>
      </w:r>
    </w:p>
    <w:p>
      <w:pPr>
        <w:framePr w:w="865" w:wrap="auto" w:vAnchor="page" w:hAnchor="page" w:x="7997" w:y="110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110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3.93</w:t>
      </w:r>
    </w:p>
    <w:p>
      <w:pPr>
        <w:framePr w:w="756" w:wrap="auto" w:vAnchor="page" w:hAnchor="page" w:x="1920" w:y="106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1.2.4</w:t>
      </w:r>
    </w:p>
    <w:p>
      <w:pPr>
        <w:framePr w:w="2160" w:wrap="auto" w:vAnchor="page" w:hAnchor="page" w:x="2705" w:y="106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人工浇筑C20砼底板</w:t>
      </w:r>
    </w:p>
    <w:p>
      <w:pPr>
        <w:framePr w:w="325" w:wrap="auto" w:vAnchor="page" w:hAnchor="page" w:x="5448" w:y="106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098" w:y="106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147.47</w:t>
      </w:r>
    </w:p>
    <w:p>
      <w:pPr>
        <w:framePr w:w="865" w:wrap="auto" w:vAnchor="page" w:hAnchor="page" w:x="7997" w:y="106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106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1.84</w:t>
      </w:r>
    </w:p>
    <w:p>
      <w:pPr>
        <w:framePr w:w="756" w:wrap="auto" w:vAnchor="page" w:hAnchor="page" w:x="1920" w:y="1030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1.2.3</w:t>
      </w:r>
    </w:p>
    <w:p>
      <w:pPr>
        <w:framePr w:w="2592" w:wrap="auto" w:vAnchor="page" w:hAnchor="page" w:x="2705" w:y="1030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人工浇筑C15混凝土垫层</w:t>
      </w:r>
    </w:p>
    <w:p>
      <w:pPr>
        <w:framePr w:w="325" w:wrap="auto" w:vAnchor="page" w:hAnchor="page" w:x="5448" w:y="102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144" w:y="1030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58.99</w:t>
      </w:r>
    </w:p>
    <w:p>
      <w:pPr>
        <w:framePr w:w="865" w:wrap="auto" w:vAnchor="page" w:hAnchor="page" w:x="7997" w:y="1030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1030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0.74</w:t>
      </w:r>
    </w:p>
    <w:p>
      <w:pPr>
        <w:framePr w:w="756" w:wrap="auto" w:vAnchor="page" w:hAnchor="page" w:x="1920" w:y="993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1.2.2</w:t>
      </w:r>
    </w:p>
    <w:p>
      <w:pPr>
        <w:framePr w:w="1512" w:wrap="auto" w:vAnchor="page" w:hAnchor="page" w:x="2705" w:y="993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人工土方回填</w:t>
      </w:r>
    </w:p>
    <w:p>
      <w:pPr>
        <w:framePr w:w="325" w:wrap="auto" w:vAnchor="page" w:hAnchor="page" w:x="5448" w:y="992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433" w:wrap="auto" w:vAnchor="page" w:hAnchor="page" w:x="6278" w:y="993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92</w:t>
      </w:r>
    </w:p>
    <w:p>
      <w:pPr>
        <w:framePr w:w="756" w:wrap="auto" w:vAnchor="page" w:hAnchor="page" w:x="8088" w:y="993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35.00</w:t>
      </w:r>
    </w:p>
    <w:p>
      <w:pPr>
        <w:framePr w:w="649" w:wrap="auto" w:vAnchor="page" w:hAnchor="page" w:x="9746" w:y="993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0.32</w:t>
      </w:r>
    </w:p>
    <w:p>
      <w:pPr>
        <w:framePr w:w="756" w:wrap="auto" w:vAnchor="page" w:hAnchor="page" w:x="1920" w:y="957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1.2.1</w:t>
      </w:r>
    </w:p>
    <w:p>
      <w:pPr>
        <w:framePr w:w="1512" w:wrap="auto" w:vAnchor="page" w:hAnchor="page" w:x="2705" w:y="957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人工土方开挖</w:t>
      </w:r>
    </w:p>
    <w:p>
      <w:pPr>
        <w:framePr w:w="325" w:wrap="auto" w:vAnchor="page" w:hAnchor="page" w:x="5448" w:y="955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540" w:wrap="auto" w:vAnchor="page" w:hAnchor="page" w:x="6233" w:y="957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190</w:t>
      </w:r>
    </w:p>
    <w:p>
      <w:pPr>
        <w:framePr w:w="756" w:wrap="auto" w:vAnchor="page" w:hAnchor="page" w:x="8088" w:y="957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15.00</w:t>
      </w:r>
    </w:p>
    <w:p>
      <w:pPr>
        <w:framePr w:w="649" w:wrap="auto" w:vAnchor="page" w:hAnchor="page" w:x="9746" w:y="957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0.29</w:t>
      </w:r>
    </w:p>
    <w:p>
      <w:pPr>
        <w:framePr w:w="540" w:wrap="auto" w:vAnchor="page" w:hAnchor="page" w:x="2009" w:y="92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</w:t>
      </w:r>
    </w:p>
    <w:p>
      <w:pPr>
        <w:framePr w:w="1080" w:wrap="auto" w:vAnchor="page" w:hAnchor="page" w:x="2705" w:y="92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排水干沟</w:t>
      </w:r>
    </w:p>
    <w:p>
      <w:pPr>
        <w:framePr w:w="324" w:wrap="auto" w:vAnchor="page" w:hAnchor="page" w:x="5472" w:y="92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</w:p>
    <w:p>
      <w:pPr>
        <w:framePr w:w="865" w:wrap="auto" w:vAnchor="page" w:hAnchor="page" w:x="6098" w:y="92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983.15</w:t>
      </w:r>
    </w:p>
    <w:p>
      <w:pPr>
        <w:framePr w:w="756" w:wrap="auto" w:vAnchor="page" w:hAnchor="page" w:x="1920" w:y="88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1.1.7</w:t>
      </w:r>
    </w:p>
    <w:p>
      <w:pPr>
        <w:framePr w:w="2212" w:wrap="auto" w:vAnchor="page" w:hAnchor="page" w:x="2705" w:y="88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人工安装φ110PVC管</w:t>
      </w:r>
    </w:p>
    <w:p>
      <w:pPr>
        <w:framePr w:w="324" w:wrap="auto" w:vAnchor="page" w:hAnchor="page" w:x="5472" w:y="88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</w:p>
    <w:p>
      <w:pPr>
        <w:framePr w:w="756" w:wrap="auto" w:vAnchor="page" w:hAnchor="page" w:x="6144" w:y="88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80.69</w:t>
      </w:r>
    </w:p>
    <w:p>
      <w:pPr>
        <w:framePr w:w="649" w:wrap="auto" w:vAnchor="page" w:hAnchor="page" w:x="8177" w:y="88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5.00</w:t>
      </w:r>
    </w:p>
    <w:p>
      <w:pPr>
        <w:framePr w:w="649" w:wrap="auto" w:vAnchor="page" w:hAnchor="page" w:x="9746" w:y="88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0.04</w:t>
      </w:r>
    </w:p>
    <w:p>
      <w:pPr>
        <w:framePr w:w="756" w:wrap="auto" w:vAnchor="page" w:hAnchor="page" w:x="1920" w:y="84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1.1.6</w:t>
      </w:r>
    </w:p>
    <w:p>
      <w:pPr>
        <w:framePr w:w="1512" w:wrap="auto" w:vAnchor="page" w:hAnchor="page" w:x="2705" w:y="84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人工安装模板</w:t>
      </w:r>
    </w:p>
    <w:p>
      <w:pPr>
        <w:framePr w:w="325" w:wrap="auto" w:vAnchor="page" w:hAnchor="page" w:x="5448" w:y="84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972" w:wrap="auto" w:vAnchor="page" w:hAnchor="page" w:x="6053" w:y="84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2033.33</w:t>
      </w:r>
    </w:p>
    <w:p>
      <w:pPr>
        <w:framePr w:w="756" w:wrap="auto" w:vAnchor="page" w:hAnchor="page" w:x="8088" w:y="84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25.00</w:t>
      </w:r>
    </w:p>
    <w:p>
      <w:pPr>
        <w:framePr w:w="649" w:wrap="auto" w:vAnchor="page" w:hAnchor="page" w:x="9746" w:y="84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5.08</w:t>
      </w:r>
    </w:p>
    <w:p>
      <w:pPr>
        <w:framePr w:w="756" w:wrap="auto" w:vAnchor="page" w:hAnchor="page" w:x="1920" w:y="810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1.1.5</w:t>
      </w:r>
    </w:p>
    <w:p>
      <w:pPr>
        <w:framePr w:w="2592" w:wrap="auto" w:vAnchor="page" w:hAnchor="page" w:x="2705" w:y="810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人工安装沥青木板填缝板</w:t>
      </w:r>
    </w:p>
    <w:p>
      <w:pPr>
        <w:framePr w:w="325" w:wrap="auto" w:vAnchor="page" w:hAnchor="page" w:x="5448" w:y="80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756" w:wrap="auto" w:vAnchor="page" w:hAnchor="page" w:x="6144" w:y="810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28.56</w:t>
      </w:r>
    </w:p>
    <w:p>
      <w:pPr>
        <w:framePr w:w="756" w:wrap="auto" w:vAnchor="page" w:hAnchor="page" w:x="8088" w:y="810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32.00</w:t>
      </w:r>
    </w:p>
    <w:p>
      <w:pPr>
        <w:framePr w:w="649" w:wrap="auto" w:vAnchor="page" w:hAnchor="page" w:x="9746" w:y="810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0.09</w:t>
      </w:r>
    </w:p>
    <w:p>
      <w:pPr>
        <w:framePr w:w="756" w:wrap="auto" w:vAnchor="page" w:hAnchor="page" w:x="1920" w:y="77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1.1.4</w:t>
      </w:r>
    </w:p>
    <w:p>
      <w:pPr>
        <w:framePr w:w="2592" w:wrap="auto" w:vAnchor="page" w:hAnchor="page" w:x="2705" w:y="77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人工浇筑C20混凝土衬边</w:t>
      </w:r>
    </w:p>
    <w:p>
      <w:pPr>
        <w:framePr w:w="325" w:wrap="auto" w:vAnchor="page" w:hAnchor="page" w:x="5448" w:y="772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098" w:y="77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193.65</w:t>
      </w:r>
    </w:p>
    <w:p>
      <w:pPr>
        <w:framePr w:w="865" w:wrap="auto" w:vAnchor="page" w:hAnchor="page" w:x="7997" w:y="77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77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2.42</w:t>
      </w:r>
    </w:p>
    <w:p>
      <w:pPr>
        <w:framePr w:w="756" w:wrap="auto" w:vAnchor="page" w:hAnchor="page" w:x="1920" w:y="736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1.1.3</w:t>
      </w:r>
    </w:p>
    <w:p>
      <w:pPr>
        <w:framePr w:w="2160" w:wrap="auto" w:vAnchor="page" w:hAnchor="page" w:x="2705" w:y="736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人工浇筑C20砼底板</w:t>
      </w:r>
    </w:p>
    <w:p>
      <w:pPr>
        <w:framePr w:w="325" w:wrap="auto" w:vAnchor="page" w:hAnchor="page" w:x="5448" w:y="735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144" w:y="736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91.98</w:t>
      </w:r>
    </w:p>
    <w:p>
      <w:pPr>
        <w:framePr w:w="865" w:wrap="auto" w:vAnchor="page" w:hAnchor="page" w:x="7997" w:y="736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736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1.15</w:t>
      </w:r>
    </w:p>
    <w:p>
      <w:pPr>
        <w:framePr w:w="756" w:wrap="auto" w:vAnchor="page" w:hAnchor="page" w:x="1920" w:y="700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1.1.2</w:t>
      </w:r>
    </w:p>
    <w:p>
      <w:pPr>
        <w:framePr w:w="1512" w:wrap="auto" w:vAnchor="page" w:hAnchor="page" w:x="2705" w:y="700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人工土方回填</w:t>
      </w:r>
    </w:p>
    <w:p>
      <w:pPr>
        <w:framePr w:w="325" w:wrap="auto" w:vAnchor="page" w:hAnchor="page" w:x="5448" w:y="69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540" w:wrap="auto" w:vAnchor="page" w:hAnchor="page" w:x="6233" w:y="700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110</w:t>
      </w:r>
    </w:p>
    <w:p>
      <w:pPr>
        <w:framePr w:w="756" w:wrap="auto" w:vAnchor="page" w:hAnchor="page" w:x="8088" w:y="700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35.00</w:t>
      </w:r>
    </w:p>
    <w:p>
      <w:pPr>
        <w:framePr w:w="649" w:wrap="auto" w:vAnchor="page" w:hAnchor="page" w:x="9746" w:y="700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0.39</w:t>
      </w:r>
    </w:p>
    <w:p>
      <w:pPr>
        <w:framePr w:w="756" w:wrap="auto" w:vAnchor="page" w:hAnchor="page" w:x="1920" w:y="66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1.1.1</w:t>
      </w:r>
    </w:p>
    <w:p>
      <w:pPr>
        <w:framePr w:w="1512" w:wrap="auto" w:vAnchor="page" w:hAnchor="page" w:x="2705" w:y="66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人工土方开挖</w:t>
      </w:r>
    </w:p>
    <w:p>
      <w:pPr>
        <w:framePr w:w="325" w:wrap="auto" w:vAnchor="page" w:hAnchor="page" w:x="5448" w:y="661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433" w:wrap="auto" w:vAnchor="page" w:hAnchor="page" w:x="6278" w:y="66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75</w:t>
      </w:r>
    </w:p>
    <w:p>
      <w:pPr>
        <w:framePr w:w="756" w:wrap="auto" w:vAnchor="page" w:hAnchor="page" w:x="8088" w:y="66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15.00</w:t>
      </w:r>
    </w:p>
    <w:p>
      <w:pPr>
        <w:framePr w:w="649" w:wrap="auto" w:vAnchor="page" w:hAnchor="page" w:x="9746" w:y="66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0.11</w:t>
      </w:r>
    </w:p>
    <w:p>
      <w:pPr>
        <w:framePr w:w="540" w:wrap="auto" w:vAnchor="page" w:hAnchor="page" w:x="2009" w:y="62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</w:t>
      </w:r>
    </w:p>
    <w:p>
      <w:pPr>
        <w:framePr w:w="864" w:wrap="auto" w:vAnchor="page" w:hAnchor="page" w:x="2705" w:y="62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排洪渠</w:t>
      </w:r>
    </w:p>
    <w:p>
      <w:pPr>
        <w:framePr w:w="324" w:wrap="auto" w:vAnchor="page" w:hAnchor="page" w:x="5472" w:y="62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</w:p>
    <w:p>
      <w:pPr>
        <w:framePr w:w="865" w:wrap="auto" w:vAnchor="page" w:hAnchor="page" w:x="6098" w:y="62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322.75</w:t>
      </w:r>
    </w:p>
    <w:p>
      <w:pPr>
        <w:framePr w:w="324" w:wrap="auto" w:vAnchor="page" w:hAnchor="page" w:x="2098" w:y="59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</w:t>
      </w:r>
    </w:p>
    <w:p>
      <w:pPr>
        <w:framePr w:w="1083" w:wrap="auto" w:vAnchor="page" w:hAnchor="page" w:x="2705" w:y="59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排水工程</w:t>
      </w:r>
    </w:p>
    <w:p>
      <w:pPr>
        <w:framePr w:w="871" w:wrap="auto" w:vAnchor="page" w:hAnchor="page" w:x="9562" w:y="59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100.00</w:t>
      </w:r>
    </w:p>
    <w:p>
      <w:pPr>
        <w:framePr w:w="2051" w:wrap="auto" w:vAnchor="page" w:hAnchor="page" w:x="2705" w:y="553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第一部分 建筑工程</w:t>
      </w:r>
    </w:p>
    <w:p>
      <w:pPr>
        <w:framePr w:w="648" w:wrap="auto" w:vAnchor="page" w:hAnchor="page" w:x="1963" w:y="51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序号</w:t>
      </w:r>
    </w:p>
    <w:p>
      <w:pPr>
        <w:framePr w:w="1728" w:wrap="auto" w:vAnchor="page" w:hAnchor="page" w:x="3254" w:y="51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工程或费用名称</w:t>
      </w:r>
    </w:p>
    <w:p>
      <w:pPr>
        <w:framePr w:w="648" w:wrap="auto" w:vAnchor="page" w:hAnchor="page" w:x="5338" w:y="51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单位</w:t>
      </w:r>
    </w:p>
    <w:p>
      <w:pPr>
        <w:framePr w:w="648" w:wrap="auto" w:vAnchor="page" w:hAnchor="page" w:x="6187" w:y="51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数量</w:t>
      </w:r>
    </w:p>
    <w:p>
      <w:pPr>
        <w:framePr w:w="1728" w:wrap="auto" w:vAnchor="page" w:hAnchor="page" w:x="7130" w:y="51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人工单价（元）</w:t>
      </w:r>
    </w:p>
    <w:p>
      <w:pPr>
        <w:framePr w:w="1512" w:wrap="auto" w:vAnchor="page" w:hAnchor="page" w:x="8890" w:y="51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合计（万元）</w:t>
      </w:r>
    </w:p>
    <w:p>
      <w:pPr>
        <w:framePr w:w="4733" w:wrap="auto" w:vAnchor="page" w:hAnchor="page" w:x="3941" w:y="4706"/>
        <w:widowControl w:val="0"/>
        <w:autoSpaceDE w:val="0"/>
        <w:autoSpaceDN w:val="0"/>
        <w:spacing w:before="0" w:after="0" w:line="313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8"/>
          <w:szCs w:val="28"/>
        </w:rPr>
      </w:pPr>
      <w:r>
        <w:rPr>
          <w:rFonts w:ascii="QVBYYM+FZFSK--GBK1-0" w:hAnsi="QVBYYM+FZFSK--GBK1-0" w:cs="QVBYYM+FZFSK--GBK1-0"/>
          <w:color w:val="000000"/>
          <w:w w:val="100"/>
          <w:sz w:val="28"/>
          <w:szCs w:val="28"/>
        </w:rPr>
        <w:t>表</w:t>
      </w:r>
      <w:r>
        <w:rPr>
          <w:rFonts w:ascii="ESHXQI+TimesNewRomanPS-BoldMT" w:hAnsi="ESHXQI+TimesNewRomanPS-BoldMT" w:cs="ESHXQI+TimesNewRomanPS-BoldMT"/>
          <w:color w:val="000000"/>
          <w:w w:val="100"/>
          <w:sz w:val="28"/>
          <w:szCs w:val="28"/>
        </w:rPr>
        <w:t xml:space="preserve">6.1-1  </w:t>
      </w:r>
      <w:r>
        <w:rPr>
          <w:rFonts w:ascii="QVBYYM+FZFSK--GBK1-0" w:hAnsi="QVBYYM+FZFSK--GBK1-0" w:cs="QVBYYM+FZFSK--GBK1-0"/>
          <w:color w:val="000000"/>
          <w:w w:val="100"/>
          <w:sz w:val="28"/>
          <w:szCs w:val="28"/>
        </w:rPr>
        <w:t>项目主要工程量测算表</w:t>
      </w:r>
    </w:p>
    <w:p>
      <w:pPr>
        <w:framePr w:w="3300" w:wrap="auto" w:vAnchor="page" w:hAnchor="page" w:x="1800" w:y="4008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工程量和测算如下。</w:t>
      </w:r>
    </w:p>
    <w:p>
      <w:pPr>
        <w:framePr w:w="9467" w:wrap="auto" w:vAnchor="page" w:hAnchor="page" w:x="1800" w:y="3420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千米。按照“能用人工的尽量不用机械”原则，现对本项目劳务</w:t>
      </w:r>
    </w:p>
    <w:p>
      <w:pPr>
        <w:framePr w:w="8745" w:wrap="auto" w:vAnchor="page" w:hAnchor="page" w:x="2400" w:y="2832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本项目主要建设内容为新建排洪渠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0.3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千米，新建排水沟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6</w:t>
      </w:r>
    </w:p>
    <w:p>
      <w:pPr>
        <w:framePr w:w="4106" w:wrap="auto" w:vAnchor="page" w:hAnchor="page" w:x="2441" w:y="22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6.1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项目劳务工程量测算</w:t>
      </w:r>
    </w:p>
    <w:p>
      <w:pPr>
        <w:framePr w:w="7149" w:wrap="auto" w:vAnchor="page" w:hAnchor="page" w:x="2882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第六章  项目用工需求和劳务报酬测算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50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293" o:spid="_x0000_s1319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94" o:spid="_x0000_s1320" o:spt="75" type="#_x0000_t75" style="position:absolute;left:0pt;margin-left:83.35pt;margin-top:252.6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95" o:spid="_x0000_s1321" o:spt="75" type="#_x0000_t75" style="position:absolute;left:0pt;margin-left:83.35pt;margin-top:271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96" o:spid="_x0000_s1322" o:spt="75" type="#_x0000_t75" style="position:absolute;left:0pt;margin-left:83.35pt;margin-top:289.3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97" o:spid="_x0000_s1323" o:spt="75" type="#_x0000_t75" style="position:absolute;left:0pt;margin-left:83.35pt;margin-top:307.7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98" o:spid="_x0000_s1324" o:spt="75" type="#_x0000_t75" style="position:absolute;left:0pt;margin-left:83.35pt;margin-top:326.0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299" o:spid="_x0000_s1325" o:spt="75" type="#_x0000_t75" style="position:absolute;left:0pt;margin-left:83.35pt;margin-top:344.4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00" o:spid="_x0000_s1326" o:spt="75" type="#_x0000_t75" style="position:absolute;left:0pt;margin-left:83.35pt;margin-top:362.7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01" o:spid="_x0000_s1327" o:spt="75" type="#_x0000_t75" style="position:absolute;left:0pt;margin-left:83.35pt;margin-top:381.1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02" o:spid="_x0000_s1328" o:spt="75" type="#_x0000_t75" style="position:absolute;left:0pt;margin-left:83.35pt;margin-top:399.4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03" o:spid="_x0000_s1329" o:spt="75" type="#_x0000_t75" style="position:absolute;left:0pt;margin-left:83.35pt;margin-top:417.8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04" o:spid="_x0000_s1330" o:spt="75" type="#_x0000_t75" style="position:absolute;left:0pt;margin-left:83.35pt;margin-top:436.1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05" o:spid="_x0000_s1331" o:spt="75" type="#_x0000_t75" style="position:absolute;left:0pt;margin-left:83.35pt;margin-top:454.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06" o:spid="_x0000_s1332" o:spt="75" type="#_x0000_t75" style="position:absolute;left:0pt;margin-left:83.35pt;margin-top:472.8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07" o:spid="_x0000_s1333" o:spt="75" type="#_x0000_t75" style="position:absolute;left:0pt;margin-left:83.35pt;margin-top:491.2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08" o:spid="_x0000_s1334" o:spt="75" type="#_x0000_t75" style="position:absolute;left:0pt;margin-left:83.35pt;margin-top:509.5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09" o:spid="_x0000_s1335" o:spt="75" type="#_x0000_t75" style="position:absolute;left:0pt;margin-left:83.35pt;margin-top:527.9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10" o:spid="_x0000_s1336" o:spt="75" type="#_x0000_t75" style="position:absolute;left:0pt;margin-left:83.35pt;margin-top:546.2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11" o:spid="_x0000_s1337" o:spt="75" type="#_x0000_t75" style="position:absolute;left:0pt;margin-left:83.35pt;margin-top:564.6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12" o:spid="_x0000_s1338" o:spt="75" type="#_x0000_t75" style="position:absolute;left:0pt;margin-left:83.35pt;margin-top:582.9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13" o:spid="_x0000_s1339" o:spt="75" type="#_x0000_t75" style="position:absolute;left:0pt;margin-left:83.35pt;margin-top:601.3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14" o:spid="_x0000_s1340" o:spt="75" type="#_x0000_t75" style="position:absolute;left:0pt;margin-left:83.35pt;margin-top:619.6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15" o:spid="_x0000_s1341" o:spt="75" type="#_x0000_t75" style="position:absolute;left:0pt;margin-left:83.35pt;margin-top:638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16" o:spid="_x0000_s1342" o:spt="75" type="#_x0000_t75" style="position:absolute;left:0pt;margin-left:83.35pt;margin-top:656.3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17" o:spid="_x0000_s1343" o:spt="75" type="#_x0000_t75" style="position:absolute;left:0pt;margin-left:83.35pt;margin-top:674.7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18" o:spid="_x0000_s1344" o:spt="75" type="#_x0000_t75" style="position:absolute;left:0pt;margin-left:83.35pt;margin-top:693.0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19" o:spid="_x0000_s1345" o:spt="75" type="#_x0000_t75" style="position:absolute;left:0pt;margin-left:83.35pt;margin-top:711.4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20" o:spid="_x0000_s1346" o:spt="75" type="#_x0000_t75" style="position:absolute;left:0pt;margin-left:83.35pt;margin-top:729.6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21" o:spid="_x0000_s1347" o:spt="75" type="#_x0000_t75" style="position:absolute;left:0pt;margin-left:83.6pt;margin-top:252.4pt;height:479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22" o:spid="_x0000_s1348" o:spt="75" type="#_x0000_t75" style="position:absolute;left:0pt;margin-left:128.8pt;margin-top:252.4pt;height:479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23" o:spid="_x0000_s1349" o:spt="75" type="#_x0000_t75" style="position:absolute;left:0pt;margin-left:257.6pt;margin-top:252.4pt;height:479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24" o:spid="_x0000_s1350" o:spt="75" type="#_x0000_t75" style="position:absolute;left:0pt;margin-left:292.1pt;margin-top:252.4pt;height:479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25" o:spid="_x0000_s1351" o:spt="75" type="#_x0000_t75" style="position:absolute;left:0pt;margin-left:342.75pt;margin-top:252.4pt;height:479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26" o:spid="_x0000_s1352" o:spt="75" type="#_x0000_t75" style="position:absolute;left:0pt;margin-left:431.3pt;margin-top:252.4pt;height:479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27" o:spid="_x0000_s1353" o:spt="75" type="#_x0000_t75" style="position:absolute;left:0pt;margin-left:509.7pt;margin-top:252.4pt;height:479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7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45</w:t>
      </w:r>
    </w:p>
    <w:p>
      <w:pPr>
        <w:framePr w:w="8807" w:wrap="auto" w:vAnchor="page" w:hAnchor="page" w:x="2400" w:y="14532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参照当地农民工平均收入水平，主要工种劳务报酬参照下列</w:t>
      </w:r>
    </w:p>
    <w:p>
      <w:pPr>
        <w:framePr w:w="1980" w:wrap="auto" w:vAnchor="page" w:hAnchor="page" w:x="1800" w:y="13944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电工、等。</w:t>
      </w:r>
    </w:p>
    <w:p>
      <w:pPr>
        <w:framePr w:w="9631" w:wrap="auto" w:vAnchor="page" w:hAnchor="page" w:x="1800" w:y="13356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殊岗位等；技工用工约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1343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个工日，技工主要是木工、钢筋工、</w:t>
      </w:r>
    </w:p>
    <w:p>
      <w:pPr>
        <w:framePr w:w="9467" w:wrap="auto" w:vAnchor="page" w:hAnchor="page" w:x="1800" w:y="12768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约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4697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个工日，水利工程普工包括泥工、杂务工、搬运工、特</w:t>
      </w:r>
    </w:p>
    <w:p>
      <w:pPr>
        <w:framePr w:w="9467" w:wrap="auto" w:vAnchor="page" w:hAnchor="page" w:x="1800" w:y="12180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普工、技工等，预计一共用工约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6040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个工日。其中，普工用工</w:t>
      </w:r>
    </w:p>
    <w:p>
      <w:pPr>
        <w:framePr w:w="8807" w:wrap="auto" w:vAnchor="page" w:hAnchor="page" w:x="2400" w:y="11592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根据劳务工程量测算结果，本项目在建设期内所需工种包括</w:t>
      </w:r>
    </w:p>
    <w:p>
      <w:pPr>
        <w:framePr w:w="6226" w:wrap="auto" w:vAnchor="page" w:hAnchor="page" w:x="2441" w:y="1098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6.2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项目用工需求分析及劳务报酬测算</w:t>
      </w:r>
    </w:p>
    <w:p>
      <w:pPr>
        <w:framePr w:w="756" w:wrap="auto" w:vAnchor="page" w:hAnchor="page" w:x="1920" w:y="1023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1.5.8</w:t>
      </w:r>
    </w:p>
    <w:p>
      <w:pPr>
        <w:framePr w:w="1512" w:wrap="auto" w:vAnchor="page" w:hAnchor="page" w:x="2705" w:y="1023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人工安装模板</w:t>
      </w:r>
    </w:p>
    <w:p>
      <w:pPr>
        <w:framePr w:w="325" w:wrap="auto" w:vAnchor="page" w:hAnchor="page" w:x="5448" w:y="1021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865" w:wrap="auto" w:vAnchor="page" w:hAnchor="page" w:x="6098" w:y="1023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535.92</w:t>
      </w:r>
    </w:p>
    <w:p>
      <w:pPr>
        <w:framePr w:w="433" w:wrap="auto" w:vAnchor="page" w:hAnchor="page" w:x="8357" w:y="1023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25</w:t>
      </w:r>
    </w:p>
    <w:p>
      <w:pPr>
        <w:framePr w:w="649" w:wrap="auto" w:vAnchor="page" w:hAnchor="page" w:x="9746" w:y="1023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1.34</w:t>
      </w:r>
    </w:p>
    <w:p>
      <w:pPr>
        <w:framePr w:w="756" w:wrap="auto" w:vAnchor="page" w:hAnchor="page" w:x="1920" w:y="98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1.5.7</w:t>
      </w:r>
    </w:p>
    <w:p>
      <w:pPr>
        <w:framePr w:w="1512" w:wrap="auto" w:vAnchor="page" w:hAnchor="page" w:x="2705" w:y="98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人工安装钢筋</w:t>
      </w:r>
    </w:p>
    <w:p>
      <w:pPr>
        <w:framePr w:w="324" w:wrap="auto" w:vAnchor="page" w:hAnchor="page" w:x="5472" w:y="98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t</w:t>
      </w:r>
    </w:p>
    <w:p>
      <w:pPr>
        <w:framePr w:w="649" w:wrap="auto" w:vAnchor="page" w:hAnchor="page" w:x="6187" w:y="98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0.86</w:t>
      </w:r>
    </w:p>
    <w:p>
      <w:pPr>
        <w:framePr w:w="972" w:wrap="auto" w:vAnchor="page" w:hAnchor="page" w:x="7908" w:y="98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2600.00</w:t>
      </w:r>
    </w:p>
    <w:p>
      <w:pPr>
        <w:framePr w:w="649" w:wrap="auto" w:vAnchor="page" w:hAnchor="page" w:x="9746" w:y="98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0.22</w:t>
      </w:r>
    </w:p>
    <w:p>
      <w:pPr>
        <w:framePr w:w="756" w:wrap="auto" w:vAnchor="page" w:hAnchor="page" w:x="1920" w:y="94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1.5.6</w:t>
      </w:r>
    </w:p>
    <w:p>
      <w:pPr>
        <w:framePr w:w="2160" w:wrap="auto" w:vAnchor="page" w:hAnchor="page" w:x="2705" w:y="94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人工浇筑C25砼盖板</w:t>
      </w:r>
    </w:p>
    <w:p>
      <w:pPr>
        <w:framePr w:w="325" w:wrap="auto" w:vAnchor="page" w:hAnchor="page" w:x="5448" w:y="948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649" w:wrap="auto" w:vAnchor="page" w:hAnchor="page" w:x="6187" w:y="94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5.28</w:t>
      </w:r>
    </w:p>
    <w:p>
      <w:pPr>
        <w:framePr w:w="865" w:wrap="auto" w:vAnchor="page" w:hAnchor="page" w:x="7997" w:y="94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94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0.07</w:t>
      </w:r>
    </w:p>
    <w:p>
      <w:pPr>
        <w:framePr w:w="756" w:wrap="auto" w:vAnchor="page" w:hAnchor="page" w:x="1920" w:y="91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1.5.5</w:t>
      </w:r>
    </w:p>
    <w:p>
      <w:pPr>
        <w:framePr w:w="2592" w:wrap="auto" w:vAnchor="page" w:hAnchor="page" w:x="2705" w:y="91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人工浇筑C20混凝土边墙</w:t>
      </w:r>
    </w:p>
    <w:p>
      <w:pPr>
        <w:framePr w:w="325" w:wrap="auto" w:vAnchor="page" w:hAnchor="page" w:x="5448" w:y="911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144" w:y="91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47.52</w:t>
      </w:r>
    </w:p>
    <w:p>
      <w:pPr>
        <w:framePr w:w="865" w:wrap="auto" w:vAnchor="page" w:hAnchor="page" w:x="7997" w:y="91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91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0.59</w:t>
      </w:r>
    </w:p>
    <w:p>
      <w:pPr>
        <w:framePr w:w="756" w:wrap="auto" w:vAnchor="page" w:hAnchor="page" w:x="1920" w:y="87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1.5.4</w:t>
      </w:r>
    </w:p>
    <w:p>
      <w:pPr>
        <w:framePr w:w="2160" w:wrap="auto" w:vAnchor="page" w:hAnchor="page" w:x="2705" w:y="87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人工浇筑C20砼底板</w:t>
      </w:r>
    </w:p>
    <w:p>
      <w:pPr>
        <w:framePr w:w="325" w:wrap="auto" w:vAnchor="page" w:hAnchor="page" w:x="5448" w:y="874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144" w:y="87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11.88</w:t>
      </w:r>
    </w:p>
    <w:p>
      <w:pPr>
        <w:framePr w:w="865" w:wrap="auto" w:vAnchor="page" w:hAnchor="page" w:x="7997" w:y="87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87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0.15</w:t>
      </w:r>
    </w:p>
    <w:p>
      <w:pPr>
        <w:framePr w:w="756" w:wrap="auto" w:vAnchor="page" w:hAnchor="page" w:x="1920" w:y="83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1.5.3</w:t>
      </w:r>
    </w:p>
    <w:p>
      <w:pPr>
        <w:framePr w:w="2160" w:wrap="auto" w:vAnchor="page" w:hAnchor="page" w:x="2705" w:y="83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人工浇筑混凝土垫层</w:t>
      </w:r>
    </w:p>
    <w:p>
      <w:pPr>
        <w:framePr w:w="325" w:wrap="auto" w:vAnchor="page" w:hAnchor="page" w:x="5448" w:y="838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649" w:wrap="auto" w:vAnchor="page" w:hAnchor="page" w:x="6187" w:y="83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5.55</w:t>
      </w:r>
    </w:p>
    <w:p>
      <w:pPr>
        <w:framePr w:w="865" w:wrap="auto" w:vAnchor="page" w:hAnchor="page" w:x="7997" w:y="83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83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0.07</w:t>
      </w:r>
    </w:p>
    <w:p>
      <w:pPr>
        <w:framePr w:w="756" w:wrap="auto" w:vAnchor="page" w:hAnchor="page" w:x="1920" w:y="80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1.5.2</w:t>
      </w:r>
    </w:p>
    <w:p>
      <w:pPr>
        <w:framePr w:w="1512" w:wrap="auto" w:vAnchor="page" w:hAnchor="page" w:x="2705" w:y="80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人工土方回填</w:t>
      </w:r>
    </w:p>
    <w:p>
      <w:pPr>
        <w:framePr w:w="325" w:wrap="auto" w:vAnchor="page" w:hAnchor="page" w:x="5448" w:y="801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649" w:wrap="auto" w:vAnchor="page" w:hAnchor="page" w:x="6187" w:y="80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3.50</w:t>
      </w:r>
    </w:p>
    <w:p>
      <w:pPr>
        <w:framePr w:w="756" w:wrap="auto" w:vAnchor="page" w:hAnchor="page" w:x="8088" w:y="80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35.00</w:t>
      </w:r>
    </w:p>
    <w:p>
      <w:pPr>
        <w:framePr w:w="649" w:wrap="auto" w:vAnchor="page" w:hAnchor="page" w:x="9746" w:y="80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0.01</w:t>
      </w:r>
    </w:p>
    <w:p>
      <w:pPr>
        <w:framePr w:w="756" w:wrap="auto" w:vAnchor="page" w:hAnchor="page" w:x="1920" w:y="76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1.5.1</w:t>
      </w:r>
    </w:p>
    <w:p>
      <w:pPr>
        <w:framePr w:w="1512" w:wrap="auto" w:vAnchor="page" w:hAnchor="page" w:x="2705" w:y="76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人工土方开挖</w:t>
      </w:r>
    </w:p>
    <w:p>
      <w:pPr>
        <w:framePr w:w="325" w:wrap="auto" w:vAnchor="page" w:hAnchor="page" w:x="5448" w:y="764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649" w:wrap="auto" w:vAnchor="page" w:hAnchor="page" w:x="6187" w:y="76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6.47</w:t>
      </w:r>
    </w:p>
    <w:p>
      <w:pPr>
        <w:framePr w:w="756" w:wrap="auto" w:vAnchor="page" w:hAnchor="page" w:x="8088" w:y="76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15.00</w:t>
      </w:r>
    </w:p>
    <w:p>
      <w:pPr>
        <w:framePr w:w="649" w:wrap="auto" w:vAnchor="page" w:hAnchor="page" w:x="9746" w:y="76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0.01</w:t>
      </w:r>
    </w:p>
    <w:p>
      <w:pPr>
        <w:framePr w:w="540" w:wrap="auto" w:vAnchor="page" w:hAnchor="page" w:x="2009" w:y="72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</w:t>
      </w:r>
    </w:p>
    <w:p>
      <w:pPr>
        <w:framePr w:w="864" w:wrap="auto" w:vAnchor="page" w:hAnchor="page" w:x="2705" w:y="72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沉泥井</w:t>
      </w:r>
    </w:p>
    <w:p>
      <w:pPr>
        <w:framePr w:w="432" w:wrap="auto" w:vAnchor="page" w:hAnchor="page" w:x="5426" w:y="72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座</w:t>
      </w:r>
    </w:p>
    <w:p>
      <w:pPr>
        <w:framePr w:w="433" w:wrap="auto" w:vAnchor="page" w:hAnchor="page" w:x="6278" w:y="72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66</w:t>
      </w:r>
    </w:p>
    <w:p>
      <w:pPr>
        <w:framePr w:w="756" w:wrap="auto" w:vAnchor="page" w:hAnchor="page" w:x="1920" w:y="69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1.4.5</w:t>
      </w:r>
    </w:p>
    <w:p>
      <w:pPr>
        <w:framePr w:w="1512" w:wrap="auto" w:vAnchor="page" w:hAnchor="page" w:x="2705" w:y="69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人工安装模板</w:t>
      </w:r>
    </w:p>
    <w:p>
      <w:pPr>
        <w:framePr w:w="325" w:wrap="auto" w:vAnchor="page" w:hAnchor="page" w:x="5448" w:y="691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972" w:wrap="auto" w:vAnchor="page" w:hAnchor="page" w:x="6053" w:y="69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2035.45</w:t>
      </w:r>
    </w:p>
    <w:p>
      <w:pPr>
        <w:framePr w:w="433" w:wrap="auto" w:vAnchor="page" w:hAnchor="page" w:x="8357" w:y="69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25</w:t>
      </w:r>
    </w:p>
    <w:p>
      <w:pPr>
        <w:framePr w:w="649" w:wrap="auto" w:vAnchor="page" w:hAnchor="page" w:x="9746" w:y="69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5.09</w:t>
      </w:r>
    </w:p>
    <w:p>
      <w:pPr>
        <w:framePr w:w="756" w:wrap="auto" w:vAnchor="page" w:hAnchor="page" w:x="1920" w:y="656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1.4.4</w:t>
      </w:r>
    </w:p>
    <w:p>
      <w:pPr>
        <w:framePr w:w="1080" w:wrap="auto" w:vAnchor="page" w:hAnchor="page" w:x="2705" w:y="656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人工抹面</w:t>
      </w:r>
    </w:p>
    <w:p>
      <w:pPr>
        <w:framePr w:w="325" w:wrap="auto" w:vAnchor="page" w:hAnchor="page" w:x="5448" w:y="654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756" w:wrap="auto" w:vAnchor="page" w:hAnchor="page" w:x="6144" w:y="656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939.5</w:t>
      </w:r>
    </w:p>
    <w:p>
      <w:pPr>
        <w:framePr w:w="649" w:wrap="auto" w:vAnchor="page" w:hAnchor="page" w:x="8177" w:y="656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8.00</w:t>
      </w:r>
    </w:p>
    <w:p>
      <w:pPr>
        <w:framePr w:w="649" w:wrap="auto" w:vAnchor="page" w:hAnchor="page" w:x="9746" w:y="656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0.75</w:t>
      </w:r>
    </w:p>
    <w:p>
      <w:pPr>
        <w:framePr w:w="756" w:wrap="auto" w:vAnchor="page" w:hAnchor="page" w:x="1920" w:y="61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1.4.3</w:t>
      </w:r>
    </w:p>
    <w:p>
      <w:pPr>
        <w:framePr w:w="1728" w:wrap="auto" w:vAnchor="page" w:hAnchor="page" w:x="2705" w:y="61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人工浇筑C20砼</w:t>
      </w:r>
    </w:p>
    <w:p>
      <w:pPr>
        <w:framePr w:w="325" w:wrap="auto" w:vAnchor="page" w:hAnchor="page" w:x="5448" w:y="617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098" w:y="61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266.17</w:t>
      </w:r>
    </w:p>
    <w:p>
      <w:pPr>
        <w:framePr w:w="865" w:wrap="auto" w:vAnchor="page" w:hAnchor="page" w:x="7997" w:y="61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61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3.33</w:t>
      </w:r>
    </w:p>
    <w:p>
      <w:pPr>
        <w:framePr w:w="756" w:wrap="auto" w:vAnchor="page" w:hAnchor="page" w:x="1920" w:y="582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1.4.2</w:t>
      </w:r>
    </w:p>
    <w:p>
      <w:pPr>
        <w:framePr w:w="1512" w:wrap="auto" w:vAnchor="page" w:hAnchor="page" w:x="2705" w:y="582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人工土方回填</w:t>
      </w:r>
    </w:p>
    <w:p>
      <w:pPr>
        <w:framePr w:w="325" w:wrap="auto" w:vAnchor="page" w:hAnchor="page" w:x="5448" w:y="581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098" w:y="582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22.547</w:t>
      </w:r>
    </w:p>
    <w:p>
      <w:pPr>
        <w:framePr w:w="756" w:wrap="auto" w:vAnchor="page" w:hAnchor="page" w:x="8088" w:y="582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35.00</w:t>
      </w:r>
    </w:p>
    <w:p>
      <w:pPr>
        <w:framePr w:w="649" w:wrap="auto" w:vAnchor="page" w:hAnchor="page" w:x="9746" w:y="582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0.08</w:t>
      </w:r>
    </w:p>
    <w:p>
      <w:pPr>
        <w:framePr w:w="756" w:wrap="auto" w:vAnchor="page" w:hAnchor="page" w:x="1920" w:y="54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1.4.1</w:t>
      </w:r>
    </w:p>
    <w:p>
      <w:pPr>
        <w:framePr w:w="1512" w:wrap="auto" w:vAnchor="page" w:hAnchor="page" w:x="2705" w:y="54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人工土方开挖</w:t>
      </w:r>
    </w:p>
    <w:p>
      <w:pPr>
        <w:framePr w:w="325" w:wrap="auto" w:vAnchor="page" w:hAnchor="page" w:x="5448" w:y="544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098" w:y="54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37.578</w:t>
      </w:r>
    </w:p>
    <w:p>
      <w:pPr>
        <w:framePr w:w="756" w:wrap="auto" w:vAnchor="page" w:hAnchor="page" w:x="8088" w:y="54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15.00</w:t>
      </w:r>
    </w:p>
    <w:p>
      <w:pPr>
        <w:framePr w:w="649" w:wrap="auto" w:vAnchor="page" w:hAnchor="page" w:x="9746" w:y="54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0.06</w:t>
      </w:r>
    </w:p>
    <w:p>
      <w:pPr>
        <w:framePr w:w="540" w:wrap="auto" w:vAnchor="page" w:hAnchor="page" w:x="2009" w:y="5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</w:t>
      </w:r>
    </w:p>
    <w:p>
      <w:pPr>
        <w:framePr w:w="864" w:wrap="auto" w:vAnchor="page" w:hAnchor="page" w:x="2705" w:y="5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散水沟</w:t>
      </w:r>
    </w:p>
    <w:p>
      <w:pPr>
        <w:framePr w:w="324" w:wrap="auto" w:vAnchor="page" w:hAnchor="page" w:x="5472" w:y="5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</w:p>
    <w:p>
      <w:pPr>
        <w:framePr w:w="972" w:wrap="auto" w:vAnchor="page" w:hAnchor="page" w:x="6053" w:y="5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1565.73</w:t>
      </w:r>
    </w:p>
    <w:p>
      <w:pPr>
        <w:framePr w:w="432" w:wrap="auto" w:vAnchor="page" w:hAnchor="page" w:x="2705" w:y="474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层</w:t>
      </w:r>
    </w:p>
    <w:p>
      <w:pPr>
        <w:framePr w:w="865" w:wrap="auto" w:vAnchor="page" w:hAnchor="page" w:x="1874" w:y="45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1.3.12</w:t>
      </w:r>
    </w:p>
    <w:p>
      <w:pPr>
        <w:framePr w:w="325" w:wrap="auto" w:vAnchor="page" w:hAnchor="page" w:x="5448" w:y="457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865" w:wrap="auto" w:vAnchor="page" w:hAnchor="page" w:x="6098" w:y="45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5240.7</w:t>
      </w:r>
    </w:p>
    <w:p>
      <w:pPr>
        <w:framePr w:w="756" w:wrap="auto" w:vAnchor="page" w:hAnchor="page" w:x="8088" w:y="45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15.00</w:t>
      </w:r>
    </w:p>
    <w:p>
      <w:pPr>
        <w:framePr w:w="649" w:wrap="auto" w:vAnchor="page" w:hAnchor="page" w:x="9746" w:y="45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7.86</w:t>
      </w:r>
    </w:p>
    <w:p>
      <w:pPr>
        <w:framePr w:w="3047" w:wrap="auto" w:vAnchor="page" w:hAnchor="page" w:x="2705" w:y="44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人工浇筑15cm厚C30混凝土面</w:t>
      </w:r>
    </w:p>
    <w:p>
      <w:pPr>
        <w:framePr w:w="865" w:wrap="auto" w:vAnchor="page" w:hAnchor="page" w:x="1874" w:y="4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1.3.11</w:t>
      </w:r>
    </w:p>
    <w:p>
      <w:pPr>
        <w:framePr w:w="2160" w:wrap="auto" w:vAnchor="page" w:hAnchor="page" w:x="2705" w:y="4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人工铺设砂砾石基层</w:t>
      </w:r>
    </w:p>
    <w:p>
      <w:pPr>
        <w:framePr w:w="325" w:wrap="auto" w:vAnchor="page" w:hAnchor="page" w:x="5448" w:y="407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865" w:wrap="auto" w:vAnchor="page" w:hAnchor="page" w:x="6098" w:y="4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5240.7</w:t>
      </w:r>
    </w:p>
    <w:p>
      <w:pPr>
        <w:framePr w:w="649" w:wrap="auto" w:vAnchor="page" w:hAnchor="page" w:x="8177" w:y="4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2.00</w:t>
      </w:r>
    </w:p>
    <w:p>
      <w:pPr>
        <w:framePr w:w="649" w:wrap="auto" w:vAnchor="page" w:hAnchor="page" w:x="9746" w:y="4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1.05</w:t>
      </w:r>
    </w:p>
    <w:p>
      <w:pPr>
        <w:framePr w:w="865" w:wrap="auto" w:vAnchor="page" w:hAnchor="page" w:x="1874" w:y="37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1.3.10</w:t>
      </w:r>
    </w:p>
    <w:p>
      <w:pPr>
        <w:framePr w:w="2808" w:wrap="auto" w:vAnchor="page" w:hAnchor="page" w:x="2705" w:y="37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人工清理破除的混凝土路面</w:t>
      </w:r>
    </w:p>
    <w:p>
      <w:pPr>
        <w:framePr w:w="325" w:wrap="auto" w:vAnchor="page" w:hAnchor="page" w:x="5448" w:y="371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865" w:wrap="auto" w:vAnchor="page" w:hAnchor="page" w:x="6098" w:y="37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5240.7</w:t>
      </w:r>
    </w:p>
    <w:p>
      <w:pPr>
        <w:framePr w:w="649" w:wrap="auto" w:vAnchor="page" w:hAnchor="page" w:x="8177" w:y="37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2.00</w:t>
      </w:r>
    </w:p>
    <w:p>
      <w:pPr>
        <w:framePr w:w="649" w:wrap="auto" w:vAnchor="page" w:hAnchor="page" w:x="9746" w:y="37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1.05</w:t>
      </w:r>
    </w:p>
    <w:p>
      <w:pPr>
        <w:framePr w:w="756" w:wrap="auto" w:vAnchor="page" w:hAnchor="page" w:x="1920" w:y="33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1.3.9</w:t>
      </w:r>
    </w:p>
    <w:p>
      <w:pPr>
        <w:framePr w:w="1512" w:wrap="auto" w:vAnchor="page" w:hAnchor="page" w:x="2705" w:y="33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人工安装模板</w:t>
      </w:r>
    </w:p>
    <w:p>
      <w:pPr>
        <w:framePr w:w="325" w:wrap="auto" w:vAnchor="page" w:hAnchor="page" w:x="5448" w:y="334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972" w:wrap="auto" w:vAnchor="page" w:hAnchor="page" w:x="6053" w:y="33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8035.74</w:t>
      </w:r>
    </w:p>
    <w:p>
      <w:pPr>
        <w:framePr w:w="756" w:wrap="auto" w:vAnchor="page" w:hAnchor="page" w:x="8088" w:y="33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25.00</w:t>
      </w:r>
    </w:p>
    <w:p>
      <w:pPr>
        <w:framePr w:w="756" w:wrap="auto" w:vAnchor="page" w:hAnchor="page" w:x="9655" w:y="33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20.09</w:t>
      </w:r>
    </w:p>
    <w:p>
      <w:pPr>
        <w:framePr w:w="756" w:wrap="auto" w:vAnchor="page" w:hAnchor="page" w:x="1920" w:y="29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1.3.8</w:t>
      </w:r>
    </w:p>
    <w:p>
      <w:pPr>
        <w:framePr w:w="2592" w:wrap="auto" w:vAnchor="page" w:hAnchor="page" w:x="2705" w:y="29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人工安装沥青木板填缝板</w:t>
      </w:r>
    </w:p>
    <w:p>
      <w:pPr>
        <w:framePr w:w="325" w:wrap="auto" w:vAnchor="page" w:hAnchor="page" w:x="5448" w:y="297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865" w:wrap="auto" w:vAnchor="page" w:hAnchor="page" w:x="6098" w:y="29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104.12</w:t>
      </w:r>
    </w:p>
    <w:p>
      <w:pPr>
        <w:framePr w:w="756" w:wrap="auto" w:vAnchor="page" w:hAnchor="page" w:x="8088" w:y="29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32.00</w:t>
      </w:r>
    </w:p>
    <w:p>
      <w:pPr>
        <w:framePr w:w="649" w:wrap="auto" w:vAnchor="page" w:hAnchor="page" w:x="9746" w:y="29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0.33</w:t>
      </w:r>
    </w:p>
    <w:p>
      <w:pPr>
        <w:framePr w:w="756" w:wrap="auto" w:vAnchor="page" w:hAnchor="page" w:x="1920" w:y="262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1.3.7</w:t>
      </w:r>
    </w:p>
    <w:p>
      <w:pPr>
        <w:framePr w:w="1512" w:wrap="auto" w:vAnchor="page" w:hAnchor="page" w:x="2705" w:y="262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人工安装钢筋</w:t>
      </w:r>
    </w:p>
    <w:p>
      <w:pPr>
        <w:framePr w:w="324" w:wrap="auto" w:vAnchor="page" w:hAnchor="page" w:x="5472" w:y="262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t</w:t>
      </w:r>
    </w:p>
    <w:p>
      <w:pPr>
        <w:framePr w:w="756" w:wrap="auto" w:vAnchor="page" w:hAnchor="page" w:x="6144" w:y="262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33.12</w:t>
      </w:r>
    </w:p>
    <w:p>
      <w:pPr>
        <w:framePr w:w="972" w:wrap="auto" w:vAnchor="page" w:hAnchor="page" w:x="7908" w:y="262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2600.00</w:t>
      </w:r>
    </w:p>
    <w:p>
      <w:pPr>
        <w:framePr w:w="649" w:wrap="auto" w:vAnchor="page" w:hAnchor="page" w:x="9746" w:y="262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8.61</w:t>
      </w:r>
    </w:p>
    <w:p>
      <w:pPr>
        <w:framePr w:w="756" w:wrap="auto" w:vAnchor="page" w:hAnchor="page" w:x="1920" w:y="22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1.3.6</w:t>
      </w:r>
    </w:p>
    <w:p>
      <w:pPr>
        <w:framePr w:w="2160" w:wrap="auto" w:vAnchor="page" w:hAnchor="page" w:x="2705" w:y="22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人工浇筑C25砼盖板</w:t>
      </w:r>
    </w:p>
    <w:p>
      <w:pPr>
        <w:framePr w:w="325" w:wrap="auto" w:vAnchor="page" w:hAnchor="page" w:x="5448" w:y="224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098" w:y="22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202.64</w:t>
      </w:r>
    </w:p>
    <w:p>
      <w:pPr>
        <w:framePr w:w="865" w:wrap="auto" w:vAnchor="page" w:hAnchor="page" w:x="7997" w:y="22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22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2.53</w:t>
      </w:r>
    </w:p>
    <w:p>
      <w:pPr>
        <w:framePr w:w="756" w:wrap="auto" w:vAnchor="page" w:hAnchor="page" w:x="1920" w:y="18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1.3.5</w:t>
      </w:r>
    </w:p>
    <w:p>
      <w:pPr>
        <w:framePr w:w="2592" w:wrap="auto" w:vAnchor="page" w:hAnchor="page" w:x="2705" w:y="18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人工浇筑C20混凝土边墙</w:t>
      </w:r>
    </w:p>
    <w:p>
      <w:pPr>
        <w:framePr w:w="325" w:wrap="auto" w:vAnchor="page" w:hAnchor="page" w:x="5448" w:y="187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098" w:y="18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698.76</w:t>
      </w:r>
    </w:p>
    <w:p>
      <w:pPr>
        <w:framePr w:w="865" w:wrap="auto" w:vAnchor="page" w:hAnchor="page" w:x="7997" w:y="18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18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8.73</w:t>
      </w:r>
    </w:p>
    <w:p>
      <w:pPr>
        <w:framePr w:w="756" w:wrap="auto" w:vAnchor="page" w:hAnchor="page" w:x="1920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1.3.4</w:t>
      </w:r>
    </w:p>
    <w:p>
      <w:pPr>
        <w:framePr w:w="2160" w:wrap="auto" w:vAnchor="page" w:hAnchor="page" w:x="2705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人工浇筑C20砼底板</w:t>
      </w:r>
    </w:p>
    <w:p>
      <w:pPr>
        <w:framePr w:w="325" w:wrap="auto" w:vAnchor="page" w:hAnchor="page" w:x="5448" w:y="15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098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349.38</w:t>
      </w:r>
    </w:p>
    <w:p>
      <w:pPr>
        <w:framePr w:w="865" w:wrap="auto" w:vAnchor="page" w:hAnchor="page" w:x="7997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125.00</w:t>
      </w:r>
    </w:p>
    <w:p>
      <w:pPr>
        <w:framePr w:w="649" w:wrap="auto" w:vAnchor="page" w:hAnchor="page" w:x="9746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4.37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51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328" o:spid="_x0000_s1354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29" o:spid="_x0000_s1355" o:spt="75" type="#_x0000_t75" style="position:absolute;left:0pt;margin-left:83.35pt;margin-top:70.3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30" o:spid="_x0000_s1356" o:spt="75" type="#_x0000_t75" style="position:absolute;left:0pt;margin-left:83.35pt;margin-top:88.7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31" o:spid="_x0000_s1357" o:spt="75" type="#_x0000_t75" style="position:absolute;left:0pt;margin-left:83.35pt;margin-top:107.0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32" o:spid="_x0000_s1358" o:spt="75" type="#_x0000_t75" style="position:absolute;left:0pt;margin-left:83.35pt;margin-top:125.4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33" o:spid="_x0000_s1359" o:spt="75" type="#_x0000_t75" style="position:absolute;left:0pt;margin-left:83.35pt;margin-top:143.7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34" o:spid="_x0000_s1360" o:spt="75" type="#_x0000_t75" style="position:absolute;left:0pt;margin-left:83.35pt;margin-top:162.1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35" o:spid="_x0000_s1361" o:spt="75" type="#_x0000_t75" style="position:absolute;left:0pt;margin-left:83.35pt;margin-top:180.4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36" o:spid="_x0000_s1362" o:spt="75" type="#_x0000_t75" style="position:absolute;left:0pt;margin-left:83.35pt;margin-top:198.8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37" o:spid="_x0000_s1363" o:spt="75" type="#_x0000_t75" style="position:absolute;left:0pt;margin-left:83.35pt;margin-top:217.1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38" o:spid="_x0000_s1364" o:spt="75" type="#_x0000_t75" style="position:absolute;left:0pt;margin-left:83.35pt;margin-top:248.8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39" o:spid="_x0000_s1365" o:spt="75" type="#_x0000_t75" style="position:absolute;left:0pt;margin-left:83.35pt;margin-top:267.2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40" o:spid="_x0000_s1366" o:spt="75" type="#_x0000_t75" style="position:absolute;left:0pt;margin-left:83.35pt;margin-top:285.5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41" o:spid="_x0000_s1367" o:spt="75" type="#_x0000_t75" style="position:absolute;left:0pt;margin-left:83.35pt;margin-top:303.9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42" o:spid="_x0000_s1368" o:spt="75" type="#_x0000_t75" style="position:absolute;left:0pt;margin-left:83.35pt;margin-top:322.2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43" o:spid="_x0000_s1369" o:spt="75" type="#_x0000_t75" style="position:absolute;left:0pt;margin-left:83.35pt;margin-top:340.6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44" o:spid="_x0000_s1370" o:spt="75" type="#_x0000_t75" style="position:absolute;left:0pt;margin-left:83.35pt;margin-top:358.9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45" o:spid="_x0000_s1371" o:spt="75" type="#_x0000_t75" style="position:absolute;left:0pt;margin-left:83.35pt;margin-top:377.3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46" o:spid="_x0000_s1372" o:spt="75" type="#_x0000_t75" style="position:absolute;left:0pt;margin-left:83.35pt;margin-top:395.6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47" o:spid="_x0000_s1373" o:spt="75" type="#_x0000_t75" style="position:absolute;left:0pt;margin-left:83.35pt;margin-top:414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48" o:spid="_x0000_s1374" o:spt="75" type="#_x0000_t75" style="position:absolute;left:0pt;margin-left:83.35pt;margin-top:432.3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49" o:spid="_x0000_s1375" o:spt="75" type="#_x0000_t75" style="position:absolute;left:0pt;margin-left:83.35pt;margin-top:450.7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50" o:spid="_x0000_s1376" o:spt="75" type="#_x0000_t75" style="position:absolute;left:0pt;margin-left:83.35pt;margin-top:469.0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51" o:spid="_x0000_s1377" o:spt="75" type="#_x0000_t75" style="position:absolute;left:0pt;margin-left:83.35pt;margin-top:487.4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52" o:spid="_x0000_s1378" o:spt="75" type="#_x0000_t75" style="position:absolute;left:0pt;margin-left:83.35pt;margin-top:505.75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53" o:spid="_x0000_s1379" o:spt="75" type="#_x0000_t75" style="position:absolute;left:0pt;margin-left:83.35pt;margin-top:524.1pt;height:2pt;width:428.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54" o:spid="_x0000_s1380" o:spt="75" type="#_x0000_t75" style="position:absolute;left:0pt;margin-left:83.6pt;margin-top:70.1pt;height:455.7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55" o:spid="_x0000_s1381" o:spt="75" type="#_x0000_t75" style="position:absolute;left:0pt;margin-left:128.8pt;margin-top:70.1pt;height:455.7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56" o:spid="_x0000_s1382" o:spt="75" type="#_x0000_t75" style="position:absolute;left:0pt;margin-left:257.6pt;margin-top:70.1pt;height:455.7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57" o:spid="_x0000_s1383" o:spt="75" type="#_x0000_t75" style="position:absolute;left:0pt;margin-left:292.1pt;margin-top:70.1pt;height:455.7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58" o:spid="_x0000_s1384" o:spt="75" type="#_x0000_t75" style="position:absolute;left:0pt;margin-left:342.75pt;margin-top:70.1pt;height:455.7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59" o:spid="_x0000_s1385" o:spt="75" type="#_x0000_t75" style="position:absolute;left:0pt;margin-left:431.3pt;margin-top:70.1pt;height:455.7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9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60" o:spid="_x0000_s1386" o:spt="75" type="#_x0000_t75" style="position:absolute;left:0pt;margin-left:509.7pt;margin-top:70.1pt;height:455.7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0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46</w:t>
      </w:r>
    </w:p>
    <w:p>
      <w:pPr>
        <w:framePr w:w="649" w:wrap="auto" w:vAnchor="page" w:hAnchor="page" w:x="1800" w:y="1461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1.14</w:t>
      </w:r>
    </w:p>
    <w:p>
      <w:pPr>
        <w:framePr w:w="2160" w:wrap="auto" w:vAnchor="page" w:hAnchor="page" w:x="2376" w:y="1461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人工铺设砂砾石基层</w:t>
      </w:r>
    </w:p>
    <w:p>
      <w:pPr>
        <w:framePr w:w="455" w:wrap="auto" w:vAnchor="page" w:hAnchor="page" w:x="4476" w:y="1460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2</w:t>
      </w:r>
    </w:p>
    <w:p>
      <w:pPr>
        <w:framePr w:w="865" w:wrap="auto" w:vAnchor="page" w:hAnchor="page" w:x="5234" w:y="1461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5240.7</w:t>
      </w:r>
    </w:p>
    <w:p>
      <w:pPr>
        <w:framePr w:w="648" w:wrap="auto" w:vAnchor="page" w:hAnchor="page" w:x="6384" w:y="1461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756" w:wrap="auto" w:vAnchor="page" w:hAnchor="page" w:x="7361" w:y="1461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55.21</w:t>
      </w:r>
    </w:p>
    <w:p>
      <w:pPr>
        <w:framePr w:w="540" w:wrap="auto" w:vAnchor="page" w:hAnchor="page" w:x="8496" w:y="1461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1461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0.83</w:t>
      </w:r>
    </w:p>
    <w:p>
      <w:pPr>
        <w:framePr w:w="648" w:wrap="auto" w:vAnchor="page" w:hAnchor="page" w:x="6384" w:y="142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756" w:wrap="auto" w:vAnchor="page" w:hAnchor="page" w:x="7361" w:y="142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20.00</w:t>
      </w:r>
    </w:p>
    <w:p>
      <w:pPr>
        <w:framePr w:w="540" w:wrap="auto" w:vAnchor="page" w:hAnchor="page" w:x="8496" w:y="142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142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0.44</w:t>
      </w:r>
    </w:p>
    <w:p>
      <w:pPr>
        <w:framePr w:w="649" w:wrap="auto" w:vAnchor="page" w:hAnchor="page" w:x="1800" w:y="141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1.13</w:t>
      </w:r>
    </w:p>
    <w:p>
      <w:pPr>
        <w:framePr w:w="1080" w:wrap="auto" w:vAnchor="page" w:hAnchor="page" w:x="2376" w:y="141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人工抹面</w:t>
      </w:r>
    </w:p>
    <w:p>
      <w:pPr>
        <w:framePr w:w="455" w:wrap="auto" w:vAnchor="page" w:hAnchor="page" w:x="4476" w:y="1412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2</w:t>
      </w:r>
    </w:p>
    <w:p>
      <w:pPr>
        <w:framePr w:w="756" w:wrap="auto" w:vAnchor="page" w:hAnchor="page" w:x="5280" w:y="141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939.5</w:t>
      </w:r>
    </w:p>
    <w:p>
      <w:pPr>
        <w:framePr w:w="648" w:wrap="auto" w:vAnchor="page" w:hAnchor="page" w:x="6384" w:y="1397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756" w:wrap="auto" w:vAnchor="page" w:hAnchor="page" w:x="7361" w:y="1397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20.77</w:t>
      </w:r>
    </w:p>
    <w:p>
      <w:pPr>
        <w:framePr w:w="540" w:wrap="auto" w:vAnchor="page" w:hAnchor="page" w:x="8496" w:y="1397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1397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0.31</w:t>
      </w:r>
    </w:p>
    <w:p>
      <w:pPr>
        <w:framePr w:w="648" w:wrap="auto" w:vAnchor="page" w:hAnchor="page" w:x="6384" w:y="1365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756" w:wrap="auto" w:vAnchor="page" w:hAnchor="page" w:x="7361" w:y="1365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35.00</w:t>
      </w:r>
    </w:p>
    <w:p>
      <w:pPr>
        <w:framePr w:w="540" w:wrap="auto" w:vAnchor="page" w:hAnchor="page" w:x="8496" w:y="1365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1365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0.77</w:t>
      </w:r>
    </w:p>
    <w:p>
      <w:pPr>
        <w:framePr w:w="649" w:wrap="auto" w:vAnchor="page" w:hAnchor="page" w:x="1800" w:y="134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1.12</w:t>
      </w:r>
    </w:p>
    <w:p>
      <w:pPr>
        <w:framePr w:w="2160" w:wrap="auto" w:vAnchor="page" w:hAnchor="page" w:x="2376" w:y="134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人工浇筑混凝土垫层</w:t>
      </w:r>
    </w:p>
    <w:p>
      <w:pPr>
        <w:framePr w:w="455" w:wrap="auto" w:vAnchor="page" w:hAnchor="page" w:x="4476" w:y="1348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3</w:t>
      </w:r>
    </w:p>
    <w:p>
      <w:pPr>
        <w:framePr w:w="865" w:wrap="auto" w:vAnchor="page" w:hAnchor="page" w:x="5234" w:y="134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211.68</w:t>
      </w:r>
    </w:p>
    <w:p>
      <w:pPr>
        <w:framePr w:w="648" w:wrap="auto" w:vAnchor="page" w:hAnchor="page" w:x="6384" w:y="133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865" w:wrap="auto" w:vAnchor="page" w:hAnchor="page" w:x="7315" w:y="133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125.07</w:t>
      </w:r>
    </w:p>
    <w:p>
      <w:pPr>
        <w:framePr w:w="540" w:wrap="auto" w:vAnchor="page" w:hAnchor="page" w:x="8496" w:y="133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133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1.88</w:t>
      </w:r>
    </w:p>
    <w:p>
      <w:pPr>
        <w:framePr w:w="648" w:wrap="auto" w:vAnchor="page" w:hAnchor="page" w:x="6384" w:y="1300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756" w:wrap="auto" w:vAnchor="page" w:hAnchor="page" w:x="7361" w:y="1300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40.00</w:t>
      </w:r>
    </w:p>
    <w:p>
      <w:pPr>
        <w:framePr w:w="540" w:wrap="auto" w:vAnchor="page" w:hAnchor="page" w:x="8496" w:y="1300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1300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0.88</w:t>
      </w:r>
    </w:p>
    <w:p>
      <w:pPr>
        <w:framePr w:w="2851" w:wrap="auto" w:vAnchor="page" w:hAnchor="page" w:x="1800" w:y="1284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1.11  人工浇筑C25砼盖板</w:t>
      </w:r>
    </w:p>
    <w:p>
      <w:pPr>
        <w:framePr w:w="455" w:wrap="auto" w:vAnchor="page" w:hAnchor="page" w:x="4476" w:y="1283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3</w:t>
      </w:r>
    </w:p>
    <w:p>
      <w:pPr>
        <w:framePr w:w="865" w:wrap="auto" w:vAnchor="page" w:hAnchor="page" w:x="5234" w:y="1284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286.57</w:t>
      </w:r>
    </w:p>
    <w:p>
      <w:pPr>
        <w:framePr w:w="648" w:wrap="auto" w:vAnchor="page" w:hAnchor="page" w:x="6384" w:y="1268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865" w:wrap="auto" w:vAnchor="page" w:hAnchor="page" w:x="7315" w:y="1268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180.14</w:t>
      </w:r>
    </w:p>
    <w:p>
      <w:pPr>
        <w:framePr w:w="540" w:wrap="auto" w:vAnchor="page" w:hAnchor="page" w:x="8496" w:y="1268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1268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2.70</w:t>
      </w:r>
    </w:p>
    <w:p>
      <w:pPr>
        <w:framePr w:w="648" w:wrap="auto" w:vAnchor="page" w:hAnchor="page" w:x="6384" w:y="123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756" w:wrap="auto" w:vAnchor="page" w:hAnchor="page" w:x="7361" w:y="123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60.00</w:t>
      </w:r>
    </w:p>
    <w:p>
      <w:pPr>
        <w:framePr w:w="540" w:wrap="auto" w:vAnchor="page" w:hAnchor="page" w:x="8496" w:y="123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123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1.32</w:t>
      </w:r>
    </w:p>
    <w:p>
      <w:pPr>
        <w:framePr w:w="2796" w:wrap="auto" w:vAnchor="page" w:hAnchor="page" w:x="1846" w:y="122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  人工浇筑C20砼底板</w:t>
      </w:r>
    </w:p>
    <w:p>
      <w:pPr>
        <w:framePr w:w="455" w:wrap="auto" w:vAnchor="page" w:hAnchor="page" w:x="4476" w:y="1219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3</w:t>
      </w:r>
    </w:p>
    <w:p>
      <w:pPr>
        <w:framePr w:w="865" w:wrap="auto" w:vAnchor="page" w:hAnchor="page" w:x="5234" w:y="122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600.71</w:t>
      </w:r>
    </w:p>
    <w:p>
      <w:pPr>
        <w:framePr w:w="648" w:wrap="auto" w:vAnchor="page" w:hAnchor="page" w:x="6384" w:y="1204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865" w:wrap="auto" w:vAnchor="page" w:hAnchor="page" w:x="7315" w:y="1204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412.59</w:t>
      </w:r>
    </w:p>
    <w:p>
      <w:pPr>
        <w:framePr w:w="540" w:wrap="auto" w:vAnchor="page" w:hAnchor="page" w:x="8496" w:y="1204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1204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6.19</w:t>
      </w:r>
    </w:p>
    <w:p>
      <w:pPr>
        <w:framePr w:w="648" w:wrap="auto" w:vAnchor="page" w:hAnchor="page" w:x="6384" w:y="117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756" w:wrap="auto" w:vAnchor="page" w:hAnchor="page" w:x="7361" w:y="117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40.00</w:t>
      </w:r>
    </w:p>
    <w:p>
      <w:pPr>
        <w:framePr w:w="540" w:wrap="auto" w:vAnchor="page" w:hAnchor="page" w:x="8496" w:y="117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117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0.88</w:t>
      </w:r>
    </w:p>
    <w:p>
      <w:pPr>
        <w:framePr w:w="2364" w:wrap="auto" w:vAnchor="page" w:hAnchor="page" w:x="1846" w:y="115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1.9  人工浇筑C20砼</w:t>
      </w:r>
    </w:p>
    <w:p>
      <w:pPr>
        <w:framePr w:w="455" w:wrap="auto" w:vAnchor="page" w:hAnchor="page" w:x="4476" w:y="1155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3</w:t>
      </w:r>
    </w:p>
    <w:p>
      <w:pPr>
        <w:framePr w:w="865" w:wrap="auto" w:vAnchor="page" w:hAnchor="page" w:x="5234" w:y="115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266.17</w:t>
      </w:r>
    </w:p>
    <w:p>
      <w:pPr>
        <w:framePr w:w="648" w:wrap="auto" w:vAnchor="page" w:hAnchor="page" w:x="6384" w:y="113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865" w:wrap="auto" w:vAnchor="page" w:hAnchor="page" w:x="7315" w:y="113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163.14</w:t>
      </w:r>
    </w:p>
    <w:p>
      <w:pPr>
        <w:framePr w:w="540" w:wrap="auto" w:vAnchor="page" w:hAnchor="page" w:x="8496" w:y="113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113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2.45</w:t>
      </w:r>
    </w:p>
    <w:p>
      <w:pPr>
        <w:framePr w:w="648" w:wrap="auto" w:vAnchor="page" w:hAnchor="page" w:x="2376" w:y="110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衬边</w:t>
      </w:r>
    </w:p>
    <w:p>
      <w:pPr>
        <w:framePr w:w="648" w:wrap="auto" w:vAnchor="page" w:hAnchor="page" w:x="6384" w:y="1107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756" w:wrap="auto" w:vAnchor="page" w:hAnchor="page" w:x="7361" w:y="1107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30.00</w:t>
      </w:r>
    </w:p>
    <w:p>
      <w:pPr>
        <w:framePr w:w="540" w:wrap="auto" w:vAnchor="page" w:hAnchor="page" w:x="8496" w:y="1107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1107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0.66</w:t>
      </w:r>
    </w:p>
    <w:p>
      <w:pPr>
        <w:framePr w:w="540" w:wrap="auto" w:vAnchor="page" w:hAnchor="page" w:x="1846" w:y="1091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1.8</w:t>
      </w:r>
    </w:p>
    <w:p>
      <w:pPr>
        <w:framePr w:w="455" w:wrap="auto" w:vAnchor="page" w:hAnchor="page" w:x="4476" w:y="1090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3</w:t>
      </w:r>
    </w:p>
    <w:p>
      <w:pPr>
        <w:framePr w:w="865" w:wrap="auto" w:vAnchor="page" w:hAnchor="page" w:x="5234" w:y="1091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193.65</w:t>
      </w:r>
    </w:p>
    <w:p>
      <w:pPr>
        <w:framePr w:w="2160" w:wrap="auto" w:vAnchor="page" w:hAnchor="page" w:x="2376" w:y="1076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人工浇筑C20混凝土</w:t>
      </w:r>
    </w:p>
    <w:p>
      <w:pPr>
        <w:framePr w:w="648" w:wrap="auto" w:vAnchor="page" w:hAnchor="page" w:x="6384" w:y="1075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865" w:wrap="auto" w:vAnchor="page" w:hAnchor="page" w:x="7315" w:y="1075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117.38</w:t>
      </w:r>
    </w:p>
    <w:p>
      <w:pPr>
        <w:framePr w:w="540" w:wrap="auto" w:vAnchor="page" w:hAnchor="page" w:x="8496" w:y="1075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1075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1.76</w:t>
      </w:r>
    </w:p>
    <w:p>
      <w:pPr>
        <w:framePr w:w="648" w:wrap="auto" w:vAnchor="page" w:hAnchor="page" w:x="2376" w:y="104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边墙</w:t>
      </w:r>
    </w:p>
    <w:p>
      <w:pPr>
        <w:framePr w:w="648" w:wrap="auto" w:vAnchor="page" w:hAnchor="page" w:x="6384" w:y="104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865" w:wrap="auto" w:vAnchor="page" w:hAnchor="page" w:x="7315" w:y="104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200.00</w:t>
      </w:r>
    </w:p>
    <w:p>
      <w:pPr>
        <w:framePr w:w="540" w:wrap="auto" w:vAnchor="page" w:hAnchor="page" w:x="8496" w:y="104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104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4.40</w:t>
      </w:r>
    </w:p>
    <w:p>
      <w:pPr>
        <w:framePr w:w="540" w:wrap="auto" w:vAnchor="page" w:hAnchor="page" w:x="1846" w:y="102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1.7</w:t>
      </w:r>
    </w:p>
    <w:p>
      <w:pPr>
        <w:framePr w:w="455" w:wrap="auto" w:vAnchor="page" w:hAnchor="page" w:x="4476" w:y="1026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3</w:t>
      </w:r>
    </w:p>
    <w:p>
      <w:pPr>
        <w:framePr w:w="972" w:wrap="auto" w:vAnchor="page" w:hAnchor="page" w:x="5189" w:y="102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1060.89</w:t>
      </w:r>
    </w:p>
    <w:p>
      <w:pPr>
        <w:framePr w:w="2160" w:wrap="auto" w:vAnchor="page" w:hAnchor="page" w:x="2376" w:y="1011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人工浇筑C20混凝土</w:t>
      </w:r>
    </w:p>
    <w:p>
      <w:pPr>
        <w:framePr w:w="648" w:wrap="auto" w:vAnchor="page" w:hAnchor="page" w:x="6384" w:y="1011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865" w:wrap="auto" w:vAnchor="page" w:hAnchor="page" w:x="7315" w:y="1011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590.74</w:t>
      </w:r>
    </w:p>
    <w:p>
      <w:pPr>
        <w:framePr w:w="540" w:wrap="auto" w:vAnchor="page" w:hAnchor="page" w:x="8496" w:y="1011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1011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8.86</w:t>
      </w:r>
    </w:p>
    <w:p>
      <w:pPr>
        <w:framePr w:w="648" w:wrap="auto" w:vAnchor="page" w:hAnchor="page" w:x="2376" w:y="978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垫层</w:t>
      </w:r>
    </w:p>
    <w:p>
      <w:pPr>
        <w:framePr w:w="648" w:wrap="auto" w:vAnchor="page" w:hAnchor="page" w:x="6384" w:y="97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756" w:wrap="auto" w:vAnchor="page" w:hAnchor="page" w:x="7361" w:y="97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10.00</w:t>
      </w:r>
    </w:p>
    <w:p>
      <w:pPr>
        <w:framePr w:w="540" w:wrap="auto" w:vAnchor="page" w:hAnchor="page" w:x="8496" w:y="97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97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0.22</w:t>
      </w:r>
    </w:p>
    <w:p>
      <w:pPr>
        <w:framePr w:w="540" w:wrap="auto" w:vAnchor="page" w:hAnchor="page" w:x="1846" w:y="96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1.6</w:t>
      </w:r>
    </w:p>
    <w:p>
      <w:pPr>
        <w:framePr w:w="455" w:wrap="auto" w:vAnchor="page" w:hAnchor="page" w:x="4476" w:y="961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3</w:t>
      </w:r>
    </w:p>
    <w:p>
      <w:pPr>
        <w:framePr w:w="756" w:wrap="auto" w:vAnchor="page" w:hAnchor="page" w:x="5280" w:y="96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58.99</w:t>
      </w:r>
    </w:p>
    <w:p>
      <w:pPr>
        <w:framePr w:w="2160" w:wrap="auto" w:vAnchor="page" w:hAnchor="page" w:x="2376" w:y="94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人工浇筑C15混凝土</w:t>
      </w:r>
    </w:p>
    <w:p>
      <w:pPr>
        <w:framePr w:w="648" w:wrap="auto" w:vAnchor="page" w:hAnchor="page" w:x="6384" w:y="94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756" w:wrap="auto" w:vAnchor="page" w:hAnchor="page" w:x="7361" w:y="94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34.49</w:t>
      </w:r>
    </w:p>
    <w:p>
      <w:pPr>
        <w:framePr w:w="540" w:wrap="auto" w:vAnchor="page" w:hAnchor="page" w:x="8496" w:y="94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94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0.52</w:t>
      </w:r>
    </w:p>
    <w:p>
      <w:pPr>
        <w:framePr w:w="1296" w:wrap="auto" w:vAnchor="page" w:hAnchor="page" w:x="2376" w:y="914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混凝土面层</w:t>
      </w:r>
    </w:p>
    <w:p>
      <w:pPr>
        <w:framePr w:w="648" w:wrap="auto" w:vAnchor="page" w:hAnchor="page" w:x="6384" w:y="914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756" w:wrap="auto" w:vAnchor="page" w:hAnchor="page" w:x="7361" w:y="914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80.00</w:t>
      </w:r>
    </w:p>
    <w:p>
      <w:pPr>
        <w:framePr w:w="540" w:wrap="auto" w:vAnchor="page" w:hAnchor="page" w:x="8496" w:y="914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914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1.76</w:t>
      </w:r>
    </w:p>
    <w:p>
      <w:pPr>
        <w:framePr w:w="540" w:wrap="auto" w:vAnchor="page" w:hAnchor="page" w:x="1846" w:y="898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</w:t>
      </w:r>
    </w:p>
    <w:p>
      <w:pPr>
        <w:framePr w:w="455" w:wrap="auto" w:vAnchor="page" w:hAnchor="page" w:x="4476" w:y="897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2</w:t>
      </w:r>
    </w:p>
    <w:p>
      <w:pPr>
        <w:framePr w:w="865" w:wrap="auto" w:vAnchor="page" w:hAnchor="page" w:x="5234" w:y="898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5240.7</w:t>
      </w:r>
    </w:p>
    <w:p>
      <w:pPr>
        <w:framePr w:w="2213" w:wrap="auto" w:vAnchor="page" w:hAnchor="page" w:x="2376" w:y="88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人工浇筑15cm厚C30</w:t>
      </w:r>
    </w:p>
    <w:p>
      <w:pPr>
        <w:framePr w:w="648" w:wrap="auto" w:vAnchor="page" w:hAnchor="page" w:x="6384" w:y="882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865" w:wrap="auto" w:vAnchor="page" w:hAnchor="page" w:x="7315" w:y="882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406.74</w:t>
      </w:r>
    </w:p>
    <w:p>
      <w:pPr>
        <w:framePr w:w="540" w:wrap="auto" w:vAnchor="page" w:hAnchor="page" w:x="8496" w:y="882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882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6.10</w:t>
      </w:r>
    </w:p>
    <w:p>
      <w:pPr>
        <w:framePr w:w="648" w:wrap="auto" w:vAnchor="page" w:hAnchor="page" w:x="6384" w:y="84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865" w:wrap="auto" w:vAnchor="page" w:hAnchor="page" w:x="7315" w:y="84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400.00</w:t>
      </w:r>
    </w:p>
    <w:p>
      <w:pPr>
        <w:framePr w:w="540" w:wrap="auto" w:vAnchor="page" w:hAnchor="page" w:x="8496" w:y="84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84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8.80</w:t>
      </w:r>
    </w:p>
    <w:p>
      <w:pPr>
        <w:framePr w:w="540" w:wrap="auto" w:vAnchor="page" w:hAnchor="page" w:x="1846" w:y="83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</w:t>
      </w:r>
    </w:p>
    <w:p>
      <w:pPr>
        <w:framePr w:w="1512" w:wrap="auto" w:vAnchor="page" w:hAnchor="page" w:x="2376" w:y="83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人工安装模板</w:t>
      </w:r>
    </w:p>
    <w:p>
      <w:pPr>
        <w:framePr w:w="455" w:wrap="auto" w:vAnchor="page" w:hAnchor="page" w:x="4476" w:y="833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2</w:t>
      </w:r>
    </w:p>
    <w:p>
      <w:pPr>
        <w:framePr w:w="1081" w:wrap="auto" w:vAnchor="page" w:hAnchor="page" w:x="5143" w:y="83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16179.78</w:t>
      </w:r>
    </w:p>
    <w:p>
      <w:pPr>
        <w:framePr w:w="648" w:wrap="auto" w:vAnchor="page" w:hAnchor="page" w:x="6384" w:y="817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972" w:wrap="auto" w:vAnchor="page" w:hAnchor="page" w:x="7272" w:y="817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2109.96</w:t>
      </w:r>
    </w:p>
    <w:p>
      <w:pPr>
        <w:framePr w:w="540" w:wrap="auto" w:vAnchor="page" w:hAnchor="page" w:x="8496" w:y="817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756" w:wrap="auto" w:vAnchor="page" w:hAnchor="page" w:x="9650" w:y="817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31.65</w:t>
      </w:r>
    </w:p>
    <w:p>
      <w:pPr>
        <w:framePr w:w="648" w:wrap="auto" w:vAnchor="page" w:hAnchor="page" w:x="2376" w:y="785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缝板</w:t>
      </w:r>
    </w:p>
    <w:p>
      <w:pPr>
        <w:framePr w:w="648" w:wrap="auto" w:vAnchor="page" w:hAnchor="page" w:x="6384" w:y="78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756" w:wrap="auto" w:vAnchor="page" w:hAnchor="page" w:x="7361" w:y="78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10.00</w:t>
      </w:r>
    </w:p>
    <w:p>
      <w:pPr>
        <w:framePr w:w="540" w:wrap="auto" w:vAnchor="page" w:hAnchor="page" w:x="8496" w:y="78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78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0.22</w:t>
      </w:r>
    </w:p>
    <w:p>
      <w:pPr>
        <w:framePr w:w="540" w:wrap="auto" w:vAnchor="page" w:hAnchor="page" w:x="1846" w:y="76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</w:t>
      </w:r>
    </w:p>
    <w:p>
      <w:pPr>
        <w:framePr w:w="455" w:wrap="auto" w:vAnchor="page" w:hAnchor="page" w:x="4476" w:y="768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2</w:t>
      </w:r>
    </w:p>
    <w:p>
      <w:pPr>
        <w:framePr w:w="865" w:wrap="auto" w:vAnchor="page" w:hAnchor="page" w:x="5234" w:y="76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178.89</w:t>
      </w:r>
    </w:p>
    <w:p>
      <w:pPr>
        <w:framePr w:w="2160" w:wrap="auto" w:vAnchor="page" w:hAnchor="page" w:x="2376" w:y="75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人工安装沥青木板填</w:t>
      </w:r>
    </w:p>
    <w:p>
      <w:pPr>
        <w:framePr w:w="648" w:wrap="auto" w:vAnchor="page" w:hAnchor="page" w:x="6384" w:y="75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756" w:wrap="auto" w:vAnchor="page" w:hAnchor="page" w:x="7361" w:y="75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23.50</w:t>
      </w:r>
    </w:p>
    <w:p>
      <w:pPr>
        <w:framePr w:w="540" w:wrap="auto" w:vAnchor="page" w:hAnchor="page" w:x="8496" w:y="75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75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0.35</w:t>
      </w:r>
    </w:p>
    <w:p>
      <w:pPr>
        <w:framePr w:w="648" w:wrap="auto" w:vAnchor="page" w:hAnchor="page" w:x="6384" w:y="721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865" w:wrap="auto" w:vAnchor="page" w:hAnchor="page" w:x="7315" w:y="721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400.00</w:t>
      </w:r>
    </w:p>
    <w:p>
      <w:pPr>
        <w:framePr w:w="540" w:wrap="auto" w:vAnchor="page" w:hAnchor="page" w:x="8496" w:y="721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721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8.80</w:t>
      </w:r>
    </w:p>
    <w:p>
      <w:pPr>
        <w:framePr w:w="540" w:wrap="auto" w:vAnchor="page" w:hAnchor="page" w:x="1846" w:y="705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</w:t>
      </w:r>
    </w:p>
    <w:p>
      <w:pPr>
        <w:framePr w:w="1512" w:wrap="auto" w:vAnchor="page" w:hAnchor="page" w:x="2376" w:y="705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人工安装钢筋</w:t>
      </w:r>
    </w:p>
    <w:p>
      <w:pPr>
        <w:framePr w:w="324" w:wrap="auto" w:vAnchor="page" w:hAnchor="page" w:x="4524" w:y="705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t</w:t>
      </w:r>
    </w:p>
    <w:p>
      <w:pPr>
        <w:framePr w:w="756" w:wrap="auto" w:vAnchor="page" w:hAnchor="page" w:x="5280" w:y="705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46.84</w:t>
      </w:r>
    </w:p>
    <w:p>
      <w:pPr>
        <w:framePr w:w="648" w:wrap="auto" w:vAnchor="page" w:hAnchor="page" w:x="6384" w:y="68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865" w:wrap="auto" w:vAnchor="page" w:hAnchor="page" w:x="7315" w:y="68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225.23</w:t>
      </w:r>
    </w:p>
    <w:p>
      <w:pPr>
        <w:framePr w:w="540" w:wrap="auto" w:vAnchor="page" w:hAnchor="page" w:x="8496" w:y="68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68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3.38</w:t>
      </w:r>
    </w:p>
    <w:p>
      <w:pPr>
        <w:framePr w:w="648" w:wrap="auto" w:vAnchor="page" w:hAnchor="page" w:x="6384" w:y="65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649" w:wrap="auto" w:vAnchor="page" w:hAnchor="page" w:x="7406" w:y="65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2.00</w:t>
      </w:r>
    </w:p>
    <w:p>
      <w:pPr>
        <w:framePr w:w="540" w:wrap="auto" w:vAnchor="page" w:hAnchor="page" w:x="8496" w:y="65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65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0.04</w:t>
      </w:r>
    </w:p>
    <w:p>
      <w:pPr>
        <w:framePr w:w="2851" w:wrap="auto" w:vAnchor="page" w:hAnchor="page" w:x="1846" w:y="64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  人工安装φ110PVC管</w:t>
      </w:r>
    </w:p>
    <w:p>
      <w:pPr>
        <w:framePr w:w="324" w:wrap="auto" w:vAnchor="page" w:hAnchor="page" w:x="4524" w:y="64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</w:p>
    <w:p>
      <w:pPr>
        <w:framePr w:w="865" w:wrap="auto" w:vAnchor="page" w:hAnchor="page" w:x="5234" w:y="64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375.64</w:t>
      </w:r>
    </w:p>
    <w:p>
      <w:pPr>
        <w:framePr w:w="648" w:wrap="auto" w:vAnchor="page" w:hAnchor="page" w:x="6384" w:y="624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649" w:wrap="auto" w:vAnchor="page" w:hAnchor="page" w:x="7406" w:y="624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9.59</w:t>
      </w:r>
    </w:p>
    <w:p>
      <w:pPr>
        <w:framePr w:w="540" w:wrap="auto" w:vAnchor="page" w:hAnchor="page" w:x="8496" w:y="624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624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0.14</w:t>
      </w:r>
    </w:p>
    <w:p>
      <w:pPr>
        <w:framePr w:w="2051" w:wrap="auto" w:vAnchor="page" w:hAnchor="page" w:x="2376" w:y="588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第一部分 建筑工程</w:t>
      </w:r>
    </w:p>
    <w:p>
      <w:pPr>
        <w:framePr w:w="649" w:wrap="auto" w:vAnchor="page" w:hAnchor="page" w:x="7406" w:y="588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6040</w:t>
      </w:r>
    </w:p>
    <w:p>
      <w:pPr>
        <w:framePr w:w="865" w:wrap="auto" w:vAnchor="page" w:hAnchor="page" w:x="9562" w:y="588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100.00</w:t>
      </w:r>
    </w:p>
    <w:p>
      <w:pPr>
        <w:framePr w:w="648" w:wrap="auto" w:vAnchor="page" w:hAnchor="page" w:x="8450" w:y="551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日）</w:t>
      </w:r>
    </w:p>
    <w:p>
      <w:pPr>
        <w:framePr w:w="648" w:wrap="auto" w:vAnchor="page" w:hAnchor="page" w:x="9499" w:y="53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元）</w:t>
      </w:r>
    </w:p>
    <w:p>
      <w:pPr>
        <w:framePr w:w="971" w:wrap="auto" w:vAnchor="page" w:hAnchor="page" w:x="8316" w:y="520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（元/工</w:t>
      </w:r>
    </w:p>
    <w:p>
      <w:pPr>
        <w:framePr w:w="648" w:wrap="auto" w:vAnchor="page" w:hAnchor="page" w:x="1800" w:y="504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序号</w:t>
      </w:r>
    </w:p>
    <w:p>
      <w:pPr>
        <w:framePr w:w="1728" w:wrap="auto" w:vAnchor="page" w:hAnchor="page" w:x="2604" w:y="504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工程或费用名称</w:t>
      </w:r>
    </w:p>
    <w:p>
      <w:pPr>
        <w:framePr w:w="648" w:wrap="auto" w:vAnchor="page" w:hAnchor="page" w:x="4390" w:y="504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单位</w:t>
      </w:r>
    </w:p>
    <w:p>
      <w:pPr>
        <w:framePr w:w="1080" w:wrap="auto" w:vAnchor="page" w:hAnchor="page" w:x="5143" w:y="504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工程数量</w:t>
      </w:r>
    </w:p>
    <w:p>
      <w:pPr>
        <w:framePr w:w="648" w:wrap="auto" w:vAnchor="page" w:hAnchor="page" w:x="6384" w:y="504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工种</w:t>
      </w:r>
    </w:p>
    <w:p>
      <w:pPr>
        <w:framePr w:w="1080" w:wrap="auto" w:vAnchor="page" w:hAnchor="page" w:x="7226" w:y="504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预计工日</w:t>
      </w:r>
    </w:p>
    <w:p>
      <w:pPr>
        <w:framePr w:w="1080" w:wrap="auto" w:vAnchor="page" w:hAnchor="page" w:x="9319" w:y="504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金额（万</w:t>
      </w:r>
    </w:p>
    <w:p>
      <w:pPr>
        <w:framePr w:w="648" w:wrap="auto" w:vAnchor="page" w:hAnchor="page" w:x="8450" w:y="489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标准</w:t>
      </w:r>
    </w:p>
    <w:p>
      <w:pPr>
        <w:framePr w:w="1080" w:wrap="auto" w:vAnchor="page" w:hAnchor="page" w:x="9319" w:y="473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劳务报酬</w:t>
      </w:r>
    </w:p>
    <w:p>
      <w:pPr>
        <w:framePr w:w="1080" w:wrap="auto" w:vAnchor="page" w:hAnchor="page" w:x="8270" w:y="457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劳务报酬</w:t>
      </w:r>
    </w:p>
    <w:p>
      <w:pPr>
        <w:framePr w:w="5974" w:wrap="auto" w:vAnchor="page" w:hAnchor="page" w:x="3377" w:y="4140"/>
        <w:widowControl w:val="0"/>
        <w:autoSpaceDE w:val="0"/>
        <w:autoSpaceDN w:val="0"/>
        <w:spacing w:before="0" w:after="0" w:line="313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8"/>
          <w:szCs w:val="28"/>
        </w:rPr>
      </w:pPr>
      <w:r>
        <w:rPr>
          <w:rFonts w:ascii="QVBYYM+FZFSK--GBK1-0" w:hAnsi="QVBYYM+FZFSK--GBK1-0" w:cs="QVBYYM+FZFSK--GBK1-0"/>
          <w:color w:val="000000"/>
          <w:w w:val="100"/>
          <w:sz w:val="28"/>
          <w:szCs w:val="28"/>
        </w:rPr>
        <w:t>表</w:t>
      </w:r>
      <w:r>
        <w:rPr>
          <w:rFonts w:ascii="ESHXQI+TimesNewRomanPS-BoldMT" w:hAnsi="ESHXQI+TimesNewRomanPS-BoldMT" w:cs="ESHXQI+TimesNewRomanPS-BoldMT"/>
          <w:color w:val="000000"/>
          <w:w w:val="100"/>
          <w:sz w:val="28"/>
          <w:szCs w:val="28"/>
        </w:rPr>
        <w:t xml:space="preserve">6.2-1  </w:t>
      </w:r>
      <w:r>
        <w:rPr>
          <w:rFonts w:ascii="QVBYYM+FZFSK--GBK1-0" w:hAnsi="QVBYYM+FZFSK--GBK1-0" w:cs="QVBYYM+FZFSK--GBK1-0"/>
          <w:color w:val="000000"/>
          <w:w w:val="100"/>
          <w:sz w:val="28"/>
          <w:szCs w:val="28"/>
        </w:rPr>
        <w:t>项目用工需求及劳务报酬测算表</w:t>
      </w:r>
    </w:p>
    <w:p>
      <w:pPr>
        <w:framePr w:w="4316" w:wrap="auto" w:vAnchor="page" w:hAnchor="page" w:x="1800" w:y="3396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额占中央资金比重为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25%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。</w:t>
      </w:r>
    </w:p>
    <w:p>
      <w:pPr>
        <w:framePr w:w="9464" w:wrap="auto" w:vAnchor="page" w:hAnchor="page" w:x="1800" w:y="2808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放劳务报酬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100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万元，人均增收约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1.25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万元，发放劳务报酬金</w:t>
      </w:r>
    </w:p>
    <w:p>
      <w:pPr>
        <w:framePr w:w="9467" w:wrap="auto" w:vAnchor="page" w:hAnchor="page" w:x="1800" w:y="2220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均务工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100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天计算，预计可带动当地农村劳动力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80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人，预计发</w:t>
      </w:r>
    </w:p>
    <w:p>
      <w:pPr>
        <w:framePr w:w="9464" w:wrap="auto" w:vAnchor="page" w:hAnchor="page" w:x="1800" w:y="1632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标准：普工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150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元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/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工日、技工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220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元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/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工日。按照项目建设期人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52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361" o:spid="_x0000_s1387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62" o:spid="_x0000_s1388" o:spt="75" type="#_x0000_t75" style="position:absolute;left:0pt;margin-left:83.35pt;margin-top:224.3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63" o:spid="_x0000_s1389" o:spt="75" type="#_x0000_t75" style="position:absolute;left:0pt;margin-left:83.35pt;margin-top:287.2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64" o:spid="_x0000_s1390" o:spt="75" type="#_x0000_t75" style="position:absolute;left:0pt;margin-left:83.35pt;margin-top:307.7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65" o:spid="_x0000_s1391" o:spt="75" type="#_x0000_t75" style="position:absolute;left:0pt;margin-left:302.05pt;margin-top:323.8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66" o:spid="_x0000_s1392" o:spt="75" type="#_x0000_t75" style="position:absolute;left:0pt;margin-left:83.35pt;margin-top:339.9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67" o:spid="_x0000_s1393" o:spt="75" type="#_x0000_t75" style="position:absolute;left:0pt;margin-left:302.05pt;margin-top:356.0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68" o:spid="_x0000_s1394" o:spt="75" type="#_x0000_t75" style="position:absolute;left:0pt;margin-left:83.35pt;margin-top:372.1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69" o:spid="_x0000_s1395" o:spt="75" type="#_x0000_t75" style="position:absolute;left:0pt;margin-left:302.05pt;margin-top:388.2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70" o:spid="_x0000_s1396" o:spt="75" type="#_x0000_t75" style="position:absolute;left:0pt;margin-left:83.35pt;margin-top:404.3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71" o:spid="_x0000_s1397" o:spt="75" type="#_x0000_t75" style="position:absolute;left:0pt;margin-left:302.05pt;margin-top:420.4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72" o:spid="_x0000_s1398" o:spt="75" type="#_x0000_t75" style="position:absolute;left:0pt;margin-left:83.35pt;margin-top:436.5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73" o:spid="_x0000_s1399" o:spt="75" type="#_x0000_t75" style="position:absolute;left:0pt;margin-left:302.05pt;margin-top:452.6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74" o:spid="_x0000_s1400" o:spt="75" type="#_x0000_t75" style="position:absolute;left:0pt;margin-left:83.35pt;margin-top:468.7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75" o:spid="_x0000_s1401" o:spt="75" type="#_x0000_t75" style="position:absolute;left:0pt;margin-left:302.05pt;margin-top:484.8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76" o:spid="_x0000_s1402" o:spt="75" type="#_x0000_t75" style="position:absolute;left:0pt;margin-left:83.35pt;margin-top:500.9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77" o:spid="_x0000_s1403" o:spt="75" type="#_x0000_t75" style="position:absolute;left:0pt;margin-left:302.05pt;margin-top:517.0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78" o:spid="_x0000_s1404" o:spt="75" type="#_x0000_t75" style="position:absolute;left:0pt;margin-left:83.35pt;margin-top:533.1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79" o:spid="_x0000_s1405" o:spt="75" type="#_x0000_t75" style="position:absolute;left:0pt;margin-left:302.05pt;margin-top:549.2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80" o:spid="_x0000_s1406" o:spt="75" type="#_x0000_t75" style="position:absolute;left:0pt;margin-left:83.35pt;margin-top:565.3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81" o:spid="_x0000_s1407" o:spt="75" type="#_x0000_t75" style="position:absolute;left:0pt;margin-left:302.05pt;margin-top:581.4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82" o:spid="_x0000_s1408" o:spt="75" type="#_x0000_t75" style="position:absolute;left:0pt;margin-left:83.35pt;margin-top:597.5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83" o:spid="_x0000_s1409" o:spt="75" type="#_x0000_t75" style="position:absolute;left:0pt;margin-left:302.05pt;margin-top:613.6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84" o:spid="_x0000_s1410" o:spt="75" type="#_x0000_t75" style="position:absolute;left:0pt;margin-left:83.35pt;margin-top:629.7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85" o:spid="_x0000_s1411" o:spt="75" type="#_x0000_t75" style="position:absolute;left:0pt;margin-left:302.05pt;margin-top:645.8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86" o:spid="_x0000_s1412" o:spt="75" type="#_x0000_t75" style="position:absolute;left:0pt;margin-left:83.35pt;margin-top:661.9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87" o:spid="_x0000_s1413" o:spt="75" type="#_x0000_t75" style="position:absolute;left:0pt;margin-left:302.05pt;margin-top:678.0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88" o:spid="_x0000_s1414" o:spt="75" type="#_x0000_t75" style="position:absolute;left:0pt;margin-left:83.35pt;margin-top:694.1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89" o:spid="_x0000_s1415" o:spt="75" type="#_x0000_t75" style="position:absolute;left:0pt;margin-left:302.05pt;margin-top:710.2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90" o:spid="_x0000_s1416" o:spt="75" type="#_x0000_t75" style="position:absolute;left:0pt;margin-left:83.35pt;margin-top:726.3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91" o:spid="_x0000_s1417" o:spt="75" type="#_x0000_t75" style="position:absolute;left:0pt;margin-left:83.35pt;margin-top:742.3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92" o:spid="_x0000_s1418" o:spt="75" type="#_x0000_t75" style="position:absolute;left:0pt;margin-left:83.6pt;margin-top:224.1pt;height:520.5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93" o:spid="_x0000_s1419" o:spt="75" type="#_x0000_t75" style="position:absolute;left:0pt;margin-left:112.4pt;margin-top:224.1pt;height:520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94" o:spid="_x0000_s1420" o:spt="75" type="#_x0000_t75" style="position:absolute;left:0pt;margin-left:208.9pt;margin-top:224.1pt;height:520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95" o:spid="_x0000_s1421" o:spt="75" type="#_x0000_t75" style="position:absolute;left:0pt;margin-left:246.15pt;margin-top:224.1pt;height:520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96" o:spid="_x0000_s1422" o:spt="75" type="#_x0000_t75" style="position:absolute;left:0pt;margin-left:302.3pt;margin-top:224.1pt;height:520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97" o:spid="_x0000_s1423" o:spt="75" type="#_x0000_t75" style="position:absolute;left:0pt;margin-left:352.05pt;margin-top:224.1pt;height:520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98" o:spid="_x0000_s1424" o:spt="75" type="#_x0000_t75" style="position:absolute;left:0pt;margin-left:404.6pt;margin-top:224.1pt;height:520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399" o:spid="_x0000_s1425" o:spt="75" type="#_x0000_t75" style="position:absolute;left:0pt;margin-left:456.45pt;margin-top:224.1pt;height:520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00" o:spid="_x0000_s1426" o:spt="75" type="#_x0000_t75" style="position:absolute;left:0pt;margin-left:509.45pt;margin-top:224.6pt;height:520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47</w:t>
      </w:r>
    </w:p>
    <w:p>
      <w:pPr>
        <w:framePr w:w="8910" w:wrap="auto" w:vAnchor="page" w:hAnchor="page" w:x="1800" w:y="11640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领、操作规程等，每个工种培训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3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天，预计培训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240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人次。</w:t>
      </w:r>
    </w:p>
    <w:p>
      <w:pPr>
        <w:framePr w:w="9467" w:wrap="auto" w:vAnchor="page" w:hAnchor="page" w:x="1800" w:y="11016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工、技工等工种开展培训，主要培训内容为各工种的基本技术要</w:t>
      </w:r>
    </w:p>
    <w:p>
      <w:pPr>
        <w:framePr w:w="9467" w:wrap="auto" w:vAnchor="page" w:hAnchor="page" w:x="1800" w:y="10392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机械设备等，组织务工群众开展岗前技能培训。本项目拟针对普</w:t>
      </w:r>
    </w:p>
    <w:p>
      <w:pPr>
        <w:framePr w:w="9631" w:wrap="auto" w:vAnchor="page" w:hAnchor="page" w:x="1800" w:y="9768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配合，督促指导项目实施单位结合项目用工需求，利用施工场地、</w:t>
      </w:r>
    </w:p>
    <w:p>
      <w:pPr>
        <w:framePr w:w="8807" w:wrap="auto" w:vAnchor="page" w:hAnchor="page" w:x="2400" w:y="9144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项目开工准备阶段，由老池镇具体负责，各相关村委会积极</w:t>
      </w:r>
    </w:p>
    <w:p>
      <w:pPr>
        <w:framePr w:w="4460" w:wrap="auto" w:vAnchor="page" w:hAnchor="page" w:x="2441" w:y="8608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6.4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项目岗前技能培训计划</w:t>
      </w:r>
    </w:p>
    <w:p>
      <w:pPr>
        <w:framePr w:w="4620" w:wrap="auto" w:vAnchor="page" w:hAnchor="page" w:x="1800" w:y="8023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地农村低收入人口增收致富。</w:t>
      </w:r>
    </w:p>
    <w:p>
      <w:pPr>
        <w:framePr w:w="9467" w:wrap="auto" w:vAnchor="page" w:hAnchor="page" w:x="1800" w:y="7435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施能够有效解决当地富余农村劳动力就地就近就业难题，助力当</w:t>
      </w:r>
    </w:p>
    <w:p>
      <w:pPr>
        <w:framePr w:w="9467" w:wrap="auto" w:vAnchor="page" w:hAnchor="page" w:x="1800" w:y="6847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愿参与本项目建设的当地农村劳动力共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72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户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80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人。本项目的实</w:t>
      </w:r>
    </w:p>
    <w:p>
      <w:pPr>
        <w:framePr w:w="9467" w:wrap="auto" w:vAnchor="page" w:hAnchor="page" w:x="1800" w:y="6259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中万佛村有就近就业需求的共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108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户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135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人。经初步摸底，有意</w:t>
      </w:r>
    </w:p>
    <w:p>
      <w:pPr>
        <w:framePr w:w="9467" w:wrap="auto" w:vAnchor="page" w:hAnchor="page" w:x="1800" w:y="5671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17352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户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34234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人，已稳定就业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10432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户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21084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人，剩余劳动力</w:t>
      </w:r>
    </w:p>
    <w:p>
      <w:pPr>
        <w:framePr w:w="9467" w:wrap="auto" w:vAnchor="page" w:hAnchor="page" w:x="1800" w:y="5083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村（居）民小组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83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个，共有农村劳动力（含半劳力、弱劳力）</w:t>
      </w:r>
    </w:p>
    <w:p>
      <w:pPr>
        <w:framePr w:w="8807" w:wrap="auto" w:vAnchor="page" w:hAnchor="page" w:x="2400" w:y="4495"/>
        <w:widowControl w:val="0"/>
        <w:autoSpaceDE w:val="0"/>
        <w:autoSpaceDN w:val="0"/>
        <w:spacing w:before="0" w:after="0" w:line="334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30"/>
          <w:szCs w:val="30"/>
        </w:rPr>
      </w:pP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项目所在地船山区老池镇，辖区内共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12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个村、</w:t>
      </w:r>
      <w:r>
        <w:rPr>
          <w:rFonts w:ascii="AUWCNV+TimesNewRomanPSMT" w:hAnsi="AUWCNV+TimesNewRomanPSMT" w:cs="AUWCNV+TimesNewRomanPSMT"/>
          <w:color w:val="000000"/>
          <w:w w:val="100"/>
          <w:sz w:val="30"/>
          <w:szCs w:val="30"/>
        </w:rPr>
        <w:t>1</w:t>
      </w:r>
      <w:r>
        <w:rPr>
          <w:rFonts w:ascii="QVBYYM+FZFSK--GBK1-0" w:hAnsi="QVBYYM+FZFSK--GBK1-0" w:cs="QVBYYM+FZFSK--GBK1-0"/>
          <w:color w:val="000000"/>
          <w:w w:val="100"/>
          <w:sz w:val="30"/>
          <w:szCs w:val="30"/>
        </w:rPr>
        <w:t>个社区，</w:t>
      </w:r>
    </w:p>
    <w:p>
      <w:pPr>
        <w:framePr w:w="4106" w:wrap="auto" w:vAnchor="page" w:hAnchor="page" w:x="2441" w:y="3892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6.3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项目拟用工来源分析</w:t>
      </w:r>
    </w:p>
    <w:p>
      <w:pPr>
        <w:framePr w:w="648" w:wrap="auto" w:vAnchor="page" w:hAnchor="page" w:x="6384" w:y="34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649" w:wrap="auto" w:vAnchor="page" w:hAnchor="page" w:x="7406" w:y="34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2.00</w:t>
      </w:r>
    </w:p>
    <w:p>
      <w:pPr>
        <w:framePr w:w="540" w:wrap="auto" w:vAnchor="page" w:hAnchor="page" w:x="8496" w:y="34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34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0.04</w:t>
      </w:r>
    </w:p>
    <w:p>
      <w:pPr>
        <w:framePr w:w="649" w:wrap="auto" w:vAnchor="page" w:hAnchor="page" w:x="1800" w:y="327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1.17</w:t>
      </w:r>
    </w:p>
    <w:p>
      <w:pPr>
        <w:framePr w:w="1512" w:wrap="auto" w:vAnchor="page" w:hAnchor="page" w:x="2376" w:y="327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人工土方开挖</w:t>
      </w:r>
    </w:p>
    <w:p>
      <w:pPr>
        <w:framePr w:w="455" w:wrap="auto" w:vAnchor="page" w:hAnchor="page" w:x="4476" w:y="326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3</w:t>
      </w:r>
    </w:p>
    <w:p>
      <w:pPr>
        <w:framePr w:w="972" w:wrap="auto" w:vAnchor="page" w:hAnchor="page" w:x="5189" w:y="327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651.438</w:t>
      </w:r>
    </w:p>
    <w:p>
      <w:pPr>
        <w:framePr w:w="648" w:wrap="auto" w:vAnchor="page" w:hAnchor="page" w:x="6384" w:y="310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756" w:wrap="auto" w:vAnchor="page" w:hAnchor="page" w:x="7361" w:y="310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62.21</w:t>
      </w:r>
    </w:p>
    <w:p>
      <w:pPr>
        <w:framePr w:w="540" w:wrap="auto" w:vAnchor="page" w:hAnchor="page" w:x="8496" w:y="310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310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0.93</w:t>
      </w:r>
    </w:p>
    <w:p>
      <w:pPr>
        <w:framePr w:w="648" w:wrap="auto" w:vAnchor="page" w:hAnchor="page" w:x="6384" w:y="27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649" w:wrap="auto" w:vAnchor="page" w:hAnchor="page" w:x="7406" w:y="27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2.00</w:t>
      </w:r>
    </w:p>
    <w:p>
      <w:pPr>
        <w:framePr w:w="540" w:wrap="auto" w:vAnchor="page" w:hAnchor="page" w:x="8496" w:y="27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27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0.04</w:t>
      </w:r>
    </w:p>
    <w:p>
      <w:pPr>
        <w:framePr w:w="649" w:wrap="auto" w:vAnchor="page" w:hAnchor="page" w:x="1800" w:y="26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1.16</w:t>
      </w:r>
    </w:p>
    <w:p>
      <w:pPr>
        <w:framePr w:w="1512" w:wrap="auto" w:vAnchor="page" w:hAnchor="page" w:x="2376" w:y="26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人工土方回填</w:t>
      </w:r>
    </w:p>
    <w:p>
      <w:pPr>
        <w:framePr w:w="455" w:wrap="auto" w:vAnchor="page" w:hAnchor="page" w:x="4476" w:y="261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3</w:t>
      </w:r>
    </w:p>
    <w:p>
      <w:pPr>
        <w:framePr w:w="972" w:wrap="auto" w:vAnchor="page" w:hAnchor="page" w:x="5189" w:y="26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413.216</w:t>
      </w:r>
    </w:p>
    <w:p>
      <w:pPr>
        <w:framePr w:w="648" w:wrap="auto" w:vAnchor="page" w:hAnchor="page" w:x="6384" w:y="24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756" w:wrap="auto" w:vAnchor="page" w:hAnchor="page" w:x="7361" w:y="24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93.48</w:t>
      </w:r>
    </w:p>
    <w:p>
      <w:pPr>
        <w:framePr w:w="540" w:wrap="auto" w:vAnchor="page" w:hAnchor="page" w:x="8496" w:y="24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24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1.40</w:t>
      </w:r>
    </w:p>
    <w:p>
      <w:pPr>
        <w:framePr w:w="864" w:wrap="auto" w:vAnchor="page" w:hAnchor="page" w:x="2376" w:y="213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土路面</w:t>
      </w:r>
    </w:p>
    <w:p>
      <w:pPr>
        <w:framePr w:w="648" w:wrap="auto" w:vAnchor="page" w:hAnchor="page" w:x="6384" w:y="214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649" w:wrap="auto" w:vAnchor="page" w:hAnchor="page" w:x="7406" w:y="214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2.00</w:t>
      </w:r>
    </w:p>
    <w:p>
      <w:pPr>
        <w:framePr w:w="540" w:wrap="auto" w:vAnchor="page" w:hAnchor="page" w:x="8496" w:y="214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214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0.04</w:t>
      </w:r>
    </w:p>
    <w:p>
      <w:pPr>
        <w:framePr w:w="649" w:wrap="auto" w:vAnchor="page" w:hAnchor="page" w:x="1800" w:y="198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1.15</w:t>
      </w:r>
    </w:p>
    <w:p>
      <w:pPr>
        <w:framePr w:w="455" w:wrap="auto" w:vAnchor="page" w:hAnchor="page" w:x="4476" w:y="197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2</w:t>
      </w:r>
    </w:p>
    <w:p>
      <w:pPr>
        <w:framePr w:w="865" w:wrap="auto" w:vAnchor="page" w:hAnchor="page" w:x="5234" w:y="198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5240.7</w:t>
      </w:r>
    </w:p>
    <w:p>
      <w:pPr>
        <w:framePr w:w="2160" w:wrap="auto" w:vAnchor="page" w:hAnchor="page" w:x="2376" w:y="18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人工清理破除的混凝</w:t>
      </w:r>
    </w:p>
    <w:p>
      <w:pPr>
        <w:framePr w:w="648" w:wrap="auto" w:vAnchor="page" w:hAnchor="page" w:x="6384" w:y="18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普工</w:t>
      </w:r>
    </w:p>
    <w:p>
      <w:pPr>
        <w:framePr w:w="756" w:wrap="auto" w:vAnchor="page" w:hAnchor="page" w:x="7361" w:y="18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66.94</w:t>
      </w:r>
    </w:p>
    <w:p>
      <w:pPr>
        <w:framePr w:w="540" w:wrap="auto" w:vAnchor="page" w:hAnchor="page" w:x="8496" w:y="18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150</w:t>
      </w:r>
    </w:p>
    <w:p>
      <w:pPr>
        <w:framePr w:w="649" w:wrap="auto" w:vAnchor="page" w:hAnchor="page" w:x="9742" w:y="18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1.00</w:t>
      </w:r>
    </w:p>
    <w:p>
      <w:pPr>
        <w:framePr w:w="648" w:wrap="auto" w:vAnchor="page" w:hAnchor="page" w:x="6384" w:y="14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技工</w:t>
      </w:r>
    </w:p>
    <w:p>
      <w:pPr>
        <w:framePr w:w="756" w:wrap="auto" w:vAnchor="page" w:hAnchor="page" w:x="7361" w:y="14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10.00</w:t>
      </w:r>
    </w:p>
    <w:p>
      <w:pPr>
        <w:framePr w:w="540" w:wrap="auto" w:vAnchor="page" w:hAnchor="page" w:x="8496" w:y="14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220</w:t>
      </w:r>
    </w:p>
    <w:p>
      <w:pPr>
        <w:framePr w:w="649" w:wrap="auto" w:vAnchor="page" w:hAnchor="page" w:x="9742" w:y="14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0.22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53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401" o:spid="_x0000_s1427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02" o:spid="_x0000_s1428" o:spt="75" type="#_x0000_t75" style="position:absolute;left:0pt;margin-left:83.35pt;margin-top:70.3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03" o:spid="_x0000_s1429" o:spt="75" type="#_x0000_t75" style="position:absolute;left:0pt;margin-left:83.35pt;margin-top:86.4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04" o:spid="_x0000_s1430" o:spt="75" type="#_x0000_t75" style="position:absolute;left:0pt;margin-left:302.05pt;margin-top:102.5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05" o:spid="_x0000_s1431" o:spt="75" type="#_x0000_t75" style="position:absolute;left:0pt;margin-left:83.35pt;margin-top:118.6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06" o:spid="_x0000_s1432" o:spt="75" type="#_x0000_t75" style="position:absolute;left:0pt;margin-left:302.05pt;margin-top:134.7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07" o:spid="_x0000_s1433" o:spt="75" type="#_x0000_t75" style="position:absolute;left:0pt;margin-left:83.35pt;margin-top:150.8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08" o:spid="_x0000_s1434" o:spt="75" type="#_x0000_t75" style="position:absolute;left:0pt;margin-left:302.05pt;margin-top:166.95pt;height:2pt;width:209.6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09" o:spid="_x0000_s1435" o:spt="75" type="#_x0000_t75" style="position:absolute;left:0pt;margin-left:83.35pt;margin-top:183.05pt;height:2pt;width:428.3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10" o:spid="_x0000_s1436" o:spt="75" type="#_x0000_t75" style="position:absolute;left:0pt;margin-left:83.6pt;margin-top:70.1pt;height:115.2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11" o:spid="_x0000_s1437" o:spt="75" type="#_x0000_t75" style="position:absolute;left:0pt;margin-left:112.4pt;margin-top:70.1pt;height:114.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12" o:spid="_x0000_s1438" o:spt="75" type="#_x0000_t75" style="position:absolute;left:0pt;margin-left:208.9pt;margin-top:70.1pt;height:114.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13" o:spid="_x0000_s1439" o:spt="75" type="#_x0000_t75" style="position:absolute;left:0pt;margin-left:246.15pt;margin-top:70.1pt;height:114.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14" o:spid="_x0000_s1440" o:spt="75" type="#_x0000_t75" style="position:absolute;left:0pt;margin-left:302.3pt;margin-top:70.1pt;height:114.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15" o:spid="_x0000_s1441" o:spt="75" type="#_x0000_t75" style="position:absolute;left:0pt;margin-left:352.05pt;margin-top:70.1pt;height:114.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16" o:spid="_x0000_s1442" o:spt="75" type="#_x0000_t75" style="position:absolute;left:0pt;margin-left:404.6pt;margin-top:70.1pt;height:114.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17" o:spid="_x0000_s1443" o:spt="75" type="#_x0000_t75" style="position:absolute;left:0pt;margin-left:456.45pt;margin-top:70.1pt;height:114.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18" o:spid="_x0000_s1444" o:spt="75" type="#_x0000_t75" style="position:absolute;left:0pt;margin-left:509.45pt;margin-top:70.6pt;height:114.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0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48</w:t>
      </w:r>
    </w:p>
    <w:p>
      <w:pPr>
        <w:framePr w:w="358" w:wrap="auto" w:vAnchor="page" w:hAnchor="page" w:x="1949" w:y="1441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</w:t>
      </w:r>
    </w:p>
    <w:p>
      <w:pPr>
        <w:framePr w:w="718" w:wrap="auto" w:vAnchor="page" w:hAnchor="page" w:x="2515" w:y="1441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余辉</w:t>
      </w:r>
    </w:p>
    <w:p>
      <w:pPr>
        <w:framePr w:w="479" w:wrap="auto" w:vAnchor="page" w:hAnchor="page" w:x="3331" w:y="1441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85" w:wrap="auto" w:vAnchor="page" w:hAnchor="page" w:x="3953" w:y="1441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40</w:t>
      </w:r>
    </w:p>
    <w:p>
      <w:pPr>
        <w:framePr w:w="1939" w:wrap="auto" w:vAnchor="page" w:hAnchor="page" w:x="4481" w:y="1441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大专  半劳动力</w:t>
      </w:r>
    </w:p>
    <w:p>
      <w:pPr>
        <w:framePr w:w="1746" w:wrap="auto" w:vAnchor="page" w:hAnchor="page" w:x="6413" w:y="1441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帮厨/特殊岗位</w:t>
      </w:r>
    </w:p>
    <w:p>
      <w:pPr>
        <w:framePr w:w="960" w:wrap="auto" w:vAnchor="page" w:hAnchor="page" w:x="8388" w:y="1441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脱贫户</w:t>
      </w:r>
    </w:p>
    <w:p>
      <w:pPr>
        <w:framePr w:w="840" w:wrap="auto" w:vAnchor="page" w:hAnchor="page" w:x="9504" w:y="1443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355" w:wrap="auto" w:vAnchor="page" w:hAnchor="page" w:x="1951" w:y="1409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1</w:t>
      </w:r>
    </w:p>
    <w:p>
      <w:pPr>
        <w:framePr w:w="960" w:wrap="auto" w:vAnchor="page" w:hAnchor="page" w:x="2417" w:y="1409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姚峰路</w:t>
      </w:r>
    </w:p>
    <w:p>
      <w:pPr>
        <w:framePr w:w="479" w:wrap="auto" w:vAnchor="page" w:hAnchor="page" w:x="3331" w:y="1409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88" w:wrap="auto" w:vAnchor="page" w:hAnchor="page" w:x="3953" w:y="1409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42</w:t>
      </w:r>
    </w:p>
    <w:p>
      <w:pPr>
        <w:framePr w:w="1939" w:wrap="auto" w:vAnchor="page" w:hAnchor="page" w:x="4481" w:y="1409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  半劳动力</w:t>
      </w:r>
    </w:p>
    <w:p>
      <w:pPr>
        <w:framePr w:w="1746" w:wrap="auto" w:vAnchor="page" w:hAnchor="page" w:x="6413" w:y="1409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帮厨/特殊岗位</w:t>
      </w:r>
    </w:p>
    <w:p>
      <w:pPr>
        <w:framePr w:w="960" w:wrap="auto" w:vAnchor="page" w:hAnchor="page" w:x="8388" w:y="1409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残疾人</w:t>
      </w:r>
    </w:p>
    <w:p>
      <w:pPr>
        <w:framePr w:w="840" w:wrap="auto" w:vAnchor="page" w:hAnchor="page" w:x="9504" w:y="1410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960" w:wrap="auto" w:vAnchor="page" w:hAnchor="page" w:x="9454" w:y="1378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（元）</w:t>
      </w:r>
    </w:p>
    <w:p>
      <w:pPr>
        <w:framePr w:w="718" w:wrap="auto" w:vAnchor="page" w:hAnchor="page" w:x="9552" w:y="1347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报酬</w:t>
      </w:r>
    </w:p>
    <w:p>
      <w:pPr>
        <w:framePr w:w="718" w:wrap="auto" w:vAnchor="page" w:hAnchor="page" w:x="1800" w:y="13328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0"/>
          <w:szCs w:val="20"/>
        </w:rPr>
      </w:pPr>
      <w:r>
        <w:rPr>
          <w:rFonts w:ascii="YMVEVT+MicrosoftYaHei" w:hAnsi="YMVEVT+MicrosoftYaHei" w:cs="YMVEVT+MicrosoftYaHei"/>
          <w:color w:val="000000"/>
          <w:w w:val="100"/>
          <w:sz w:val="20"/>
          <w:szCs w:val="20"/>
        </w:rPr>
        <w:t>序号</w:t>
      </w:r>
    </w:p>
    <w:p>
      <w:pPr>
        <w:framePr w:w="718" w:wrap="auto" w:vAnchor="page" w:hAnchor="page" w:x="2515" w:y="13328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0"/>
          <w:szCs w:val="20"/>
        </w:rPr>
      </w:pPr>
      <w:r>
        <w:rPr>
          <w:rFonts w:ascii="YMVEVT+MicrosoftYaHei" w:hAnsi="YMVEVT+MicrosoftYaHei" w:cs="YMVEVT+MicrosoftYaHei"/>
          <w:color w:val="000000"/>
          <w:w w:val="100"/>
          <w:sz w:val="20"/>
          <w:szCs w:val="20"/>
        </w:rPr>
        <w:t>姓名</w:t>
      </w:r>
    </w:p>
    <w:p>
      <w:pPr>
        <w:framePr w:w="3437" w:wrap="auto" w:vAnchor="page" w:hAnchor="page" w:x="3233" w:y="13328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0"/>
          <w:szCs w:val="20"/>
        </w:rPr>
      </w:pPr>
      <w:r>
        <w:rPr>
          <w:rFonts w:ascii="YMVEVT+MicrosoftYaHei" w:hAnsi="YMVEVT+MicrosoftYaHei" w:cs="YMVEVT+MicrosoftYaHei"/>
          <w:color w:val="000000"/>
          <w:w w:val="100"/>
          <w:sz w:val="20"/>
          <w:szCs w:val="20"/>
        </w:rPr>
        <w:t>性别  年龄  学历 劳动技能</w:t>
      </w:r>
    </w:p>
    <w:p>
      <w:pPr>
        <w:framePr w:w="1199" w:wrap="auto" w:vAnchor="page" w:hAnchor="page" w:x="6641" w:y="13328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0"/>
          <w:szCs w:val="20"/>
        </w:rPr>
      </w:pPr>
      <w:r>
        <w:rPr>
          <w:rFonts w:ascii="YMVEVT+MicrosoftYaHei" w:hAnsi="YMVEVT+MicrosoftYaHei" w:cs="YMVEVT+MicrosoftYaHei"/>
          <w:color w:val="000000"/>
          <w:w w:val="100"/>
          <w:sz w:val="20"/>
          <w:szCs w:val="20"/>
        </w:rPr>
        <w:t>意愿岗位</w:t>
      </w:r>
    </w:p>
    <w:p>
      <w:pPr>
        <w:framePr w:w="1199" w:wrap="auto" w:vAnchor="page" w:hAnchor="page" w:x="8287" w:y="13328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0"/>
          <w:szCs w:val="20"/>
        </w:rPr>
      </w:pPr>
      <w:r>
        <w:rPr>
          <w:rFonts w:ascii="YMVEVT+MicrosoftYaHei" w:hAnsi="YMVEVT+MicrosoftYaHei" w:cs="YMVEVT+MicrosoftYaHei"/>
          <w:color w:val="000000"/>
          <w:w w:val="100"/>
          <w:sz w:val="20"/>
          <w:szCs w:val="20"/>
        </w:rPr>
        <w:t>人员性质</w:t>
      </w:r>
    </w:p>
    <w:p>
      <w:pPr>
        <w:framePr w:w="960" w:wrap="auto" w:vAnchor="page" w:hAnchor="page" w:x="9454" w:y="1316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放劳务</w:t>
      </w:r>
    </w:p>
    <w:p>
      <w:pPr>
        <w:framePr w:w="960" w:wrap="auto" w:vAnchor="page" w:hAnchor="page" w:x="9454" w:y="1284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预计发</w:t>
      </w:r>
    </w:p>
    <w:p>
      <w:pPr>
        <w:framePr w:w="3698" w:wrap="auto" w:vAnchor="page" w:hAnchor="page" w:x="4692" w:y="1243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8"/>
          <w:szCs w:val="28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预计发放劳务报酬统计表</w:t>
      </w:r>
    </w:p>
    <w:p>
      <w:pPr>
        <w:framePr w:w="7224" w:wrap="auto" w:vAnchor="page" w:hAnchor="page" w:x="1800" w:y="11836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150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元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/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天，人均可获得劳动报酬约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1.25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万元。</w:t>
      </w:r>
    </w:p>
    <w:p>
      <w:pPr>
        <w:framePr w:w="9346" w:wrap="auto" w:vAnchor="page" w:hAnchor="page" w:x="1800" w:y="11277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定劳务报酬指导标准为技工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220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元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/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天、普工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150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元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/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天、特岗</w:t>
      </w:r>
    </w:p>
    <w:p>
      <w:pPr>
        <w:framePr w:w="9325" w:wrap="auto" w:vAnchor="page" w:hAnchor="page" w:x="1800" w:y="10718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劳务报酬详见附件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。参照本地农民务工平均收入水平，确</w:t>
      </w:r>
    </w:p>
    <w:p>
      <w:pPr>
        <w:framePr w:w="9486" w:wrap="auto" w:vAnchor="page" w:hAnchor="page" w:x="1800" w:y="10156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现劳务报酬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100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万元，占中央财政衔接资金的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25%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，预计发放</w:t>
      </w:r>
    </w:p>
    <w:p>
      <w:pPr>
        <w:framePr w:w="9489" w:wrap="auto" w:vAnchor="page" w:hAnchor="page" w:x="1800" w:y="9597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中涉及易地搬迁群众、脱贫户及特殊群体共计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55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人。预计实</w:t>
      </w:r>
    </w:p>
    <w:p>
      <w:pPr>
        <w:framePr w:w="8781" w:wrap="auto" w:vAnchor="page" w:hAnchor="page" w:x="2441" w:y="9038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据测算项目建设期将吸纳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80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名项目区群众参与务工，其</w:t>
      </w:r>
    </w:p>
    <w:p>
      <w:pPr>
        <w:framePr w:w="3045" w:wrap="auto" w:vAnchor="page" w:hAnchor="page" w:x="2441" w:y="846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7.3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劳务报酬测算</w:t>
      </w:r>
    </w:p>
    <w:p>
      <w:pPr>
        <w:framePr w:w="1582" w:wrap="auto" w:vAnchor="page" w:hAnchor="page" w:x="1800" w:y="78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的25%。</w:t>
      </w:r>
    </w:p>
    <w:p>
      <w:pPr>
        <w:framePr w:w="8620" w:wrap="auto" w:vAnchor="page" w:hAnchor="page" w:x="2441" w:y="731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预计发放劳务报酬100万元，占争取中央财政衔接资金</w:t>
      </w:r>
    </w:p>
    <w:p>
      <w:pPr>
        <w:framePr w:w="2340" w:wrap="auto" w:vAnchor="page" w:hAnchor="page" w:x="2441" w:y="6748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7.2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资金来源</w:t>
      </w:r>
    </w:p>
    <w:p>
      <w:pPr>
        <w:framePr w:w="4222" w:wrap="auto" w:vAnchor="page" w:hAnchor="page" w:x="1800" w:y="615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业增收，特制定本方案。</w:t>
      </w:r>
    </w:p>
    <w:p>
      <w:pPr>
        <w:framePr w:w="9489" w:wrap="auto" w:vAnchor="page" w:hAnchor="page" w:x="1800" w:y="55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入群体、易地扶贫搬迁对象和受疫情影响群众等对象就近就</w:t>
      </w:r>
    </w:p>
    <w:p>
      <w:pPr>
        <w:framePr w:w="9486" w:wrap="auto" w:vAnchor="page" w:hAnchor="page" w:x="1800" w:y="503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工代赈“赈”的作用，带动项目区边缘易致贫户、其他低收</w:t>
      </w:r>
    </w:p>
    <w:p>
      <w:pPr>
        <w:framePr w:w="9486" w:wrap="auto" w:vAnchor="page" w:hAnchor="page" w:x="1800" w:y="447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动巩固拓展脱贫攻坚成果同乡村振兴有效衔接，更好发挥以</w:t>
      </w:r>
    </w:p>
    <w:p>
      <w:pPr>
        <w:framePr w:w="9486" w:wrap="auto" w:vAnchor="page" w:hAnchor="page" w:x="1800" w:y="39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以工代赈项目劳务报酬发放台账的通知》等文件精神，为推</w:t>
      </w:r>
    </w:p>
    <w:p>
      <w:pPr>
        <w:framePr w:w="9486" w:wrap="auto" w:vAnchor="page" w:hAnchor="page" w:x="1800" w:y="335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式实施以工代赈项目有关工作的通知》和《关于进一步规范</w:t>
      </w:r>
    </w:p>
    <w:p>
      <w:pPr>
        <w:framePr w:w="8784" w:wrap="auto" w:vAnchor="page" w:hAnchor="page" w:x="2441" w:y="279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根据省发展改革委《关于规范采取招投标和政府采购方</w:t>
      </w:r>
    </w:p>
    <w:p>
      <w:pPr>
        <w:framePr w:w="2340" w:wrap="auto" w:vAnchor="page" w:hAnchor="page" w:x="2441" w:y="22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7.1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指导思想</w:t>
      </w:r>
    </w:p>
    <w:p>
      <w:pPr>
        <w:framePr w:w="5164" w:wrap="auto" w:vAnchor="page" w:hAnchor="page" w:x="3785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第七章  劳务报酬发放方案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54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419" o:spid="_x0000_s1445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20" o:spid="_x0000_s1446" o:spt="75" type="#_x0000_t75" style="position:absolute;left:0pt;margin-left:83.35pt;margin-top:638.3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21" o:spid="_x0000_s1447" o:spt="75" type="#_x0000_t75" style="position:absolute;left:0pt;margin-left:83.35pt;margin-top:701.2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22" o:spid="_x0000_s1448" o:spt="75" type="#_x0000_t75" style="position:absolute;left:0pt;margin-left:83.35pt;margin-top:717.3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23" o:spid="_x0000_s1449" o:spt="75" type="#_x0000_t75" style="position:absolute;left:0pt;margin-left:83.35pt;margin-top:733.3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0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24" o:spid="_x0000_s1450" o:spt="75" type="#_x0000_t75" style="position:absolute;left:0pt;margin-left:83.6pt;margin-top:638.1pt;height:9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25" o:spid="_x0000_s1451" o:spt="75" type="#_x0000_t75" style="position:absolute;left:0pt;margin-left:114.4pt;margin-top:638.1pt;height:9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26" o:spid="_x0000_s1452" o:spt="75" type="#_x0000_t75" style="position:absolute;left:0pt;margin-left:155.2pt;margin-top:638.1pt;height:9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27" o:spid="_x0000_s1453" o:spt="75" type="#_x0000_t75" style="position:absolute;left:0pt;margin-left:186pt;margin-top:638.1pt;height:9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28" o:spid="_x0000_s1454" o:spt="75" type="#_x0000_t75" style="position:absolute;left:0pt;margin-left:217.65pt;margin-top:638.1pt;height:9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29" o:spid="_x0000_s1455" o:spt="75" type="#_x0000_t75" style="position:absolute;left:0pt;margin-left:248.45pt;margin-top:638.1pt;height:9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30" o:spid="_x0000_s1456" o:spt="75" type="#_x0000_t75" style="position:absolute;left:0pt;margin-left:299.25pt;margin-top:638.1pt;height:9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31" o:spid="_x0000_s1457" o:spt="75" type="#_x0000_t75" style="position:absolute;left:0pt;margin-left:402.95pt;margin-top:638.1pt;height:9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32" o:spid="_x0000_s1458" o:spt="75" type="#_x0000_t75" style="position:absolute;left:0pt;margin-left:463.75pt;margin-top:638.1pt;height:9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33" o:spid="_x0000_s1459" o:spt="75" type="#_x0000_t75" style="position:absolute;left:0pt;margin-left:509.55pt;margin-top:638.1pt;height:97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2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49</w:t>
      </w:r>
    </w:p>
    <w:p>
      <w:pPr>
        <w:framePr w:w="490" w:wrap="auto" w:vAnchor="page" w:hAnchor="page" w:x="1896" w:y="143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43</w:t>
      </w:r>
    </w:p>
    <w:p>
      <w:pPr>
        <w:framePr w:w="960" w:wrap="auto" w:vAnchor="page" w:hAnchor="page" w:x="2417" w:y="143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晏德信</w:t>
      </w:r>
    </w:p>
    <w:p>
      <w:pPr>
        <w:framePr w:w="479" w:wrap="auto" w:vAnchor="page" w:hAnchor="page" w:x="3331" w:y="143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1" w:wrap="auto" w:vAnchor="page" w:hAnchor="page" w:x="3960" w:y="143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50</w:t>
      </w:r>
    </w:p>
    <w:p>
      <w:pPr>
        <w:framePr w:w="718" w:wrap="auto" w:vAnchor="page" w:hAnchor="page" w:x="4481" w:y="143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143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960" w:wrap="auto" w:vAnchor="page" w:hAnchor="page" w:x="6742" w:y="143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钢筋工</w:t>
      </w:r>
    </w:p>
    <w:p>
      <w:pPr>
        <w:framePr w:w="960" w:wrap="auto" w:vAnchor="page" w:hAnchor="page" w:x="8388" w:y="143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437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8" w:wrap="auto" w:vAnchor="page" w:hAnchor="page" w:x="1896" w:y="1403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42</w:t>
      </w:r>
    </w:p>
    <w:p>
      <w:pPr>
        <w:framePr w:w="960" w:wrap="auto" w:vAnchor="page" w:hAnchor="page" w:x="2417" w:y="1403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曾奇兵</w:t>
      </w:r>
    </w:p>
    <w:p>
      <w:pPr>
        <w:framePr w:w="479" w:wrap="auto" w:vAnchor="page" w:hAnchor="page" w:x="3331" w:y="1403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6" w:wrap="auto" w:vAnchor="page" w:hAnchor="page" w:x="3958" w:y="1403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53</w:t>
      </w:r>
    </w:p>
    <w:p>
      <w:pPr>
        <w:framePr w:w="718" w:wrap="auto" w:vAnchor="page" w:hAnchor="page" w:x="4481" w:y="1403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1403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403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403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404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4" w:wrap="auto" w:vAnchor="page" w:hAnchor="page" w:x="1898" w:y="1371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41</w:t>
      </w:r>
    </w:p>
    <w:p>
      <w:pPr>
        <w:framePr w:w="960" w:wrap="auto" w:vAnchor="page" w:hAnchor="page" w:x="2417" w:y="1371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薛绍虎</w:t>
      </w:r>
    </w:p>
    <w:p>
      <w:pPr>
        <w:framePr w:w="479" w:wrap="auto" w:vAnchor="page" w:hAnchor="page" w:x="3331" w:y="1371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4" w:wrap="auto" w:vAnchor="page" w:hAnchor="page" w:x="3958" w:y="1371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52</w:t>
      </w:r>
    </w:p>
    <w:p>
      <w:pPr>
        <w:framePr w:w="718" w:wrap="auto" w:vAnchor="page" w:hAnchor="page" w:x="4481" w:y="1371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1371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371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木工</w:t>
      </w:r>
    </w:p>
    <w:p>
      <w:pPr>
        <w:framePr w:w="960" w:wrap="auto" w:vAnchor="page" w:hAnchor="page" w:x="8388" w:y="1371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372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5" w:wrap="auto" w:vAnchor="page" w:hAnchor="page" w:x="1896" w:y="1339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40</w:t>
      </w:r>
    </w:p>
    <w:p>
      <w:pPr>
        <w:framePr w:w="960" w:wrap="auto" w:vAnchor="page" w:hAnchor="page" w:x="2417" w:y="1339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晏远军</w:t>
      </w:r>
    </w:p>
    <w:p>
      <w:pPr>
        <w:framePr w:w="479" w:wrap="auto" w:vAnchor="page" w:hAnchor="page" w:x="3331" w:y="1339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84" w:wrap="auto" w:vAnchor="page" w:hAnchor="page" w:x="3953" w:y="1339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54</w:t>
      </w:r>
    </w:p>
    <w:p>
      <w:pPr>
        <w:framePr w:w="718" w:wrap="auto" w:vAnchor="page" w:hAnchor="page" w:x="4481" w:y="1339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1339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339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339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340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5" w:wrap="auto" w:vAnchor="page" w:hAnchor="page" w:x="1901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39</w:t>
      </w:r>
    </w:p>
    <w:p>
      <w:pPr>
        <w:framePr w:w="718" w:wrap="auto" w:vAnchor="page" w:hAnchor="page" w:x="2515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薛帅</w:t>
      </w:r>
    </w:p>
    <w:p>
      <w:pPr>
        <w:framePr w:w="479" w:wrap="auto" w:vAnchor="page" w:hAnchor="page" w:x="3331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0" w:wrap="auto" w:vAnchor="page" w:hAnchor="page" w:x="3953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43</w:t>
      </w:r>
    </w:p>
    <w:p>
      <w:pPr>
        <w:framePr w:w="718" w:wrap="auto" w:vAnchor="page" w:hAnchor="page" w:x="4481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木工</w:t>
      </w:r>
    </w:p>
    <w:p>
      <w:pPr>
        <w:framePr w:w="960" w:wrap="auto" w:vAnchor="page" w:hAnchor="page" w:x="8388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308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5" w:wrap="auto" w:vAnchor="page" w:hAnchor="page" w:x="1896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38</w:t>
      </w:r>
    </w:p>
    <w:p>
      <w:pPr>
        <w:framePr w:w="960" w:wrap="auto" w:vAnchor="page" w:hAnchor="page" w:x="2417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任应松</w:t>
      </w:r>
    </w:p>
    <w:p>
      <w:pPr>
        <w:framePr w:w="479" w:wrap="auto" w:vAnchor="page" w:hAnchor="page" w:x="3331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1" w:wrap="auto" w:vAnchor="page" w:hAnchor="page" w:x="3960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60</w:t>
      </w:r>
    </w:p>
    <w:p>
      <w:pPr>
        <w:framePr w:w="718" w:wrap="auto" w:vAnchor="page" w:hAnchor="page" w:x="4481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木工</w:t>
      </w:r>
    </w:p>
    <w:p>
      <w:pPr>
        <w:framePr w:w="960" w:wrap="auto" w:vAnchor="page" w:hAnchor="page" w:x="8388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276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2" w:wrap="auto" w:vAnchor="page" w:hAnchor="page" w:x="1898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37</w:t>
      </w:r>
    </w:p>
    <w:p>
      <w:pPr>
        <w:framePr w:w="718" w:wrap="auto" w:vAnchor="page" w:hAnchor="page" w:x="2515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曾涛</w:t>
      </w:r>
    </w:p>
    <w:p>
      <w:pPr>
        <w:framePr w:w="479" w:wrap="auto" w:vAnchor="page" w:hAnchor="page" w:x="3331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85" w:wrap="auto" w:vAnchor="page" w:hAnchor="page" w:x="3953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38</w:t>
      </w:r>
    </w:p>
    <w:p>
      <w:pPr>
        <w:framePr w:w="718" w:wrap="auto" w:vAnchor="page" w:hAnchor="page" w:x="4481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243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7" w:wrap="auto" w:vAnchor="page" w:hAnchor="page" w:x="1901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36</w:t>
      </w:r>
    </w:p>
    <w:p>
      <w:pPr>
        <w:framePr w:w="960" w:wrap="auto" w:vAnchor="page" w:hAnchor="page" w:x="2417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刘亚之</w:t>
      </w:r>
    </w:p>
    <w:p>
      <w:pPr>
        <w:framePr w:w="479" w:wrap="auto" w:vAnchor="page" w:hAnchor="page" w:x="3331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74" w:wrap="auto" w:vAnchor="page" w:hAnchor="page" w:x="3958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25</w:t>
      </w:r>
    </w:p>
    <w:p>
      <w:pPr>
        <w:framePr w:w="718" w:wrap="auto" w:vAnchor="page" w:hAnchor="page" w:x="4481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211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7" w:wrap="auto" w:vAnchor="page" w:hAnchor="page" w:x="1901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35</w:t>
      </w:r>
    </w:p>
    <w:p>
      <w:pPr>
        <w:framePr w:w="960" w:wrap="auto" w:vAnchor="page" w:hAnchor="page" w:x="2417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王华平</w:t>
      </w:r>
    </w:p>
    <w:p>
      <w:pPr>
        <w:framePr w:w="479" w:wrap="auto" w:vAnchor="page" w:hAnchor="page" w:x="3331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85" w:wrap="auto" w:vAnchor="page" w:hAnchor="page" w:x="3953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45</w:t>
      </w:r>
    </w:p>
    <w:p>
      <w:pPr>
        <w:framePr w:w="718" w:wrap="auto" w:vAnchor="page" w:hAnchor="page" w:x="4481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179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90" w:wrap="auto" w:vAnchor="page" w:hAnchor="page" w:x="1896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34</w:t>
      </w:r>
    </w:p>
    <w:p>
      <w:pPr>
        <w:framePr w:w="960" w:wrap="auto" w:vAnchor="page" w:hAnchor="page" w:x="2417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胡运贵</w:t>
      </w:r>
    </w:p>
    <w:p>
      <w:pPr>
        <w:framePr w:w="479" w:wrap="auto" w:vAnchor="page" w:hAnchor="page" w:x="3331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69" w:wrap="auto" w:vAnchor="page" w:hAnchor="page" w:x="3960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59</w:t>
      </w:r>
    </w:p>
    <w:p>
      <w:pPr>
        <w:framePr w:w="718" w:wrap="auto" w:vAnchor="page" w:hAnchor="page" w:x="4481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147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1" w:wrap="auto" w:vAnchor="page" w:hAnchor="page" w:x="1898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33</w:t>
      </w:r>
    </w:p>
    <w:p>
      <w:pPr>
        <w:framePr w:w="718" w:wrap="auto" w:vAnchor="page" w:hAnchor="page" w:x="2515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薛艳</w:t>
      </w:r>
    </w:p>
    <w:p>
      <w:pPr>
        <w:framePr w:w="479" w:wrap="auto" w:vAnchor="page" w:hAnchor="page" w:x="3331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69" w:wrap="auto" w:vAnchor="page" w:hAnchor="page" w:x="3960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59</w:t>
      </w:r>
    </w:p>
    <w:p>
      <w:pPr>
        <w:framePr w:w="718" w:wrap="auto" w:vAnchor="page" w:hAnchor="page" w:x="4481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115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9" w:wrap="auto" w:vAnchor="page" w:hAnchor="page" w:x="1901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32</w:t>
      </w:r>
    </w:p>
    <w:p>
      <w:pPr>
        <w:framePr w:w="960" w:wrap="auto" w:vAnchor="page" w:hAnchor="page" w:x="2417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姚祖才</w:t>
      </w:r>
    </w:p>
    <w:p>
      <w:pPr>
        <w:framePr w:w="479" w:wrap="auto" w:vAnchor="page" w:hAnchor="page" w:x="3331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4" w:wrap="auto" w:vAnchor="page" w:hAnchor="page" w:x="3958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26</w:t>
      </w:r>
    </w:p>
    <w:p>
      <w:pPr>
        <w:framePr w:w="718" w:wrap="auto" w:vAnchor="page" w:hAnchor="page" w:x="4481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082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6" w:wrap="auto" w:vAnchor="page" w:hAnchor="page" w:x="1901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31</w:t>
      </w:r>
    </w:p>
    <w:p>
      <w:pPr>
        <w:framePr w:w="960" w:wrap="auto" w:vAnchor="page" w:hAnchor="page" w:x="2417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郑洪国</w:t>
      </w:r>
    </w:p>
    <w:p>
      <w:pPr>
        <w:framePr w:w="479" w:wrap="auto" w:vAnchor="page" w:hAnchor="page" w:x="3331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1" w:wrap="auto" w:vAnchor="page" w:hAnchor="page" w:x="3960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50</w:t>
      </w:r>
    </w:p>
    <w:p>
      <w:pPr>
        <w:framePr w:w="718" w:wrap="auto" w:vAnchor="page" w:hAnchor="page" w:x="4481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050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7" w:wrap="auto" w:vAnchor="page" w:hAnchor="page" w:x="1901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30</w:t>
      </w:r>
    </w:p>
    <w:p>
      <w:pPr>
        <w:framePr w:w="960" w:wrap="auto" w:vAnchor="page" w:hAnchor="page" w:x="2417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刘建凯</w:t>
      </w:r>
    </w:p>
    <w:p>
      <w:pPr>
        <w:framePr w:w="479" w:wrap="auto" w:vAnchor="page" w:hAnchor="page" w:x="3331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87" w:wrap="auto" w:vAnchor="page" w:hAnchor="page" w:x="3953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24</w:t>
      </w:r>
    </w:p>
    <w:p>
      <w:pPr>
        <w:framePr w:w="718" w:wrap="auto" w:vAnchor="page" w:hAnchor="page" w:x="4481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018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2" w:wrap="auto" w:vAnchor="page" w:hAnchor="page" w:x="1901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29</w:t>
      </w:r>
    </w:p>
    <w:p>
      <w:pPr>
        <w:framePr w:w="718" w:wrap="auto" w:vAnchor="page" w:hAnchor="page" w:x="2515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姚波</w:t>
      </w:r>
    </w:p>
    <w:p>
      <w:pPr>
        <w:framePr w:w="479" w:wrap="auto" w:vAnchor="page" w:hAnchor="page" w:x="3331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9" w:wrap="auto" w:vAnchor="page" w:hAnchor="page" w:x="3955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32</w:t>
      </w:r>
    </w:p>
    <w:p>
      <w:pPr>
        <w:framePr w:w="718" w:wrap="auto" w:vAnchor="page" w:hAnchor="page" w:x="4481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986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2" w:wrap="auto" w:vAnchor="page" w:hAnchor="page" w:x="1898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28</w:t>
      </w:r>
    </w:p>
    <w:p>
      <w:pPr>
        <w:framePr w:w="960" w:wrap="auto" w:vAnchor="page" w:hAnchor="page" w:x="2417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卢志碧</w:t>
      </w:r>
    </w:p>
    <w:p>
      <w:pPr>
        <w:framePr w:w="479" w:wrap="auto" w:vAnchor="page" w:hAnchor="page" w:x="3331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70" w:wrap="auto" w:vAnchor="page" w:hAnchor="page" w:x="3960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51</w:t>
      </w:r>
    </w:p>
    <w:p>
      <w:pPr>
        <w:framePr w:w="718" w:wrap="auto" w:vAnchor="page" w:hAnchor="page" w:x="4481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953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9" w:wrap="auto" w:vAnchor="page" w:hAnchor="page" w:x="1898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27</w:t>
      </w:r>
    </w:p>
    <w:p>
      <w:pPr>
        <w:framePr w:w="960" w:wrap="auto" w:vAnchor="page" w:hAnchor="page" w:x="2417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黄良珍</w:t>
      </w:r>
    </w:p>
    <w:p>
      <w:pPr>
        <w:framePr w:w="479" w:wrap="auto" w:vAnchor="page" w:hAnchor="page" w:x="3331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71" w:wrap="auto" w:vAnchor="page" w:hAnchor="page" w:x="3960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50</w:t>
      </w:r>
    </w:p>
    <w:p>
      <w:pPr>
        <w:framePr w:w="718" w:wrap="auto" w:vAnchor="page" w:hAnchor="page" w:x="4481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921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4" w:wrap="auto" w:vAnchor="page" w:hAnchor="page" w:x="1901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26</w:t>
      </w:r>
    </w:p>
    <w:p>
      <w:pPr>
        <w:framePr w:w="960" w:wrap="auto" w:vAnchor="page" w:hAnchor="page" w:x="2417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陈茂建</w:t>
      </w:r>
    </w:p>
    <w:p>
      <w:pPr>
        <w:framePr w:w="479" w:wrap="auto" w:vAnchor="page" w:hAnchor="page" w:x="3331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6" w:wrap="auto" w:vAnchor="page" w:hAnchor="page" w:x="3958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57</w:t>
      </w:r>
    </w:p>
    <w:p>
      <w:pPr>
        <w:framePr w:w="718" w:wrap="auto" w:vAnchor="page" w:hAnchor="page" w:x="4481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889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4" w:wrap="auto" w:vAnchor="page" w:hAnchor="page" w:x="1901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25</w:t>
      </w:r>
    </w:p>
    <w:p>
      <w:pPr>
        <w:framePr w:w="960" w:wrap="auto" w:vAnchor="page" w:hAnchor="page" w:x="2417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陈云光</w:t>
      </w:r>
    </w:p>
    <w:p>
      <w:pPr>
        <w:framePr w:w="479" w:wrap="auto" w:vAnchor="page" w:hAnchor="page" w:x="3331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85" w:wrap="auto" w:vAnchor="page" w:hAnchor="page" w:x="3953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46</w:t>
      </w:r>
    </w:p>
    <w:p>
      <w:pPr>
        <w:framePr w:w="718" w:wrap="auto" w:vAnchor="page" w:hAnchor="page" w:x="4481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木工</w:t>
      </w:r>
    </w:p>
    <w:p>
      <w:pPr>
        <w:framePr w:w="960" w:wrap="auto" w:vAnchor="page" w:hAnchor="page" w:x="8388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857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7" w:wrap="auto" w:vAnchor="page" w:hAnchor="page" w:x="1896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24</w:t>
      </w:r>
    </w:p>
    <w:p>
      <w:pPr>
        <w:framePr w:w="960" w:wrap="auto" w:vAnchor="page" w:hAnchor="page" w:x="2417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周小林</w:t>
      </w:r>
    </w:p>
    <w:p>
      <w:pPr>
        <w:framePr w:w="479" w:wrap="auto" w:vAnchor="page" w:hAnchor="page" w:x="3331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1" w:wrap="auto" w:vAnchor="page" w:hAnchor="page" w:x="3953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47</w:t>
      </w:r>
    </w:p>
    <w:p>
      <w:pPr>
        <w:framePr w:w="718" w:wrap="auto" w:vAnchor="page" w:hAnchor="page" w:x="4481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1199" w:wrap="auto" w:vAnchor="page" w:hAnchor="page" w:x="6641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混凝土工</w:t>
      </w:r>
    </w:p>
    <w:p>
      <w:pPr>
        <w:framePr w:w="1438" w:wrap="auto" w:vAnchor="page" w:hAnchor="page" w:x="8186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825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8" w:wrap="auto" w:vAnchor="page" w:hAnchor="page" w:x="1901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23</w:t>
      </w:r>
    </w:p>
    <w:p>
      <w:pPr>
        <w:framePr w:w="960" w:wrap="auto" w:vAnchor="page" w:hAnchor="page" w:x="2417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黎久龄</w:t>
      </w:r>
    </w:p>
    <w:p>
      <w:pPr>
        <w:framePr w:w="479" w:wrap="auto" w:vAnchor="page" w:hAnchor="page" w:x="3331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6" w:wrap="auto" w:vAnchor="page" w:hAnchor="page" w:x="3958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31</w:t>
      </w:r>
    </w:p>
    <w:p>
      <w:pPr>
        <w:framePr w:w="718" w:wrap="auto" w:vAnchor="page" w:hAnchor="page" w:x="4481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1438" w:wrap="auto" w:vAnchor="page" w:hAnchor="page" w:x="8186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792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7" w:wrap="auto" w:vAnchor="page" w:hAnchor="page" w:x="1901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22</w:t>
      </w:r>
    </w:p>
    <w:p>
      <w:pPr>
        <w:framePr w:w="960" w:wrap="auto" w:vAnchor="page" w:hAnchor="page" w:x="2417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赖长水</w:t>
      </w:r>
    </w:p>
    <w:p>
      <w:pPr>
        <w:framePr w:w="479" w:wrap="auto" w:vAnchor="page" w:hAnchor="page" w:x="3331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7" w:wrap="auto" w:vAnchor="page" w:hAnchor="page" w:x="3958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30</w:t>
      </w:r>
    </w:p>
    <w:p>
      <w:pPr>
        <w:framePr w:w="718" w:wrap="auto" w:vAnchor="page" w:hAnchor="page" w:x="4481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高中</w:t>
      </w:r>
    </w:p>
    <w:p>
      <w:pPr>
        <w:framePr w:w="960" w:wrap="auto" w:vAnchor="page" w:hAnchor="page" w:x="5196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木工</w:t>
      </w:r>
    </w:p>
    <w:p>
      <w:pPr>
        <w:framePr w:w="1438" w:wrap="auto" w:vAnchor="page" w:hAnchor="page" w:x="8186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760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3" w:wrap="auto" w:vAnchor="page" w:hAnchor="page" w:x="1901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21</w:t>
      </w:r>
    </w:p>
    <w:p>
      <w:pPr>
        <w:framePr w:w="960" w:wrap="auto" w:vAnchor="page" w:hAnchor="page" w:x="2417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罗成辉</w:t>
      </w:r>
    </w:p>
    <w:p>
      <w:pPr>
        <w:framePr w:w="479" w:wrap="auto" w:vAnchor="page" w:hAnchor="page" w:x="3331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1" w:wrap="auto" w:vAnchor="page" w:hAnchor="page" w:x="3953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47</w:t>
      </w:r>
    </w:p>
    <w:p>
      <w:pPr>
        <w:framePr w:w="718" w:wrap="auto" w:vAnchor="page" w:hAnchor="page" w:x="4481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木工</w:t>
      </w:r>
    </w:p>
    <w:p>
      <w:pPr>
        <w:framePr w:w="1438" w:wrap="auto" w:vAnchor="page" w:hAnchor="page" w:x="8186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728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4" w:wrap="auto" w:vAnchor="page" w:hAnchor="page" w:x="1901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20</w:t>
      </w:r>
    </w:p>
    <w:p>
      <w:pPr>
        <w:framePr w:w="960" w:wrap="auto" w:vAnchor="page" w:hAnchor="page" w:x="2417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舒卫兵</w:t>
      </w:r>
    </w:p>
    <w:p>
      <w:pPr>
        <w:framePr w:w="479" w:wrap="auto" w:vAnchor="page" w:hAnchor="page" w:x="3331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0" w:wrap="auto" w:vAnchor="page" w:hAnchor="page" w:x="3960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51</w:t>
      </w:r>
    </w:p>
    <w:p>
      <w:pPr>
        <w:framePr w:w="718" w:wrap="auto" w:vAnchor="page" w:hAnchor="page" w:x="4481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1199" w:wrap="auto" w:vAnchor="page" w:hAnchor="page" w:x="6641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混凝土工</w:t>
      </w:r>
    </w:p>
    <w:p>
      <w:pPr>
        <w:framePr w:w="1438" w:wrap="auto" w:vAnchor="page" w:hAnchor="page" w:x="8186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696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69" w:wrap="auto" w:vAnchor="page" w:hAnchor="page" w:x="1903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19</w:t>
      </w:r>
    </w:p>
    <w:p>
      <w:pPr>
        <w:framePr w:w="718" w:wrap="auto" w:vAnchor="page" w:hAnchor="page" w:x="2515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黄勇</w:t>
      </w:r>
    </w:p>
    <w:p>
      <w:pPr>
        <w:framePr w:w="479" w:wrap="auto" w:vAnchor="page" w:hAnchor="page" w:x="3331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0" w:wrap="auto" w:vAnchor="page" w:hAnchor="page" w:x="3960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51</w:t>
      </w:r>
    </w:p>
    <w:p>
      <w:pPr>
        <w:framePr w:w="718" w:wrap="auto" w:vAnchor="page" w:hAnchor="page" w:x="4481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1199" w:wrap="auto" w:vAnchor="page" w:hAnchor="page" w:x="6641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混凝土工</w:t>
      </w:r>
    </w:p>
    <w:p>
      <w:pPr>
        <w:framePr w:w="1438" w:wrap="auto" w:vAnchor="page" w:hAnchor="page" w:x="8186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664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9" w:wrap="auto" w:vAnchor="page" w:hAnchor="page" w:x="1901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18</w:t>
      </w:r>
    </w:p>
    <w:p>
      <w:pPr>
        <w:framePr w:w="960" w:wrap="auto" w:vAnchor="page" w:hAnchor="page" w:x="2417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魏自由</w:t>
      </w:r>
    </w:p>
    <w:p>
      <w:pPr>
        <w:framePr w:w="479" w:wrap="auto" w:vAnchor="page" w:hAnchor="page" w:x="3331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85" w:wrap="auto" w:vAnchor="page" w:hAnchor="page" w:x="3953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45</w:t>
      </w:r>
    </w:p>
    <w:p>
      <w:pPr>
        <w:framePr w:w="718" w:wrap="auto" w:vAnchor="page" w:hAnchor="page" w:x="4481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1438" w:wrap="auto" w:vAnchor="page" w:hAnchor="page" w:x="8186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632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6" w:wrap="auto" w:vAnchor="page" w:hAnchor="page" w:x="1901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17</w:t>
      </w:r>
    </w:p>
    <w:p>
      <w:pPr>
        <w:framePr w:w="960" w:wrap="auto" w:vAnchor="page" w:hAnchor="page" w:x="2417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欧仕会</w:t>
      </w:r>
    </w:p>
    <w:p>
      <w:pPr>
        <w:framePr w:w="479" w:wrap="auto" w:vAnchor="page" w:hAnchor="page" w:x="3331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70" w:wrap="auto" w:vAnchor="page" w:hAnchor="page" w:x="3960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51</w:t>
      </w:r>
    </w:p>
    <w:p>
      <w:pPr>
        <w:framePr w:w="718" w:wrap="auto" w:vAnchor="page" w:hAnchor="page" w:x="4481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1438" w:wrap="auto" w:vAnchor="page" w:hAnchor="page" w:x="8186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599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1" w:wrap="auto" w:vAnchor="page" w:hAnchor="page" w:x="1903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16</w:t>
      </w:r>
    </w:p>
    <w:p>
      <w:pPr>
        <w:framePr w:w="960" w:wrap="auto" w:vAnchor="page" w:hAnchor="page" w:x="2417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谢术清</w:t>
      </w:r>
    </w:p>
    <w:p>
      <w:pPr>
        <w:framePr w:w="479" w:wrap="auto" w:vAnchor="page" w:hAnchor="page" w:x="3331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83" w:wrap="auto" w:vAnchor="page" w:hAnchor="page" w:x="3955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49</w:t>
      </w:r>
    </w:p>
    <w:p>
      <w:pPr>
        <w:framePr w:w="718" w:wrap="auto" w:vAnchor="page" w:hAnchor="page" w:x="4481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1438" w:wrap="auto" w:vAnchor="page" w:hAnchor="page" w:x="8186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567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1" w:wrap="auto" w:vAnchor="page" w:hAnchor="page" w:x="1903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15</w:t>
      </w:r>
    </w:p>
    <w:p>
      <w:pPr>
        <w:framePr w:w="960" w:wrap="auto" w:vAnchor="page" w:hAnchor="page" w:x="2417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李东山</w:t>
      </w:r>
    </w:p>
    <w:p>
      <w:pPr>
        <w:framePr w:w="479" w:wrap="auto" w:vAnchor="page" w:hAnchor="page" w:x="3331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85" w:wrap="auto" w:vAnchor="page" w:hAnchor="page" w:x="3953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38</w:t>
      </w:r>
    </w:p>
    <w:p>
      <w:pPr>
        <w:framePr w:w="718" w:wrap="auto" w:vAnchor="page" w:hAnchor="page" w:x="4481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960" w:wrap="auto" w:vAnchor="page" w:hAnchor="page" w:x="6742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钢筋工</w:t>
      </w:r>
    </w:p>
    <w:p>
      <w:pPr>
        <w:framePr w:w="1438" w:wrap="auto" w:vAnchor="page" w:hAnchor="page" w:x="8186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535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4" w:wrap="auto" w:vAnchor="page" w:hAnchor="page" w:x="1898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14</w:t>
      </w:r>
    </w:p>
    <w:p>
      <w:pPr>
        <w:framePr w:w="960" w:wrap="auto" w:vAnchor="page" w:hAnchor="page" w:x="2417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吴晓菲</w:t>
      </w:r>
    </w:p>
    <w:p>
      <w:pPr>
        <w:framePr w:w="479" w:wrap="auto" w:vAnchor="page" w:hAnchor="page" w:x="3331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74" w:wrap="auto" w:vAnchor="page" w:hAnchor="page" w:x="3958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20</w:t>
      </w:r>
    </w:p>
    <w:p>
      <w:pPr>
        <w:framePr w:w="718" w:wrap="auto" w:vAnchor="page" w:hAnchor="page" w:x="4481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大专</w:t>
      </w:r>
    </w:p>
    <w:p>
      <w:pPr>
        <w:framePr w:w="960" w:wrap="auto" w:vAnchor="page" w:hAnchor="page" w:x="5196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1438" w:wrap="auto" w:vAnchor="page" w:hAnchor="page" w:x="8186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503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6" w:wrap="auto" w:vAnchor="page" w:hAnchor="page" w:x="1901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13</w:t>
      </w:r>
    </w:p>
    <w:p>
      <w:pPr>
        <w:framePr w:w="960" w:wrap="auto" w:vAnchor="page" w:hAnchor="page" w:x="2417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吴华明</w:t>
      </w:r>
    </w:p>
    <w:p>
      <w:pPr>
        <w:framePr w:w="479" w:wrap="auto" w:vAnchor="page" w:hAnchor="page" w:x="3331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8" w:wrap="auto" w:vAnchor="page" w:hAnchor="page" w:x="3955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23</w:t>
      </w:r>
    </w:p>
    <w:p>
      <w:pPr>
        <w:framePr w:w="718" w:wrap="auto" w:vAnchor="page" w:hAnchor="page" w:x="4481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高中</w:t>
      </w:r>
    </w:p>
    <w:p>
      <w:pPr>
        <w:framePr w:w="960" w:wrap="auto" w:vAnchor="page" w:hAnchor="page" w:x="5196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1438" w:wrap="auto" w:vAnchor="page" w:hAnchor="page" w:x="8186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471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4" w:wrap="auto" w:vAnchor="page" w:hAnchor="page" w:x="1901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12</w:t>
      </w:r>
    </w:p>
    <w:p>
      <w:pPr>
        <w:framePr w:w="960" w:wrap="auto" w:vAnchor="page" w:hAnchor="page" w:x="2417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吴云强</w:t>
      </w:r>
    </w:p>
    <w:p>
      <w:pPr>
        <w:framePr w:w="479" w:wrap="auto" w:vAnchor="page" w:hAnchor="page" w:x="3331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9" w:wrap="auto" w:vAnchor="page" w:hAnchor="page" w:x="3955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58</w:t>
      </w:r>
    </w:p>
    <w:p>
      <w:pPr>
        <w:framePr w:w="718" w:wrap="auto" w:vAnchor="page" w:hAnchor="page" w:x="4481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1438" w:wrap="auto" w:vAnchor="page" w:hAnchor="page" w:x="8186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438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0" w:wrap="auto" w:vAnchor="page" w:hAnchor="page" w:x="1903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11</w:t>
      </w:r>
    </w:p>
    <w:p>
      <w:pPr>
        <w:framePr w:w="960" w:wrap="auto" w:vAnchor="page" w:hAnchor="page" w:x="2417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周明兵</w:t>
      </w:r>
    </w:p>
    <w:p>
      <w:pPr>
        <w:framePr w:w="479" w:wrap="auto" w:vAnchor="page" w:hAnchor="page" w:x="3331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83" w:wrap="auto" w:vAnchor="page" w:hAnchor="page" w:x="3955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49</w:t>
      </w:r>
    </w:p>
    <w:p>
      <w:pPr>
        <w:framePr w:w="718" w:wrap="auto" w:vAnchor="page" w:hAnchor="page" w:x="4481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木工</w:t>
      </w:r>
    </w:p>
    <w:p>
      <w:pPr>
        <w:framePr w:w="1438" w:wrap="auto" w:vAnchor="page" w:hAnchor="page" w:x="8186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406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1" w:wrap="auto" w:vAnchor="page" w:hAnchor="page" w:x="1903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10</w:t>
      </w:r>
    </w:p>
    <w:p>
      <w:pPr>
        <w:framePr w:w="960" w:wrap="auto" w:vAnchor="page" w:hAnchor="page" w:x="2417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刘春梅</w:t>
      </w:r>
    </w:p>
    <w:p>
      <w:pPr>
        <w:framePr w:w="479" w:wrap="auto" w:vAnchor="page" w:hAnchor="page" w:x="3331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74" w:wrap="auto" w:vAnchor="page" w:hAnchor="page" w:x="3958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26</w:t>
      </w:r>
    </w:p>
    <w:p>
      <w:pPr>
        <w:framePr w:w="718" w:wrap="auto" w:vAnchor="page" w:hAnchor="page" w:x="4481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大专</w:t>
      </w:r>
    </w:p>
    <w:p>
      <w:pPr>
        <w:framePr w:w="960" w:wrap="auto" w:vAnchor="page" w:hAnchor="page" w:x="5196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1438" w:wrap="auto" w:vAnchor="page" w:hAnchor="page" w:x="8186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374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354" w:wrap="auto" w:vAnchor="page" w:hAnchor="page" w:x="1951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9</w:t>
      </w:r>
    </w:p>
    <w:p>
      <w:pPr>
        <w:framePr w:w="960" w:wrap="auto" w:vAnchor="page" w:hAnchor="page" w:x="2417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薛发明</w:t>
      </w:r>
    </w:p>
    <w:p>
      <w:pPr>
        <w:framePr w:w="479" w:wrap="auto" w:vAnchor="page" w:hAnchor="page" w:x="3331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4" w:wrap="auto" w:vAnchor="page" w:hAnchor="page" w:x="3950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48</w:t>
      </w:r>
    </w:p>
    <w:p>
      <w:pPr>
        <w:framePr w:w="718" w:wrap="auto" w:vAnchor="page" w:hAnchor="page" w:x="4481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1199" w:wrap="auto" w:vAnchor="page" w:hAnchor="page" w:x="6641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混凝土工</w:t>
      </w:r>
    </w:p>
    <w:p>
      <w:pPr>
        <w:framePr w:w="1438" w:wrap="auto" w:vAnchor="page" w:hAnchor="page" w:x="8186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342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364" w:wrap="auto" w:vAnchor="page" w:hAnchor="page" w:x="1949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8</w:t>
      </w:r>
    </w:p>
    <w:p>
      <w:pPr>
        <w:framePr w:w="960" w:wrap="auto" w:vAnchor="page" w:hAnchor="page" w:x="2417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吴昌武</w:t>
      </w:r>
    </w:p>
    <w:p>
      <w:pPr>
        <w:framePr w:w="479" w:wrap="auto" w:vAnchor="page" w:hAnchor="page" w:x="3331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85" w:wrap="auto" w:vAnchor="page" w:hAnchor="page" w:x="3953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45</w:t>
      </w:r>
    </w:p>
    <w:p>
      <w:pPr>
        <w:framePr w:w="718" w:wrap="auto" w:vAnchor="page" w:hAnchor="page" w:x="4481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1438" w:wrap="auto" w:vAnchor="page" w:hAnchor="page" w:x="8186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310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361" w:wrap="auto" w:vAnchor="page" w:hAnchor="page" w:x="1949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7</w:t>
      </w:r>
    </w:p>
    <w:p>
      <w:pPr>
        <w:framePr w:w="960" w:wrap="auto" w:vAnchor="page" w:hAnchor="page" w:x="2417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蒋维丽</w:t>
      </w:r>
    </w:p>
    <w:p>
      <w:pPr>
        <w:framePr w:w="479" w:wrap="auto" w:vAnchor="page" w:hAnchor="page" w:x="3331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70" w:wrap="auto" w:vAnchor="page" w:hAnchor="page" w:x="3960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51</w:t>
      </w:r>
    </w:p>
    <w:p>
      <w:pPr>
        <w:framePr w:w="718" w:wrap="auto" w:vAnchor="page" w:hAnchor="page" w:x="4481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1438" w:wrap="auto" w:vAnchor="page" w:hAnchor="page" w:x="8186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277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356" w:wrap="auto" w:vAnchor="page" w:hAnchor="page" w:x="1951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6</w:t>
      </w:r>
    </w:p>
    <w:p>
      <w:pPr>
        <w:framePr w:w="960" w:wrap="auto" w:vAnchor="page" w:hAnchor="page" w:x="2417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魏厚联</w:t>
      </w:r>
    </w:p>
    <w:p>
      <w:pPr>
        <w:framePr w:w="479" w:wrap="auto" w:vAnchor="page" w:hAnchor="page" w:x="3331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0" w:wrap="auto" w:vAnchor="page" w:hAnchor="page" w:x="3960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51</w:t>
      </w:r>
    </w:p>
    <w:p>
      <w:pPr>
        <w:framePr w:w="718" w:wrap="auto" w:vAnchor="page" w:hAnchor="page" w:x="4481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木工</w:t>
      </w:r>
    </w:p>
    <w:p>
      <w:pPr>
        <w:framePr w:w="1438" w:wrap="auto" w:vAnchor="page" w:hAnchor="page" w:x="8186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245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356" w:wrap="auto" w:vAnchor="page" w:hAnchor="page" w:x="1951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</w:t>
      </w:r>
    </w:p>
    <w:p>
      <w:pPr>
        <w:framePr w:w="960" w:wrap="auto" w:vAnchor="page" w:hAnchor="page" w:x="2417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王新星</w:t>
      </w:r>
    </w:p>
    <w:p>
      <w:pPr>
        <w:framePr w:w="479" w:wrap="auto" w:vAnchor="page" w:hAnchor="page" w:x="3331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85" w:wrap="auto" w:vAnchor="page" w:hAnchor="page" w:x="3953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46</w:t>
      </w:r>
    </w:p>
    <w:p>
      <w:pPr>
        <w:framePr w:w="718" w:wrap="auto" w:vAnchor="page" w:hAnchor="page" w:x="4481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1199" w:wrap="auto" w:vAnchor="page" w:hAnchor="page" w:x="6641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混凝土工</w:t>
      </w:r>
    </w:p>
    <w:p>
      <w:pPr>
        <w:framePr w:w="1438" w:wrap="auto" w:vAnchor="page" w:hAnchor="page" w:x="8186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易地搬迁户</w:t>
      </w:r>
    </w:p>
    <w:p>
      <w:pPr>
        <w:framePr w:w="840" w:wrap="auto" w:vAnchor="page" w:hAnchor="page" w:x="9504" w:y="213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369" w:wrap="auto" w:vAnchor="page" w:hAnchor="page" w:x="1946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</w:t>
      </w:r>
    </w:p>
    <w:p>
      <w:pPr>
        <w:framePr w:w="960" w:wrap="auto" w:vAnchor="page" w:hAnchor="page" w:x="2417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蒋德群</w:t>
      </w:r>
    </w:p>
    <w:p>
      <w:pPr>
        <w:framePr w:w="479" w:wrap="auto" w:vAnchor="page" w:hAnchor="page" w:x="3331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0" w:wrap="auto" w:vAnchor="page" w:hAnchor="page" w:x="3960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51</w:t>
      </w:r>
    </w:p>
    <w:p>
      <w:pPr>
        <w:framePr w:w="1939" w:wrap="auto" w:vAnchor="page" w:hAnchor="page" w:x="4481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  半劳动力</w:t>
      </w:r>
    </w:p>
    <w:p>
      <w:pPr>
        <w:framePr w:w="1988" w:wrap="auto" w:vAnchor="page" w:hAnchor="page" w:x="6312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卫生员/特殊岗位</w:t>
      </w:r>
    </w:p>
    <w:p>
      <w:pPr>
        <w:framePr w:w="960" w:wrap="auto" w:vAnchor="page" w:hAnchor="page" w:x="8388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残疾人</w:t>
      </w:r>
    </w:p>
    <w:p>
      <w:pPr>
        <w:framePr w:w="840" w:wrap="auto" w:vAnchor="page" w:hAnchor="page" w:x="9504" w:y="181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360" w:wrap="auto" w:vAnchor="page" w:hAnchor="page" w:x="1949" w:y="147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</w:t>
      </w:r>
    </w:p>
    <w:p>
      <w:pPr>
        <w:framePr w:w="960" w:wrap="auto" w:vAnchor="page" w:hAnchor="page" w:x="2417" w:y="147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吴小建</w:t>
      </w:r>
    </w:p>
    <w:p>
      <w:pPr>
        <w:framePr w:w="479" w:wrap="auto" w:vAnchor="page" w:hAnchor="page" w:x="3331" w:y="147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84" w:wrap="auto" w:vAnchor="page" w:hAnchor="page" w:x="3953" w:y="147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54</w:t>
      </w:r>
    </w:p>
    <w:p>
      <w:pPr>
        <w:framePr w:w="4424" w:wrap="auto" w:vAnchor="page" w:hAnchor="page" w:x="4481" w:y="147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  半劳动力  仓库看守员/特殊岗位</w:t>
      </w:r>
    </w:p>
    <w:p>
      <w:pPr>
        <w:framePr w:w="960" w:wrap="auto" w:vAnchor="page" w:hAnchor="page" w:x="8388" w:y="147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残疾人</w:t>
      </w:r>
    </w:p>
    <w:p>
      <w:pPr>
        <w:framePr w:w="840" w:wrap="auto" w:vAnchor="page" w:hAnchor="page" w:x="9504" w:y="149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55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434" o:spid="_x0000_s1460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35" o:spid="_x0000_s1461" o:spt="75" type="#_x0000_t75" style="position:absolute;left:0pt;margin-left:83.35pt;margin-top:70.3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36" o:spid="_x0000_s1462" o:spt="75" type="#_x0000_t75" style="position:absolute;left:0pt;margin-left:83.35pt;margin-top:86.4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37" o:spid="_x0000_s1463" o:spt="75" type="#_x0000_t75" style="position:absolute;left:0pt;margin-left:83.35pt;margin-top:102.5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38" o:spid="_x0000_s1464" o:spt="75" type="#_x0000_t75" style="position:absolute;left:0pt;margin-left:83.35pt;margin-top:118.6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39" o:spid="_x0000_s1465" o:spt="75" type="#_x0000_t75" style="position:absolute;left:0pt;margin-left:83.35pt;margin-top:134.7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40" o:spid="_x0000_s1466" o:spt="75" type="#_x0000_t75" style="position:absolute;left:0pt;margin-left:83.35pt;margin-top:150.8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41" o:spid="_x0000_s1467" o:spt="75" type="#_x0000_t75" style="position:absolute;left:0pt;margin-left:83.35pt;margin-top:166.9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42" o:spid="_x0000_s1468" o:spt="75" type="#_x0000_t75" style="position:absolute;left:0pt;margin-left:83.35pt;margin-top:183.0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43" o:spid="_x0000_s1469" o:spt="75" type="#_x0000_t75" style="position:absolute;left:0pt;margin-left:83.35pt;margin-top:199.1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44" o:spid="_x0000_s1470" o:spt="75" type="#_x0000_t75" style="position:absolute;left:0pt;margin-left:83.35pt;margin-top:215.2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45" o:spid="_x0000_s1471" o:spt="75" type="#_x0000_t75" style="position:absolute;left:0pt;margin-left:83.35pt;margin-top:231.3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46" o:spid="_x0000_s1472" o:spt="75" type="#_x0000_t75" style="position:absolute;left:0pt;margin-left:83.35pt;margin-top:247.4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47" o:spid="_x0000_s1473" o:spt="75" type="#_x0000_t75" style="position:absolute;left:0pt;margin-left:83.35pt;margin-top:263.5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48" o:spid="_x0000_s1474" o:spt="75" type="#_x0000_t75" style="position:absolute;left:0pt;margin-left:83.35pt;margin-top:279.6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49" o:spid="_x0000_s1475" o:spt="75" type="#_x0000_t75" style="position:absolute;left:0pt;margin-left:83.35pt;margin-top:295.7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50" o:spid="_x0000_s1476" o:spt="75" type="#_x0000_t75" style="position:absolute;left:0pt;margin-left:83.35pt;margin-top:311.8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51" o:spid="_x0000_s1477" o:spt="75" type="#_x0000_t75" style="position:absolute;left:0pt;margin-left:83.35pt;margin-top:327.9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52" o:spid="_x0000_s1478" o:spt="75" type="#_x0000_t75" style="position:absolute;left:0pt;margin-left:83.35pt;margin-top:344.0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53" o:spid="_x0000_s1479" o:spt="75" type="#_x0000_t75" style="position:absolute;left:0pt;margin-left:83.35pt;margin-top:360.1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54" o:spid="_x0000_s1480" o:spt="75" type="#_x0000_t75" style="position:absolute;left:0pt;margin-left:83.35pt;margin-top:376.2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55" o:spid="_x0000_s1481" o:spt="75" type="#_x0000_t75" style="position:absolute;left:0pt;margin-left:83.35pt;margin-top:392.3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56" o:spid="_x0000_s1482" o:spt="75" type="#_x0000_t75" style="position:absolute;left:0pt;margin-left:83.35pt;margin-top:408.4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57" o:spid="_x0000_s1483" o:spt="75" type="#_x0000_t75" style="position:absolute;left:0pt;margin-left:83.35pt;margin-top:424.5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58" o:spid="_x0000_s1484" o:spt="75" type="#_x0000_t75" style="position:absolute;left:0pt;margin-left:83.35pt;margin-top:440.6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59" o:spid="_x0000_s1485" o:spt="75" type="#_x0000_t75" style="position:absolute;left:0pt;margin-left:83.35pt;margin-top:456.7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60" o:spid="_x0000_s1486" o:spt="75" type="#_x0000_t75" style="position:absolute;left:0pt;margin-left:83.35pt;margin-top:472.8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61" o:spid="_x0000_s1487" o:spt="75" type="#_x0000_t75" style="position:absolute;left:0pt;margin-left:83.35pt;margin-top:488.9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62" o:spid="_x0000_s1488" o:spt="75" type="#_x0000_t75" style="position:absolute;left:0pt;margin-left:83.35pt;margin-top:505.0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63" o:spid="_x0000_s1489" o:spt="75" type="#_x0000_t75" style="position:absolute;left:0pt;margin-left:83.35pt;margin-top:521.1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64" o:spid="_x0000_s1490" o:spt="75" type="#_x0000_t75" style="position:absolute;left:0pt;margin-left:83.35pt;margin-top:537.2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65" o:spid="_x0000_s1491" o:spt="75" type="#_x0000_t75" style="position:absolute;left:0pt;margin-left:83.35pt;margin-top:553.3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66" o:spid="_x0000_s1492" o:spt="75" type="#_x0000_t75" style="position:absolute;left:0pt;margin-left:83.35pt;margin-top:569.4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67" o:spid="_x0000_s1493" o:spt="75" type="#_x0000_t75" style="position:absolute;left:0pt;margin-left:83.35pt;margin-top:585.5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68" o:spid="_x0000_s1494" o:spt="75" type="#_x0000_t75" style="position:absolute;left:0pt;margin-left:83.35pt;margin-top:601.6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69" o:spid="_x0000_s1495" o:spt="75" type="#_x0000_t75" style="position:absolute;left:0pt;margin-left:83.35pt;margin-top:617.7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70" o:spid="_x0000_s1496" o:spt="75" type="#_x0000_t75" style="position:absolute;left:0pt;margin-left:83.35pt;margin-top:633.8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71" o:spid="_x0000_s1497" o:spt="75" type="#_x0000_t75" style="position:absolute;left:0pt;margin-left:83.35pt;margin-top:649.9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72" o:spid="_x0000_s1498" o:spt="75" type="#_x0000_t75" style="position:absolute;left:0pt;margin-left:83.35pt;margin-top:666.0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73" o:spid="_x0000_s1499" o:spt="75" type="#_x0000_t75" style="position:absolute;left:0pt;margin-left:83.35pt;margin-top:682.1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74" o:spid="_x0000_s1500" o:spt="75" type="#_x0000_t75" style="position:absolute;left:0pt;margin-left:83.35pt;margin-top:698.2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75" o:spid="_x0000_s1501" o:spt="75" type="#_x0000_t75" style="position:absolute;left:0pt;margin-left:83.35pt;margin-top:714.3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76" o:spid="_x0000_s1502" o:spt="75" type="#_x0000_t75" style="position:absolute;left:0pt;margin-left:83.35pt;margin-top:730.3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77" o:spid="_x0000_s1503" o:spt="75" type="#_x0000_t75" style="position:absolute;left:0pt;margin-left:83.6pt;margin-top:70.1pt;height:662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78" o:spid="_x0000_s1504" o:spt="75" type="#_x0000_t75" style="position:absolute;left:0pt;margin-left:114.4pt;margin-top:70.1pt;height:662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79" o:spid="_x0000_s1505" o:spt="75" type="#_x0000_t75" style="position:absolute;left:0pt;margin-left:155.2pt;margin-top:70.1pt;height:662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80" o:spid="_x0000_s1506" o:spt="75" type="#_x0000_t75" style="position:absolute;left:0pt;margin-left:186pt;margin-top:70.1pt;height:662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81" o:spid="_x0000_s1507" o:spt="75" type="#_x0000_t75" style="position:absolute;left:0pt;margin-left:217.65pt;margin-top:70.1pt;height:662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82" o:spid="_x0000_s1508" o:spt="75" type="#_x0000_t75" style="position:absolute;left:0pt;margin-left:248.45pt;margin-top:70.1pt;height:662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83" o:spid="_x0000_s1509" o:spt="75" type="#_x0000_t75" style="position:absolute;left:0pt;margin-left:299.25pt;margin-top:70.1pt;height:662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84" o:spid="_x0000_s1510" o:spt="75" type="#_x0000_t75" style="position:absolute;left:0pt;margin-left:402.95pt;margin-top:70.1pt;height:662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85" o:spid="_x0000_s1511" o:spt="75" type="#_x0000_t75" style="position:absolute;left:0pt;margin-left:463.75pt;margin-top:70.1pt;height:662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86" o:spid="_x0000_s1512" o:spt="75" type="#_x0000_t75" style="position:absolute;left:0pt;margin-left:509.55pt;margin-top:70.1pt;height:662pt;width: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115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50</w:t>
      </w:r>
    </w:p>
    <w:p>
      <w:pPr>
        <w:framePr w:w="8784" w:wrap="auto" w:vAnchor="page" w:hAnchor="page" w:x="2441" w:y="1444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项目实施各个阶段，要根据分项工程项目特点，阶段性</w:t>
      </w:r>
    </w:p>
    <w:p>
      <w:pPr>
        <w:framePr w:w="3045" w:wrap="auto" w:vAnchor="page" w:hAnchor="page" w:x="2441" w:y="13874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7.4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劳务报酬发放</w:t>
      </w:r>
    </w:p>
    <w:p>
      <w:pPr>
        <w:framePr w:w="479" w:wrap="auto" w:vAnchor="page" w:hAnchor="page" w:x="4742" w:y="1340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合</w:t>
      </w:r>
    </w:p>
    <w:p>
      <w:pPr>
        <w:framePr w:w="479" w:wrap="auto" w:vAnchor="page" w:hAnchor="page" w:x="6043" w:y="1340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计</w:t>
      </w:r>
    </w:p>
    <w:p>
      <w:pPr>
        <w:framePr w:w="1079" w:wrap="auto" w:vAnchor="page" w:hAnchor="page" w:x="9403" w:y="1340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1000000</w:t>
      </w:r>
    </w:p>
    <w:p>
      <w:pPr>
        <w:framePr w:w="479" w:wrap="auto" w:vAnchor="page" w:hAnchor="page" w:x="1898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80</w:t>
      </w:r>
    </w:p>
    <w:p>
      <w:pPr>
        <w:framePr w:w="960" w:wrap="auto" w:vAnchor="page" w:hAnchor="page" w:x="2417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李光华</w:t>
      </w:r>
    </w:p>
    <w:p>
      <w:pPr>
        <w:framePr w:w="479" w:wrap="auto" w:vAnchor="page" w:hAnchor="page" w:x="3331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69" w:wrap="auto" w:vAnchor="page" w:hAnchor="page" w:x="3960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59</w:t>
      </w:r>
    </w:p>
    <w:p>
      <w:pPr>
        <w:framePr w:w="718" w:wrap="auto" w:vAnchor="page" w:hAnchor="page" w:x="4481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306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1308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5" w:wrap="auto" w:vAnchor="page" w:hAnchor="page" w:x="1901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79</w:t>
      </w:r>
    </w:p>
    <w:p>
      <w:pPr>
        <w:framePr w:w="960" w:wrap="auto" w:vAnchor="page" w:hAnchor="page" w:x="2417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蒋云华</w:t>
      </w:r>
    </w:p>
    <w:p>
      <w:pPr>
        <w:framePr w:w="479" w:wrap="auto" w:vAnchor="page" w:hAnchor="page" w:x="3331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1" w:wrap="auto" w:vAnchor="page" w:hAnchor="page" w:x="3953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47</w:t>
      </w:r>
    </w:p>
    <w:p>
      <w:pPr>
        <w:framePr w:w="718" w:wrap="auto" w:vAnchor="page" w:hAnchor="page" w:x="4481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高中</w:t>
      </w:r>
    </w:p>
    <w:p>
      <w:pPr>
        <w:framePr w:w="960" w:wrap="auto" w:vAnchor="page" w:hAnchor="page" w:x="5196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1199" w:wrap="auto" w:vAnchor="page" w:hAnchor="page" w:x="6641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混凝土工</w:t>
      </w:r>
    </w:p>
    <w:p>
      <w:pPr>
        <w:framePr w:w="960" w:wrap="auto" w:vAnchor="page" w:hAnchor="page" w:x="8388" w:y="1274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1276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5" w:wrap="auto" w:vAnchor="page" w:hAnchor="page" w:x="1896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78</w:t>
      </w:r>
    </w:p>
    <w:p>
      <w:pPr>
        <w:framePr w:w="718" w:wrap="auto" w:vAnchor="page" w:hAnchor="page" w:x="2515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李丹</w:t>
      </w:r>
    </w:p>
    <w:p>
      <w:pPr>
        <w:framePr w:w="479" w:wrap="auto" w:vAnchor="page" w:hAnchor="page" w:x="3331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72" w:wrap="auto" w:vAnchor="page" w:hAnchor="page" w:x="3960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29</w:t>
      </w:r>
    </w:p>
    <w:p>
      <w:pPr>
        <w:framePr w:w="718" w:wrap="auto" w:vAnchor="page" w:hAnchor="page" w:x="4481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24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1243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2" w:wrap="auto" w:vAnchor="page" w:hAnchor="page" w:x="1898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77</w:t>
      </w:r>
    </w:p>
    <w:p>
      <w:pPr>
        <w:framePr w:w="718" w:wrap="auto" w:vAnchor="page" w:hAnchor="page" w:x="2515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李杜</w:t>
      </w:r>
    </w:p>
    <w:p>
      <w:pPr>
        <w:framePr w:w="479" w:wrap="auto" w:vAnchor="page" w:hAnchor="page" w:x="3331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2" w:wrap="auto" w:vAnchor="page" w:hAnchor="page" w:x="3960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29</w:t>
      </w:r>
    </w:p>
    <w:p>
      <w:pPr>
        <w:framePr w:w="718" w:wrap="auto" w:vAnchor="page" w:hAnchor="page" w:x="4481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1199" w:wrap="auto" w:vAnchor="page" w:hAnchor="page" w:x="6641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混凝土工</w:t>
      </w:r>
    </w:p>
    <w:p>
      <w:pPr>
        <w:framePr w:w="960" w:wrap="auto" w:vAnchor="page" w:hAnchor="page" w:x="8388" w:y="1210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1211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7" w:wrap="auto" w:vAnchor="page" w:hAnchor="page" w:x="1901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76</w:t>
      </w:r>
    </w:p>
    <w:p>
      <w:pPr>
        <w:framePr w:w="960" w:wrap="auto" w:vAnchor="page" w:hAnchor="page" w:x="2417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李东山</w:t>
      </w:r>
    </w:p>
    <w:p>
      <w:pPr>
        <w:framePr w:w="479" w:wrap="auto" w:vAnchor="page" w:hAnchor="page" w:x="3331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88" w:wrap="auto" w:vAnchor="page" w:hAnchor="page" w:x="3953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42</w:t>
      </w:r>
    </w:p>
    <w:p>
      <w:pPr>
        <w:framePr w:w="718" w:wrap="auto" w:vAnchor="page" w:hAnchor="page" w:x="4481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960" w:wrap="auto" w:vAnchor="page" w:hAnchor="page" w:x="6742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钢筋工</w:t>
      </w:r>
    </w:p>
    <w:p>
      <w:pPr>
        <w:framePr w:w="960" w:wrap="auto" w:vAnchor="page" w:hAnchor="page" w:x="8388" w:y="1178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1179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7" w:wrap="auto" w:vAnchor="page" w:hAnchor="page" w:x="1901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75</w:t>
      </w:r>
    </w:p>
    <w:p>
      <w:pPr>
        <w:framePr w:w="718" w:wrap="auto" w:vAnchor="page" w:hAnchor="page" w:x="2515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李培</w:t>
      </w:r>
    </w:p>
    <w:p>
      <w:pPr>
        <w:framePr w:w="479" w:wrap="auto" w:vAnchor="page" w:hAnchor="page" w:x="3331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79" w:wrap="auto" w:vAnchor="page" w:hAnchor="page" w:x="3955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32</w:t>
      </w:r>
    </w:p>
    <w:p>
      <w:pPr>
        <w:framePr w:w="718" w:wrap="auto" w:vAnchor="page" w:hAnchor="page" w:x="4481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145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1147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90" w:wrap="auto" w:vAnchor="page" w:hAnchor="page" w:x="1896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74</w:t>
      </w:r>
    </w:p>
    <w:p>
      <w:pPr>
        <w:framePr w:w="960" w:wrap="auto" w:vAnchor="page" w:hAnchor="page" w:x="2417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蒋维平</w:t>
      </w:r>
    </w:p>
    <w:p>
      <w:pPr>
        <w:framePr w:w="479" w:wrap="auto" w:vAnchor="page" w:hAnchor="page" w:x="3331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1" w:wrap="auto" w:vAnchor="page" w:hAnchor="page" w:x="3953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47</w:t>
      </w:r>
    </w:p>
    <w:p>
      <w:pPr>
        <w:framePr w:w="718" w:wrap="auto" w:vAnchor="page" w:hAnchor="page" w:x="4481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113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1115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1" w:wrap="auto" w:vAnchor="page" w:hAnchor="page" w:x="1898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73</w:t>
      </w:r>
    </w:p>
    <w:p>
      <w:pPr>
        <w:framePr w:w="960" w:wrap="auto" w:vAnchor="page" w:hAnchor="page" w:x="2417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蒋文胜</w:t>
      </w:r>
    </w:p>
    <w:p>
      <w:pPr>
        <w:framePr w:w="479" w:wrap="auto" w:vAnchor="page" w:hAnchor="page" w:x="3331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84" w:wrap="auto" w:vAnchor="page" w:hAnchor="page" w:x="3953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54</w:t>
      </w:r>
    </w:p>
    <w:p>
      <w:pPr>
        <w:framePr w:w="718" w:wrap="auto" w:vAnchor="page" w:hAnchor="page" w:x="4481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081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1082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9" w:wrap="auto" w:vAnchor="page" w:hAnchor="page" w:x="1898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72</w:t>
      </w:r>
    </w:p>
    <w:p>
      <w:pPr>
        <w:framePr w:w="960" w:wrap="auto" w:vAnchor="page" w:hAnchor="page" w:x="2417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蒋小兰</w:t>
      </w:r>
    </w:p>
    <w:p>
      <w:pPr>
        <w:framePr w:w="479" w:wrap="auto" w:vAnchor="page" w:hAnchor="page" w:x="3331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71" w:wrap="auto" w:vAnchor="page" w:hAnchor="page" w:x="3960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50</w:t>
      </w:r>
    </w:p>
    <w:p>
      <w:pPr>
        <w:framePr w:w="718" w:wrap="auto" w:vAnchor="page" w:hAnchor="page" w:x="4481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04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1050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6" w:wrap="auto" w:vAnchor="page" w:hAnchor="page" w:x="1901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71</w:t>
      </w:r>
    </w:p>
    <w:p>
      <w:pPr>
        <w:framePr w:w="960" w:wrap="auto" w:vAnchor="page" w:hAnchor="page" w:x="2417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蒋云财</w:t>
      </w:r>
    </w:p>
    <w:p>
      <w:pPr>
        <w:framePr w:w="479" w:wrap="auto" w:vAnchor="page" w:hAnchor="page" w:x="3331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4" w:wrap="auto" w:vAnchor="page" w:hAnchor="page" w:x="3958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52</w:t>
      </w:r>
    </w:p>
    <w:p>
      <w:pPr>
        <w:framePr w:w="718" w:wrap="auto" w:vAnchor="page" w:hAnchor="page" w:x="4481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1199" w:wrap="auto" w:vAnchor="page" w:hAnchor="page" w:x="6641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混凝土工</w:t>
      </w:r>
    </w:p>
    <w:p>
      <w:pPr>
        <w:framePr w:w="960" w:wrap="auto" w:vAnchor="page" w:hAnchor="page" w:x="8388" w:y="1017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1018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7" w:wrap="auto" w:vAnchor="page" w:hAnchor="page" w:x="1901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70</w:t>
      </w:r>
    </w:p>
    <w:p>
      <w:pPr>
        <w:framePr w:w="718" w:wrap="auto" w:vAnchor="page" w:hAnchor="page" w:x="2515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李聪</w:t>
      </w:r>
    </w:p>
    <w:p>
      <w:pPr>
        <w:framePr w:w="479" w:wrap="auto" w:vAnchor="page" w:hAnchor="page" w:x="3331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0" w:wrap="auto" w:vAnchor="page" w:hAnchor="page" w:x="3953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34</w:t>
      </w:r>
    </w:p>
    <w:p>
      <w:pPr>
        <w:framePr w:w="718" w:wrap="auto" w:vAnchor="page" w:hAnchor="page" w:x="4481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高中</w:t>
      </w:r>
    </w:p>
    <w:p>
      <w:pPr>
        <w:framePr w:w="960" w:wrap="auto" w:vAnchor="page" w:hAnchor="page" w:x="5196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960" w:wrap="auto" w:vAnchor="page" w:hAnchor="page" w:x="6742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混凝土</w:t>
      </w:r>
    </w:p>
    <w:p>
      <w:pPr>
        <w:framePr w:w="960" w:wrap="auto" w:vAnchor="page" w:hAnchor="page" w:x="8388" w:y="984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986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69" w:wrap="auto" w:vAnchor="page" w:hAnchor="page" w:x="1903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69</w:t>
      </w:r>
    </w:p>
    <w:p>
      <w:pPr>
        <w:framePr w:w="960" w:wrap="auto" w:vAnchor="page" w:hAnchor="page" w:x="2417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蒋巧玲</w:t>
      </w:r>
    </w:p>
    <w:p>
      <w:pPr>
        <w:framePr w:w="479" w:wrap="auto" w:vAnchor="page" w:hAnchor="page" w:x="3331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79" w:wrap="auto" w:vAnchor="page" w:hAnchor="page" w:x="3955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32</w:t>
      </w:r>
    </w:p>
    <w:p>
      <w:pPr>
        <w:framePr w:w="718" w:wrap="auto" w:vAnchor="page" w:hAnchor="page" w:x="4481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952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953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9" w:wrap="auto" w:vAnchor="page" w:hAnchor="page" w:x="1898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68</w:t>
      </w:r>
    </w:p>
    <w:p>
      <w:pPr>
        <w:framePr w:w="960" w:wrap="auto" w:vAnchor="page" w:hAnchor="page" w:x="2417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李富强</w:t>
      </w:r>
    </w:p>
    <w:p>
      <w:pPr>
        <w:framePr w:w="479" w:wrap="auto" w:vAnchor="page" w:hAnchor="page" w:x="3331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4" w:wrap="auto" w:vAnchor="page" w:hAnchor="page" w:x="3958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25</w:t>
      </w:r>
    </w:p>
    <w:p>
      <w:pPr>
        <w:framePr w:w="718" w:wrap="auto" w:vAnchor="page" w:hAnchor="page" w:x="4481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9205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921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6" w:wrap="auto" w:vAnchor="page" w:hAnchor="page" w:x="1901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67</w:t>
      </w:r>
    </w:p>
    <w:p>
      <w:pPr>
        <w:framePr w:w="960" w:wrap="auto" w:vAnchor="page" w:hAnchor="page" w:x="2417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蒋云友</w:t>
      </w:r>
    </w:p>
    <w:p>
      <w:pPr>
        <w:framePr w:w="479" w:wrap="auto" w:vAnchor="page" w:hAnchor="page" w:x="3331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1" w:wrap="auto" w:vAnchor="page" w:hAnchor="page" w:x="3960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56</w:t>
      </w:r>
    </w:p>
    <w:p>
      <w:pPr>
        <w:framePr w:w="718" w:wrap="auto" w:vAnchor="page" w:hAnchor="page" w:x="4481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888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889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1" w:wrap="auto" w:vAnchor="page" w:hAnchor="page" w:x="1903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66</w:t>
      </w:r>
    </w:p>
    <w:p>
      <w:pPr>
        <w:framePr w:w="960" w:wrap="auto" w:vAnchor="page" w:hAnchor="page" w:x="2417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蒋云海</w:t>
      </w:r>
    </w:p>
    <w:p>
      <w:pPr>
        <w:framePr w:w="479" w:wrap="auto" w:vAnchor="page" w:hAnchor="page" w:x="3331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4" w:wrap="auto" w:vAnchor="page" w:hAnchor="page" w:x="3958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52</w:t>
      </w:r>
    </w:p>
    <w:p>
      <w:pPr>
        <w:framePr w:w="718" w:wrap="auto" w:vAnchor="page" w:hAnchor="page" w:x="4481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1199" w:wrap="auto" w:vAnchor="page" w:hAnchor="page" w:x="6641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混凝土工</w:t>
      </w:r>
    </w:p>
    <w:p>
      <w:pPr>
        <w:framePr w:w="960" w:wrap="auto" w:vAnchor="page" w:hAnchor="page" w:x="8388" w:y="85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857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1" w:wrap="auto" w:vAnchor="page" w:hAnchor="page" w:x="1903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65</w:t>
      </w:r>
    </w:p>
    <w:p>
      <w:pPr>
        <w:framePr w:w="960" w:wrap="auto" w:vAnchor="page" w:hAnchor="page" w:x="2417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蒋宇勇</w:t>
      </w:r>
    </w:p>
    <w:p>
      <w:pPr>
        <w:framePr w:w="479" w:wrap="auto" w:vAnchor="page" w:hAnchor="page" w:x="3331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4" w:wrap="auto" w:vAnchor="page" w:hAnchor="page" w:x="3958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25</w:t>
      </w:r>
    </w:p>
    <w:p>
      <w:pPr>
        <w:framePr w:w="718" w:wrap="auto" w:vAnchor="page" w:hAnchor="page" w:x="4481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824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825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4" w:wrap="auto" w:vAnchor="page" w:hAnchor="page" w:x="1896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64</w:t>
      </w:r>
    </w:p>
    <w:p>
      <w:pPr>
        <w:framePr w:w="960" w:wrap="auto" w:vAnchor="page" w:hAnchor="page" w:x="2417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李美林</w:t>
      </w:r>
    </w:p>
    <w:p>
      <w:pPr>
        <w:framePr w:w="479" w:wrap="auto" w:vAnchor="page" w:hAnchor="page" w:x="3331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1" w:wrap="auto" w:vAnchor="page" w:hAnchor="page" w:x="3960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50</w:t>
      </w:r>
    </w:p>
    <w:p>
      <w:pPr>
        <w:framePr w:w="718" w:wrap="auto" w:vAnchor="page" w:hAnchor="page" w:x="4481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960" w:wrap="auto" w:vAnchor="page" w:hAnchor="page" w:x="6742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钢筋工</w:t>
      </w:r>
    </w:p>
    <w:p>
      <w:pPr>
        <w:framePr w:w="960" w:wrap="auto" w:vAnchor="page" w:hAnchor="page" w:x="8388" w:y="791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792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6" w:wrap="auto" w:vAnchor="page" w:hAnchor="page" w:x="1901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63</w:t>
      </w:r>
    </w:p>
    <w:p>
      <w:pPr>
        <w:framePr w:w="960" w:wrap="auto" w:vAnchor="page" w:hAnchor="page" w:x="2417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李春霞</w:t>
      </w:r>
    </w:p>
    <w:p>
      <w:pPr>
        <w:framePr w:w="479" w:wrap="auto" w:vAnchor="page" w:hAnchor="page" w:x="3331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90" w:wrap="auto" w:vAnchor="page" w:hAnchor="page" w:x="3953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34</w:t>
      </w:r>
    </w:p>
    <w:p>
      <w:pPr>
        <w:framePr w:w="718" w:wrap="auto" w:vAnchor="page" w:hAnchor="page" w:x="4481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759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760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4" w:wrap="auto" w:vAnchor="page" w:hAnchor="page" w:x="1901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62</w:t>
      </w:r>
    </w:p>
    <w:p>
      <w:pPr>
        <w:framePr w:w="718" w:wrap="auto" w:vAnchor="page" w:hAnchor="page" w:x="2515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罗强</w:t>
      </w:r>
    </w:p>
    <w:p>
      <w:pPr>
        <w:framePr w:w="479" w:wrap="auto" w:vAnchor="page" w:hAnchor="page" w:x="3331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4" w:wrap="auto" w:vAnchor="page" w:hAnchor="page" w:x="3950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48</w:t>
      </w:r>
    </w:p>
    <w:p>
      <w:pPr>
        <w:framePr w:w="718" w:wrap="auto" w:vAnchor="page" w:hAnchor="page" w:x="4481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7273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728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0" w:wrap="auto" w:vAnchor="page" w:hAnchor="page" w:x="1903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61</w:t>
      </w:r>
    </w:p>
    <w:p>
      <w:pPr>
        <w:framePr w:w="718" w:wrap="auto" w:vAnchor="page" w:hAnchor="page" w:x="2515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蒋燕</w:t>
      </w:r>
    </w:p>
    <w:p>
      <w:pPr>
        <w:framePr w:w="479" w:wrap="auto" w:vAnchor="page" w:hAnchor="page" w:x="3331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女</w:t>
      </w:r>
    </w:p>
    <w:p>
      <w:pPr>
        <w:framePr w:w="478" w:wrap="auto" w:vAnchor="page" w:hAnchor="page" w:x="3955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23</w:t>
      </w:r>
    </w:p>
    <w:p>
      <w:pPr>
        <w:framePr w:w="718" w:wrap="auto" w:vAnchor="page" w:hAnchor="page" w:x="4481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695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696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1" w:wrap="auto" w:vAnchor="page" w:hAnchor="page" w:x="1903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60</w:t>
      </w:r>
    </w:p>
    <w:p>
      <w:pPr>
        <w:framePr w:w="960" w:wrap="auto" w:vAnchor="page" w:hAnchor="page" w:x="2417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李建华</w:t>
      </w:r>
    </w:p>
    <w:p>
      <w:pPr>
        <w:framePr w:w="479" w:wrap="auto" w:vAnchor="page" w:hAnchor="page" w:x="3331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1" w:wrap="auto" w:vAnchor="page" w:hAnchor="page" w:x="3960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56</w:t>
      </w:r>
    </w:p>
    <w:p>
      <w:pPr>
        <w:framePr w:w="718" w:wrap="auto" w:vAnchor="page" w:hAnchor="page" w:x="4481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66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664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69" w:wrap="auto" w:vAnchor="page" w:hAnchor="page" w:x="1903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59</w:t>
      </w:r>
    </w:p>
    <w:p>
      <w:pPr>
        <w:framePr w:w="960" w:wrap="auto" w:vAnchor="page" w:hAnchor="page" w:x="2417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李继军</w:t>
      </w:r>
    </w:p>
    <w:p>
      <w:pPr>
        <w:framePr w:w="479" w:wrap="auto" w:vAnchor="page" w:hAnchor="page" w:x="3331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4" w:wrap="auto" w:vAnchor="page" w:hAnchor="page" w:x="3950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48</w:t>
      </w:r>
    </w:p>
    <w:p>
      <w:pPr>
        <w:framePr w:w="718" w:wrap="auto" w:vAnchor="page" w:hAnchor="page" w:x="4481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630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632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9" w:wrap="auto" w:vAnchor="page" w:hAnchor="page" w:x="1898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58</w:t>
      </w:r>
    </w:p>
    <w:p>
      <w:pPr>
        <w:framePr w:w="960" w:wrap="auto" w:vAnchor="page" w:hAnchor="page" w:x="2417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李明森</w:t>
      </w:r>
    </w:p>
    <w:p>
      <w:pPr>
        <w:framePr w:w="479" w:wrap="auto" w:vAnchor="page" w:hAnchor="page" w:x="3331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4" w:wrap="auto" w:vAnchor="page" w:hAnchor="page" w:x="3958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25</w:t>
      </w:r>
    </w:p>
    <w:p>
      <w:pPr>
        <w:framePr w:w="718" w:wrap="auto" w:vAnchor="page" w:hAnchor="page" w:x="4481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598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599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6" w:wrap="auto" w:vAnchor="page" w:hAnchor="page" w:x="1901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57</w:t>
      </w:r>
    </w:p>
    <w:p>
      <w:pPr>
        <w:framePr w:w="960" w:wrap="auto" w:vAnchor="page" w:hAnchor="page" w:x="2417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蒋云金</w:t>
      </w:r>
    </w:p>
    <w:p>
      <w:pPr>
        <w:framePr w:w="479" w:wrap="auto" w:vAnchor="page" w:hAnchor="page" w:x="3331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9" w:wrap="auto" w:vAnchor="page" w:hAnchor="page" w:x="3955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58</w:t>
      </w:r>
    </w:p>
    <w:p>
      <w:pPr>
        <w:framePr w:w="718" w:wrap="auto" w:vAnchor="page" w:hAnchor="page" w:x="4481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高中</w:t>
      </w:r>
    </w:p>
    <w:p>
      <w:pPr>
        <w:framePr w:w="960" w:wrap="auto" w:vAnchor="page" w:hAnchor="page" w:x="5196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1199" w:wrap="auto" w:vAnchor="page" w:hAnchor="page" w:x="6641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混凝土工</w:t>
      </w:r>
    </w:p>
    <w:p>
      <w:pPr>
        <w:framePr w:w="960" w:wrap="auto" w:vAnchor="page" w:hAnchor="page" w:x="8388" w:y="566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567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1" w:wrap="auto" w:vAnchor="page" w:hAnchor="page" w:x="1903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56</w:t>
      </w:r>
    </w:p>
    <w:p>
      <w:pPr>
        <w:framePr w:w="960" w:wrap="auto" w:vAnchor="page" w:hAnchor="page" w:x="2417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蒋小仕</w:t>
      </w:r>
    </w:p>
    <w:p>
      <w:pPr>
        <w:framePr w:w="479" w:wrap="auto" w:vAnchor="page" w:hAnchor="page" w:x="3331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85" w:wrap="auto" w:vAnchor="page" w:hAnchor="page" w:x="3953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46</w:t>
      </w:r>
    </w:p>
    <w:p>
      <w:pPr>
        <w:framePr w:w="718" w:wrap="auto" w:vAnchor="page" w:hAnchor="page" w:x="4481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5341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一般户</w:t>
      </w:r>
    </w:p>
    <w:p>
      <w:pPr>
        <w:framePr w:w="840" w:wrap="auto" w:vAnchor="page" w:hAnchor="page" w:x="9504" w:y="535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1" w:wrap="auto" w:vAnchor="page" w:hAnchor="page" w:x="1903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55</w:t>
      </w:r>
    </w:p>
    <w:p>
      <w:pPr>
        <w:framePr w:w="960" w:wrap="auto" w:vAnchor="page" w:hAnchor="page" w:x="2417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卢三才</w:t>
      </w:r>
    </w:p>
    <w:p>
      <w:pPr>
        <w:framePr w:w="479" w:wrap="auto" w:vAnchor="page" w:hAnchor="page" w:x="3331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1" w:wrap="auto" w:vAnchor="page" w:hAnchor="page" w:x="3953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47</w:t>
      </w:r>
    </w:p>
    <w:p>
      <w:pPr>
        <w:framePr w:w="718" w:wrap="auto" w:vAnchor="page" w:hAnchor="page" w:x="4481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1199" w:wrap="auto" w:vAnchor="page" w:hAnchor="page" w:x="6641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混凝土工</w:t>
      </w:r>
    </w:p>
    <w:p>
      <w:pPr>
        <w:framePr w:w="960" w:wrap="auto" w:vAnchor="page" w:hAnchor="page" w:x="8388" w:y="501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脱贫户</w:t>
      </w:r>
    </w:p>
    <w:p>
      <w:pPr>
        <w:framePr w:w="840" w:wrap="auto" w:vAnchor="page" w:hAnchor="page" w:x="9504" w:y="503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4" w:wrap="auto" w:vAnchor="page" w:hAnchor="page" w:x="1896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54</w:t>
      </w:r>
    </w:p>
    <w:p>
      <w:pPr>
        <w:framePr w:w="960" w:wrap="auto" w:vAnchor="page" w:hAnchor="page" w:x="2417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蒋小平</w:t>
      </w:r>
    </w:p>
    <w:p>
      <w:pPr>
        <w:framePr w:w="479" w:wrap="auto" w:vAnchor="page" w:hAnchor="page" w:x="3331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1" w:wrap="auto" w:vAnchor="page" w:hAnchor="page" w:x="3953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47</w:t>
      </w:r>
    </w:p>
    <w:p>
      <w:pPr>
        <w:framePr w:w="718" w:wrap="auto" w:vAnchor="page" w:hAnchor="page" w:x="4481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1199" w:wrap="auto" w:vAnchor="page" w:hAnchor="page" w:x="6641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混凝土工</w:t>
      </w:r>
    </w:p>
    <w:p>
      <w:pPr>
        <w:framePr w:w="960" w:wrap="auto" w:vAnchor="page" w:hAnchor="page" w:x="8388" w:y="46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脱贫户</w:t>
      </w:r>
    </w:p>
    <w:p>
      <w:pPr>
        <w:framePr w:w="840" w:wrap="auto" w:vAnchor="page" w:hAnchor="page" w:x="9504" w:y="471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6" w:wrap="auto" w:vAnchor="page" w:hAnchor="page" w:x="1901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53</w:t>
      </w:r>
    </w:p>
    <w:p>
      <w:pPr>
        <w:framePr w:w="960" w:wrap="auto" w:vAnchor="page" w:hAnchor="page" w:x="2417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夏永红</w:t>
      </w:r>
    </w:p>
    <w:p>
      <w:pPr>
        <w:framePr w:w="479" w:wrap="auto" w:vAnchor="page" w:hAnchor="page" w:x="3331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1" w:wrap="auto" w:vAnchor="page" w:hAnchor="page" w:x="3953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47</w:t>
      </w:r>
    </w:p>
    <w:p>
      <w:pPr>
        <w:framePr w:w="718" w:wrap="auto" w:vAnchor="page" w:hAnchor="page" w:x="4481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437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脱贫户</w:t>
      </w:r>
    </w:p>
    <w:p>
      <w:pPr>
        <w:framePr w:w="840" w:wrap="auto" w:vAnchor="page" w:hAnchor="page" w:x="9504" w:y="438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4" w:wrap="auto" w:vAnchor="page" w:hAnchor="page" w:x="1901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52</w:t>
      </w:r>
    </w:p>
    <w:p>
      <w:pPr>
        <w:framePr w:w="718" w:wrap="auto" w:vAnchor="page" w:hAnchor="page" w:x="2515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罗强</w:t>
      </w:r>
    </w:p>
    <w:p>
      <w:pPr>
        <w:framePr w:w="479" w:wrap="auto" w:vAnchor="page" w:hAnchor="page" w:x="3331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1" w:wrap="auto" w:vAnchor="page" w:hAnchor="page" w:x="3953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47</w:t>
      </w:r>
    </w:p>
    <w:p>
      <w:pPr>
        <w:framePr w:w="718" w:wrap="auto" w:vAnchor="page" w:hAnchor="page" w:x="4481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4052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脱贫户</w:t>
      </w:r>
    </w:p>
    <w:p>
      <w:pPr>
        <w:framePr w:w="840" w:wrap="auto" w:vAnchor="page" w:hAnchor="page" w:x="9504" w:y="406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0" w:wrap="auto" w:vAnchor="page" w:hAnchor="page" w:x="1903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51</w:t>
      </w:r>
    </w:p>
    <w:p>
      <w:pPr>
        <w:framePr w:w="960" w:wrap="auto" w:vAnchor="page" w:hAnchor="page" w:x="2417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薛发明</w:t>
      </w:r>
    </w:p>
    <w:p>
      <w:pPr>
        <w:framePr w:w="479" w:wrap="auto" w:vAnchor="page" w:hAnchor="page" w:x="3331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1" w:wrap="auto" w:vAnchor="page" w:hAnchor="page" w:x="3953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47</w:t>
      </w:r>
    </w:p>
    <w:p>
      <w:pPr>
        <w:framePr w:w="718" w:wrap="auto" w:vAnchor="page" w:hAnchor="page" w:x="4481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373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脱贫户</w:t>
      </w:r>
    </w:p>
    <w:p>
      <w:pPr>
        <w:framePr w:w="840" w:wrap="auto" w:vAnchor="page" w:hAnchor="page" w:x="9504" w:y="374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1" w:wrap="auto" w:vAnchor="page" w:hAnchor="page" w:x="1903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50</w:t>
      </w:r>
    </w:p>
    <w:p>
      <w:pPr>
        <w:framePr w:w="960" w:wrap="auto" w:vAnchor="page" w:hAnchor="page" w:x="2417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刘培毅</w:t>
      </w:r>
    </w:p>
    <w:p>
      <w:pPr>
        <w:framePr w:w="479" w:wrap="auto" w:vAnchor="page" w:hAnchor="page" w:x="3331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4" w:wrap="auto" w:vAnchor="page" w:hAnchor="page" w:x="3950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48</w:t>
      </w:r>
    </w:p>
    <w:p>
      <w:pPr>
        <w:framePr w:w="718" w:wrap="auto" w:vAnchor="page" w:hAnchor="page" w:x="4481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木工</w:t>
      </w:r>
    </w:p>
    <w:p>
      <w:pPr>
        <w:framePr w:w="960" w:wrap="auto" w:vAnchor="page" w:hAnchor="page" w:x="8388" w:y="3409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脱贫户</w:t>
      </w:r>
    </w:p>
    <w:p>
      <w:pPr>
        <w:framePr w:w="840" w:wrap="auto" w:vAnchor="page" w:hAnchor="page" w:x="9504" w:y="342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3" w:wrap="auto" w:vAnchor="page" w:hAnchor="page" w:x="1898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49</w:t>
      </w:r>
    </w:p>
    <w:p>
      <w:pPr>
        <w:framePr w:w="960" w:wrap="auto" w:vAnchor="page" w:hAnchor="page" w:x="2417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卢安林</w:t>
      </w:r>
    </w:p>
    <w:p>
      <w:pPr>
        <w:framePr w:w="479" w:wrap="auto" w:vAnchor="page" w:hAnchor="page" w:x="3331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1" w:wrap="auto" w:vAnchor="page" w:hAnchor="page" w:x="3953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47</w:t>
      </w:r>
    </w:p>
    <w:p>
      <w:pPr>
        <w:framePr w:w="718" w:wrap="auto" w:vAnchor="page" w:hAnchor="page" w:x="4481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木工</w:t>
      </w:r>
    </w:p>
    <w:p>
      <w:pPr>
        <w:framePr w:w="960" w:wrap="auto" w:vAnchor="page" w:hAnchor="page" w:x="8388" w:y="308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脱贫户</w:t>
      </w:r>
    </w:p>
    <w:p>
      <w:pPr>
        <w:framePr w:w="840" w:wrap="auto" w:vAnchor="page" w:hAnchor="page" w:x="9504" w:y="310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94" w:wrap="auto" w:vAnchor="page" w:hAnchor="page" w:x="1894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48</w:t>
      </w:r>
    </w:p>
    <w:p>
      <w:pPr>
        <w:framePr w:w="960" w:wrap="auto" w:vAnchor="page" w:hAnchor="page" w:x="2417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胡朝仁</w:t>
      </w:r>
    </w:p>
    <w:p>
      <w:pPr>
        <w:framePr w:w="479" w:wrap="auto" w:vAnchor="page" w:hAnchor="page" w:x="3331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1" w:wrap="auto" w:vAnchor="page" w:hAnchor="page" w:x="3960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60</w:t>
      </w:r>
    </w:p>
    <w:p>
      <w:pPr>
        <w:framePr w:w="718" w:wrap="auto" w:vAnchor="page" w:hAnchor="page" w:x="4481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2766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277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91" w:wrap="auto" w:vAnchor="page" w:hAnchor="page" w:x="1896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47</w:t>
      </w:r>
    </w:p>
    <w:p>
      <w:pPr>
        <w:framePr w:w="960" w:wrap="auto" w:vAnchor="page" w:hAnchor="page" w:x="2417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晏远全</w:t>
      </w:r>
    </w:p>
    <w:p>
      <w:pPr>
        <w:framePr w:w="479" w:wrap="auto" w:vAnchor="page" w:hAnchor="page" w:x="3331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6" w:wrap="auto" w:vAnchor="page" w:hAnchor="page" w:x="3958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53</w:t>
      </w:r>
    </w:p>
    <w:p>
      <w:pPr>
        <w:framePr w:w="718" w:wrap="auto" w:vAnchor="page" w:hAnchor="page" w:x="4481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2444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245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5" w:wrap="auto" w:vAnchor="page" w:hAnchor="page" w:x="1896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46</w:t>
      </w:r>
    </w:p>
    <w:p>
      <w:pPr>
        <w:framePr w:w="960" w:wrap="auto" w:vAnchor="page" w:hAnchor="page" w:x="2417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薛先友</w:t>
      </w:r>
    </w:p>
    <w:p>
      <w:pPr>
        <w:framePr w:w="479" w:wrap="auto" w:vAnchor="page" w:hAnchor="page" w:x="3331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4" w:wrap="auto" w:vAnchor="page" w:hAnchor="page" w:x="3950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48</w:t>
      </w:r>
    </w:p>
    <w:p>
      <w:pPr>
        <w:framePr w:w="718" w:wrap="auto" w:vAnchor="page" w:hAnchor="page" w:x="4481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2120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213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85" w:wrap="auto" w:vAnchor="page" w:hAnchor="page" w:x="1896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45</w:t>
      </w:r>
    </w:p>
    <w:p>
      <w:pPr>
        <w:framePr w:w="960" w:wrap="auto" w:vAnchor="page" w:hAnchor="page" w:x="2417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薛先海</w:t>
      </w:r>
    </w:p>
    <w:p>
      <w:pPr>
        <w:framePr w:w="479" w:wrap="auto" w:vAnchor="page" w:hAnchor="page" w:x="3331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74" w:wrap="auto" w:vAnchor="page" w:hAnchor="page" w:x="3958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52</w:t>
      </w:r>
    </w:p>
    <w:p>
      <w:pPr>
        <w:framePr w:w="718" w:wrap="auto" w:vAnchor="page" w:hAnchor="page" w:x="4481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初中</w:t>
      </w:r>
    </w:p>
    <w:p>
      <w:pPr>
        <w:framePr w:w="960" w:wrap="auto" w:vAnchor="page" w:hAnchor="page" w:x="5196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798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81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98" w:wrap="auto" w:vAnchor="page" w:hAnchor="page" w:x="1891" w:y="147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44</w:t>
      </w:r>
    </w:p>
    <w:p>
      <w:pPr>
        <w:framePr w:w="960" w:wrap="auto" w:vAnchor="page" w:hAnchor="page" w:x="2417" w:y="147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晏德情</w:t>
      </w:r>
    </w:p>
    <w:p>
      <w:pPr>
        <w:framePr w:w="479" w:wrap="auto" w:vAnchor="page" w:hAnchor="page" w:x="3331" w:y="147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男</w:t>
      </w:r>
    </w:p>
    <w:p>
      <w:pPr>
        <w:framePr w:w="494" w:wrap="auto" w:vAnchor="page" w:hAnchor="page" w:x="3950" w:y="147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48</w:t>
      </w:r>
    </w:p>
    <w:p>
      <w:pPr>
        <w:framePr w:w="718" w:wrap="auto" w:vAnchor="page" w:hAnchor="page" w:x="4481" w:y="147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小学</w:t>
      </w:r>
    </w:p>
    <w:p>
      <w:pPr>
        <w:framePr w:w="960" w:wrap="auto" w:vAnchor="page" w:hAnchor="page" w:x="5196" w:y="147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劳动力</w:t>
      </w:r>
    </w:p>
    <w:p>
      <w:pPr>
        <w:framePr w:w="718" w:wrap="auto" w:vAnchor="page" w:hAnchor="page" w:x="6842" w:y="147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普工</w:t>
      </w:r>
    </w:p>
    <w:p>
      <w:pPr>
        <w:framePr w:w="960" w:wrap="auto" w:vAnchor="page" w:hAnchor="page" w:x="8388" w:y="1477"/>
        <w:widowControl w:val="0"/>
        <w:autoSpaceDE w:val="0"/>
        <w:autoSpaceDN w:val="0"/>
        <w:spacing w:before="0" w:after="0" w:line="222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0"/>
          <w:szCs w:val="20"/>
        </w:rPr>
      </w:pPr>
      <w:r>
        <w:rPr>
          <w:rFonts w:ascii="QVBYYM+FZFSK--GBK1-0" w:hAnsi="QVBYYM+FZFSK--GBK1-0" w:cs="QVBYYM+FZFSK--GBK1-0"/>
          <w:color w:val="000000"/>
          <w:w w:val="100"/>
          <w:sz w:val="20"/>
          <w:szCs w:val="20"/>
        </w:rPr>
        <w:t>低保户</w:t>
      </w:r>
    </w:p>
    <w:p>
      <w:pPr>
        <w:framePr w:w="840" w:wrap="auto" w:vAnchor="page" w:hAnchor="page" w:x="9504" w:y="149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12500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56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487" o:spid="_x0000_s1513" o:spt="75" type="#_x0000_t75" style="position:absolute;left:0pt;margin-left:89pt;margin-top:50.75pt;height:2pt;width:416.7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88" o:spid="_x0000_s1514" o:spt="75" type="#_x0000_t75" style="position:absolute;left:0pt;margin-left:83.35pt;margin-top:70.3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89" o:spid="_x0000_s1515" o:spt="75" type="#_x0000_t75" style="position:absolute;left:0pt;margin-left:83.35pt;margin-top:86.4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90" o:spid="_x0000_s1516" o:spt="75" type="#_x0000_t75" style="position:absolute;left:0pt;margin-left:83.35pt;margin-top:102.5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91" o:spid="_x0000_s1517" o:spt="75" type="#_x0000_t75" style="position:absolute;left:0pt;margin-left:83.35pt;margin-top:118.6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92" o:spid="_x0000_s1518" o:spt="75" type="#_x0000_t75" style="position:absolute;left:0pt;margin-left:83.35pt;margin-top:134.7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93" o:spid="_x0000_s1519" o:spt="75" type="#_x0000_t75" style="position:absolute;left:0pt;margin-left:83.35pt;margin-top:150.8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94" o:spid="_x0000_s1520" o:spt="75" type="#_x0000_t75" style="position:absolute;left:0pt;margin-left:83.35pt;margin-top:166.9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95" o:spid="_x0000_s1521" o:spt="75" type="#_x0000_t75" style="position:absolute;left:0pt;margin-left:83.35pt;margin-top:183.0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96" o:spid="_x0000_s1522" o:spt="75" type="#_x0000_t75" style="position:absolute;left:0pt;margin-left:83.35pt;margin-top:199.1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97" o:spid="_x0000_s1523" o:spt="75" type="#_x0000_t75" style="position:absolute;left:0pt;margin-left:83.35pt;margin-top:215.2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98" o:spid="_x0000_s1524" o:spt="75" type="#_x0000_t75" style="position:absolute;left:0pt;margin-left:83.35pt;margin-top:231.3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499" o:spid="_x0000_s1525" o:spt="75" type="#_x0000_t75" style="position:absolute;left:0pt;margin-left:83.35pt;margin-top:247.4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00" o:spid="_x0000_s1526" o:spt="75" type="#_x0000_t75" style="position:absolute;left:0pt;margin-left:83.35pt;margin-top:263.5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01" o:spid="_x0000_s1527" o:spt="75" type="#_x0000_t75" style="position:absolute;left:0pt;margin-left:83.35pt;margin-top:279.6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02" o:spid="_x0000_s1528" o:spt="75" type="#_x0000_t75" style="position:absolute;left:0pt;margin-left:83.35pt;margin-top:295.7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03" o:spid="_x0000_s1529" o:spt="75" type="#_x0000_t75" style="position:absolute;left:0pt;margin-left:83.35pt;margin-top:311.8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04" o:spid="_x0000_s1530" o:spt="75" type="#_x0000_t75" style="position:absolute;left:0pt;margin-left:83.35pt;margin-top:327.9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05" o:spid="_x0000_s1531" o:spt="75" type="#_x0000_t75" style="position:absolute;left:0pt;margin-left:83.35pt;margin-top:344.0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06" o:spid="_x0000_s1532" o:spt="75" type="#_x0000_t75" style="position:absolute;left:0pt;margin-left:83.35pt;margin-top:360.1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07" o:spid="_x0000_s1533" o:spt="75" type="#_x0000_t75" style="position:absolute;left:0pt;margin-left:83.35pt;margin-top:376.2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08" o:spid="_x0000_s1534" o:spt="75" type="#_x0000_t75" style="position:absolute;left:0pt;margin-left:83.35pt;margin-top:392.3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09" o:spid="_x0000_s1535" o:spt="75" type="#_x0000_t75" style="position:absolute;left:0pt;margin-left:83.35pt;margin-top:408.4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10" o:spid="_x0000_s1536" o:spt="75" type="#_x0000_t75" style="position:absolute;left:0pt;margin-left:83.35pt;margin-top:424.55pt;height:2pt;width:428.45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11" o:spid="_x0000_s1537" o:spt="75" type="#_x0000_t75" style="position:absolute;left:0pt;margin-left:83.35pt;margin-top:440.6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12" o:spid="_x0000_s1538" o:spt="75" type="#_x0000_t75" style="position:absolute;left:0pt;margin-left:83.35pt;margin-top:456.7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13" o:spid="_x0000_s1539" o:spt="75" type="#_x0000_t75" style="position:absolute;left:0pt;margin-left:83.35pt;margin-top:472.8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14" o:spid="_x0000_s1540" o:spt="75" type="#_x0000_t75" style="position:absolute;left:0pt;margin-left:83.35pt;margin-top:488.9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15" o:spid="_x0000_s1541" o:spt="75" type="#_x0000_t75" style="position:absolute;left:0pt;margin-left:83.35pt;margin-top:505.0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16" o:spid="_x0000_s1542" o:spt="75" type="#_x0000_t75" style="position:absolute;left:0pt;margin-left:83.35pt;margin-top:521.1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17" o:spid="_x0000_s1543" o:spt="75" type="#_x0000_t75" style="position:absolute;left:0pt;margin-left:83.35pt;margin-top:537.2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18" o:spid="_x0000_s1544" o:spt="75" type="#_x0000_t75" style="position:absolute;left:0pt;margin-left:83.35pt;margin-top:553.3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19" o:spid="_x0000_s1545" o:spt="75" type="#_x0000_t75" style="position:absolute;left:0pt;margin-left:83.35pt;margin-top:569.4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20" o:spid="_x0000_s1546" o:spt="75" type="#_x0000_t75" style="position:absolute;left:0pt;margin-left:83.35pt;margin-top:585.5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21" o:spid="_x0000_s1547" o:spt="75" type="#_x0000_t75" style="position:absolute;left:0pt;margin-left:83.35pt;margin-top:601.6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22" o:spid="_x0000_s1548" o:spt="75" type="#_x0000_t75" style="position:absolute;left:0pt;margin-left:83.35pt;margin-top:617.7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23" o:spid="_x0000_s1549" o:spt="75" type="#_x0000_t75" style="position:absolute;left:0pt;margin-left:83.35pt;margin-top:633.8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24" o:spid="_x0000_s1550" o:spt="75" type="#_x0000_t75" style="position:absolute;left:0pt;margin-left:83.35pt;margin-top:649.9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25" o:spid="_x0000_s1551" o:spt="75" type="#_x0000_t75" style="position:absolute;left:0pt;margin-left:83.35pt;margin-top:666.0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26" o:spid="_x0000_s1552" o:spt="75" type="#_x0000_t75" style="position:absolute;left:0pt;margin-left:83.35pt;margin-top:682.15pt;height:2pt;width:428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27" o:spid="_x0000_s1553" o:spt="75" type="#_x0000_t75" style="position:absolute;left:0pt;margin-left:83.6pt;margin-top:70.1pt;height:614.3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1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28" o:spid="_x0000_s1554" o:spt="75" type="#_x0000_t75" style="position:absolute;left:0pt;margin-left:114.4pt;margin-top:70.1pt;height:597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29" o:spid="_x0000_s1555" o:spt="75" type="#_x0000_t75" style="position:absolute;left:0pt;margin-left:155.2pt;margin-top:70.1pt;height:597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30" o:spid="_x0000_s1556" o:spt="75" type="#_x0000_t75" style="position:absolute;left:0pt;margin-left:186pt;margin-top:70.1pt;height:597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31" o:spid="_x0000_s1557" o:spt="75" type="#_x0000_t75" style="position:absolute;left:0pt;margin-left:217.65pt;margin-top:70.1pt;height:597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32" o:spid="_x0000_s1558" o:spt="75" type="#_x0000_t75" style="position:absolute;left:0pt;margin-left:248.45pt;margin-top:70.1pt;height:597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33" o:spid="_x0000_s1559" o:spt="75" type="#_x0000_t75" style="position:absolute;left:0pt;margin-left:299.25pt;margin-top:70.1pt;height:597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34" o:spid="_x0000_s1560" o:spt="75" type="#_x0000_t75" style="position:absolute;left:0pt;margin-left:402.95pt;margin-top:70.1pt;height:597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35" o:spid="_x0000_s1561" o:spt="75" type="#_x0000_t75" style="position:absolute;left:0pt;margin-left:463.75pt;margin-top:70.1pt;height:613.8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1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36" o:spid="_x0000_s1562" o:spt="75" type="#_x0000_t75" style="position:absolute;left:0pt;margin-left:509.55pt;margin-top:70.6pt;height:613.8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0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51</w:t>
      </w:r>
    </w:p>
    <w:p>
      <w:pPr>
        <w:framePr w:w="9663" w:wrap="auto" w:vAnchor="page" w:hAnchor="page" w:x="1800" w:y="1410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务工的相关事项，确定具体参加务工的群众，以及务工时间、</w:t>
      </w:r>
    </w:p>
    <w:p>
      <w:pPr>
        <w:framePr w:w="9486" w:wrap="auto" w:vAnchor="page" w:hAnchor="page" w:x="1800" w:y="1348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合项目工程实施情况，通过召开群众代表大会审定组织群众</w:t>
      </w:r>
    </w:p>
    <w:p>
      <w:pPr>
        <w:framePr w:w="8781" w:wrap="auto" w:vAnchor="page" w:hAnchor="page" w:x="2441" w:y="1285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村党支部在区级项目负责人、镇党委政府的指导下，结</w:t>
      </w:r>
    </w:p>
    <w:p>
      <w:pPr>
        <w:framePr w:w="4460" w:wrap="auto" w:vAnchor="page" w:hAnchor="page" w:x="2441" w:y="1230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7.6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劳务报酬发放监督管理</w:t>
      </w:r>
    </w:p>
    <w:p>
      <w:pPr>
        <w:framePr w:w="1054" w:wrap="auto" w:vAnchor="page" w:hAnchor="page" w:x="1800" w:y="117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用。</w:t>
      </w:r>
    </w:p>
    <w:p>
      <w:pPr>
        <w:framePr w:w="9486" w:wrap="auto" w:vAnchor="page" w:hAnchor="page" w:x="1800" w:y="1115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业和农副产品流通，促进地方区域经济协调发展发挥重要作</w:t>
      </w:r>
    </w:p>
    <w:p>
      <w:pPr>
        <w:framePr w:w="9489" w:wrap="auto" w:vAnchor="page" w:hAnchor="page" w:x="1800" w:y="1059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上解决群众生产生活条件困难，有助于加快业主进驻发展产</w:t>
      </w:r>
    </w:p>
    <w:p>
      <w:pPr>
        <w:framePr w:w="9489" w:wrap="auto" w:vAnchor="page" w:hAnchor="page" w:x="1800" w:y="1003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成，将有力加速推进书院村一二三产业的建设进程，从根本</w:t>
      </w:r>
    </w:p>
    <w:p>
      <w:pPr>
        <w:framePr w:w="9489" w:wrap="auto" w:vAnchor="page" w:hAnchor="page" w:x="1800" w:y="947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80人就地参与劳动，人均可获劳动报酬约1.25万元。项目建</w:t>
      </w:r>
    </w:p>
    <w:p>
      <w:pPr>
        <w:framePr w:w="8784" w:wrap="auto" w:vAnchor="page" w:hAnchor="page" w:x="2441" w:y="891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项目实施预计提供短期就业岗位80余个，可以带动至少</w:t>
      </w:r>
    </w:p>
    <w:p>
      <w:pPr>
        <w:framePr w:w="5164" w:wrap="auto" w:vAnchor="page" w:hAnchor="page" w:x="2441" w:y="834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7.5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劳动群众务工增收预期成效</w:t>
      </w:r>
    </w:p>
    <w:p>
      <w:pPr>
        <w:framePr w:w="5983" w:wrap="auto" w:vAnchor="page" w:hAnchor="page" w:x="1800" w:y="775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提，直接的保障了劳务报酬的发放。</w:t>
      </w:r>
    </w:p>
    <w:p>
      <w:pPr>
        <w:framePr w:w="9486" w:wrap="auto" w:vAnchor="page" w:hAnchor="page" w:x="1800" w:y="719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放群众劳务报酬是项目竣工验收、资金拨付等工作的必要前</w:t>
      </w:r>
    </w:p>
    <w:p>
      <w:pPr>
        <w:framePr w:w="8781" w:wrap="auto" w:vAnchor="page" w:hAnchor="page" w:x="2441" w:y="663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遂宁市船山区发展和改革局下达文件明确指出足额发</w:t>
      </w:r>
    </w:p>
    <w:p>
      <w:pPr>
        <w:framePr w:w="9328" w:wrap="auto" w:vAnchor="page" w:hAnchor="page" w:x="1800" w:y="6076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通”支付给务工群众。劳务报酬支付周期不得超过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个月。</w:t>
      </w:r>
    </w:p>
    <w:p>
      <w:pPr>
        <w:framePr w:w="9486" w:wrap="auto" w:vAnchor="page" w:hAnchor="page" w:x="1800" w:y="5517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举报电话），公示不少于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10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天，公示无异议后，通过“一卡</w:t>
      </w:r>
    </w:p>
    <w:p>
      <w:pPr>
        <w:framePr w:w="9486" w:wrap="auto" w:vAnchor="page" w:hAnchor="page" w:x="1800" w:y="495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开（内容包括姓名、家庭住址、务工时间、发放金额、监督</w:t>
      </w:r>
    </w:p>
    <w:p>
      <w:pPr>
        <w:framePr w:w="9487" w:wrap="auto" w:vAnchor="page" w:hAnchor="page" w:x="1800" w:y="4396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项目负责人审定，再每月</w:t>
      </w:r>
      <w:r>
        <w:rPr>
          <w:rFonts w:ascii="AUWCNV+TimesNewRomanPSMT" w:hAnsi="AUWCNV+TimesNewRomanPSMT" w:cs="AUWCNV+TimesNewRomanPSMT"/>
          <w:color w:val="000000"/>
          <w:w w:val="100"/>
          <w:sz w:val="32"/>
          <w:szCs w:val="32"/>
        </w:rPr>
        <w:t>25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日在村务公开栏专项栏中进行公</w:t>
      </w:r>
    </w:p>
    <w:p>
      <w:pPr>
        <w:framePr w:w="9486" w:wrap="auto" w:vAnchor="page" w:hAnchor="page" w:x="1800" w:y="383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发放表。劳务报酬发放表经乡镇负责同志审定后，上报区级</w:t>
      </w:r>
    </w:p>
    <w:p>
      <w:pPr>
        <w:framePr w:w="8784" w:wrap="auto" w:vAnchor="page" w:hAnchor="page" w:x="2441" w:y="327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施工单位按月核定务工群众的劳务报酬，形成劳务报酬</w:t>
      </w:r>
    </w:p>
    <w:p>
      <w:pPr>
        <w:framePr w:w="3871" w:wrap="auto" w:vAnchor="page" w:hAnchor="page" w:x="1800" w:y="27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与建设获得劳动报酬。</w:t>
      </w:r>
    </w:p>
    <w:p>
      <w:pPr>
        <w:framePr w:w="9489" w:wrap="auto" w:vAnchor="page" w:hAnchor="page" w:x="1800" w:y="215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培训考核情况，轮换工作岗位，确保有意愿务工人员均可参</w:t>
      </w:r>
    </w:p>
    <w:p>
      <w:pPr>
        <w:framePr w:w="9486" w:wrap="auto" w:vAnchor="page" w:hAnchor="page" w:x="1800" w:y="159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调整务工人员专业结构，并将用工需求及时公告，结合用工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57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537" o:spid="_x0000_s1563" o:spt="75" type="#_x0000_t75" style="position:absolute;left:0pt;margin-left:89pt;margin-top:50.75pt;height:2pt;width:416.7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52</w:t>
      </w:r>
    </w:p>
    <w:p>
      <w:pPr>
        <w:framePr w:w="6688" w:wrap="auto" w:vAnchor="page" w:hAnchor="page" w:x="1800" w:y="59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记表上签字，并按手印确认，存档备查。</w:t>
      </w:r>
    </w:p>
    <w:p>
      <w:pPr>
        <w:framePr w:w="9238" w:wrap="auto" w:vAnchor="page" w:hAnchor="page" w:x="1800" w:y="5320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劳务报酬发放台账格式做好登记工作</w:t>
      </w:r>
      <w:r>
        <w:rPr>
          <w:rFonts w:ascii="ZLXSHE+Calibri" w:hAnsi="ZLXSHE+Calibri" w:cs="ZLXSHE+Calibri"/>
          <w:color w:val="000000"/>
          <w:w w:val="100"/>
          <w:sz w:val="32"/>
          <w:szCs w:val="32"/>
        </w:rPr>
        <w:t>,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群众本人需在台账登</w:t>
      </w:r>
    </w:p>
    <w:p>
      <w:pPr>
        <w:framePr w:w="9238" w:wrap="auto" w:vAnchor="page" w:hAnchor="page" w:x="1800" w:y="4696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部发放结束后</w:t>
      </w:r>
      <w:r>
        <w:rPr>
          <w:rFonts w:ascii="ZLXSHE+Calibri" w:hAnsi="ZLXSHE+Calibri" w:cs="ZLXSHE+Calibri"/>
          <w:color w:val="000000"/>
          <w:w w:val="100"/>
          <w:sz w:val="32"/>
          <w:szCs w:val="32"/>
        </w:rPr>
        <w:t>,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由村委会组织项目施工单位按照全省统一的</w:t>
      </w:r>
    </w:p>
    <w:p>
      <w:pPr>
        <w:framePr w:w="9486" w:wrap="auto" w:vAnchor="page" w:hAnchor="page" w:x="1800" w:y="4072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工代赈资金</w:t>
      </w:r>
      <w:r>
        <w:rPr>
          <w:rFonts w:ascii="ZLXSHE+Calibri" w:hAnsi="ZLXSHE+Calibri" w:cs="ZLXSHE+Calibri"/>
          <w:color w:val="000000"/>
          <w:w w:val="100"/>
          <w:sz w:val="32"/>
          <w:szCs w:val="32"/>
        </w:rPr>
        <w:t>25%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劳务报酬发放的监督工作。项目劳务报酬全</w:t>
      </w:r>
    </w:p>
    <w:p>
      <w:pPr>
        <w:framePr w:w="9486" w:wrap="auto" w:vAnchor="page" w:hAnchor="page" w:x="1800" w:y="34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监督，把行政监督、群众监督和舆论监督结合起来，做好以</w:t>
      </w:r>
    </w:p>
    <w:p>
      <w:pPr>
        <w:framePr w:w="9489" w:wrap="auto" w:vAnchor="page" w:hAnchor="page" w:x="1800" w:y="28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群众务工管理工作。严格实行公告公示制度，主动接受社会</w:t>
      </w:r>
    </w:p>
    <w:p>
      <w:pPr>
        <w:framePr w:w="9486" w:wrap="auto" w:vAnchor="page" w:hAnchor="page" w:x="1800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有关事项，并及时将群众务工管理情况通报公示，切实做好</w:t>
      </w:r>
    </w:p>
    <w:p>
      <w:pPr>
        <w:framePr w:w="9486" w:wrap="auto" w:vAnchor="page" w:hAnchor="page" w:x="1800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务工岗位、技能培训、劳务报酬标准等涉及群众切身利益的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58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538" o:spid="_x0000_s1564" o:spt="75" type="#_x0000_t75" style="position:absolute;left:0pt;margin-left:89pt;margin-top:50.75pt;height:2pt;width:416.7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53</w:t>
      </w:r>
    </w:p>
    <w:p>
      <w:pPr>
        <w:framePr w:w="1438" w:wrap="auto" w:vAnchor="page" w:hAnchor="page" w:x="4536" w:y="1438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工作负责人</w:t>
      </w:r>
    </w:p>
    <w:p>
      <w:pPr>
        <w:framePr w:w="718" w:wrap="auto" w:vAnchor="page" w:hAnchor="page" w:x="6079" w:y="1438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施前</w:t>
      </w:r>
    </w:p>
    <w:p>
      <w:pPr>
        <w:framePr w:w="359" w:wrap="auto" w:vAnchor="page" w:hAnchor="page" w:x="1860" w:y="14233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3</w:t>
      </w:r>
    </w:p>
    <w:p>
      <w:pPr>
        <w:framePr w:w="1199" w:wrap="auto" w:vAnchor="page" w:hAnchor="page" w:x="2244" w:y="1422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政策学习</w:t>
      </w:r>
    </w:p>
    <w:p>
      <w:pPr>
        <w:framePr w:w="1199" w:wrap="auto" w:vAnchor="page" w:hAnchor="page" w:x="3322" w:y="1422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群众会议</w:t>
      </w:r>
    </w:p>
    <w:p>
      <w:pPr>
        <w:framePr w:w="1438" w:wrap="auto" w:vAnchor="page" w:hAnchor="page" w:x="7140" w:y="1422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项目村群众</w:t>
      </w:r>
    </w:p>
    <w:p>
      <w:pPr>
        <w:framePr w:w="899" w:wrap="auto" w:vAnchor="page" w:hAnchor="page" w:x="8626" w:y="14229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学时</w:t>
      </w:r>
    </w:p>
    <w:p>
      <w:pPr>
        <w:framePr w:w="601" w:wrap="auto" w:vAnchor="page" w:hAnchor="page" w:x="9602" w:y="14233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120</w:t>
      </w:r>
    </w:p>
    <w:p>
      <w:pPr>
        <w:framePr w:w="1680" w:wrap="auto" w:vAnchor="page" w:hAnchor="page" w:x="4435" w:y="1407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镇级以工代赈</w:t>
      </w:r>
    </w:p>
    <w:p>
      <w:pPr>
        <w:framePr w:w="960" w:wrap="auto" w:vAnchor="page" w:hAnchor="page" w:x="5981" w:y="1407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项目实</w:t>
      </w:r>
    </w:p>
    <w:p>
      <w:pPr>
        <w:framePr w:w="1438" w:wrap="auto" w:vAnchor="page" w:hAnchor="page" w:x="4536" w:y="1374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工作负责人</w:t>
      </w:r>
    </w:p>
    <w:p>
      <w:pPr>
        <w:framePr w:w="718" w:wrap="auto" w:vAnchor="page" w:hAnchor="page" w:x="6079" w:y="1374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施中</w:t>
      </w:r>
    </w:p>
    <w:p>
      <w:pPr>
        <w:framePr w:w="960" w:wrap="auto" w:vAnchor="page" w:hAnchor="page" w:x="7342" w:y="1374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作人员</w:t>
      </w:r>
    </w:p>
    <w:p>
      <w:pPr>
        <w:framePr w:w="359" w:wrap="auto" w:vAnchor="page" w:hAnchor="page" w:x="1860" w:y="13597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2</w:t>
      </w:r>
    </w:p>
    <w:p>
      <w:pPr>
        <w:framePr w:w="1199" w:wrap="auto" w:vAnchor="page" w:hAnchor="page" w:x="2244" w:y="1359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政策学习</w:t>
      </w:r>
    </w:p>
    <w:p>
      <w:pPr>
        <w:framePr w:w="718" w:wrap="auto" w:vAnchor="page" w:hAnchor="page" w:x="3521" w:y="1359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讲课</w:t>
      </w:r>
    </w:p>
    <w:p>
      <w:pPr>
        <w:framePr w:w="899" w:wrap="auto" w:vAnchor="page" w:hAnchor="page" w:x="8626" w:y="13593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学时</w:t>
      </w:r>
    </w:p>
    <w:p>
      <w:pPr>
        <w:framePr w:w="480" w:wrap="auto" w:vAnchor="page" w:hAnchor="page" w:x="9653" w:y="13597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50</w:t>
      </w:r>
    </w:p>
    <w:p>
      <w:pPr>
        <w:framePr w:w="1680" w:wrap="auto" w:vAnchor="page" w:hAnchor="page" w:x="4435" w:y="1343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区级以工代赈</w:t>
      </w:r>
    </w:p>
    <w:p>
      <w:pPr>
        <w:framePr w:w="960" w:wrap="auto" w:vAnchor="page" w:hAnchor="page" w:x="5981" w:y="1343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项目实</w:t>
      </w:r>
    </w:p>
    <w:p>
      <w:pPr>
        <w:framePr w:w="1919" w:wrap="auto" w:vAnchor="page" w:hAnchor="page" w:x="6941" w:y="1343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基层以工代赈工</w:t>
      </w:r>
    </w:p>
    <w:p>
      <w:pPr>
        <w:framePr w:w="1438" w:wrap="auto" w:vAnchor="page" w:hAnchor="page" w:x="4536" w:y="1311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工作负责人</w:t>
      </w:r>
    </w:p>
    <w:p>
      <w:pPr>
        <w:framePr w:w="718" w:wrap="auto" w:vAnchor="page" w:hAnchor="page" w:x="6079" w:y="1311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施前</w:t>
      </w:r>
    </w:p>
    <w:p>
      <w:pPr>
        <w:framePr w:w="960" w:wrap="auto" w:vAnchor="page" w:hAnchor="page" w:x="7342" w:y="1311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作人员</w:t>
      </w:r>
    </w:p>
    <w:p>
      <w:pPr>
        <w:framePr w:w="359" w:wrap="auto" w:vAnchor="page" w:hAnchor="page" w:x="1860" w:y="12963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</w:t>
      </w:r>
    </w:p>
    <w:p>
      <w:pPr>
        <w:framePr w:w="1199" w:wrap="auto" w:vAnchor="page" w:hAnchor="page" w:x="2244" w:y="1295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政策学习</w:t>
      </w:r>
    </w:p>
    <w:p>
      <w:pPr>
        <w:framePr w:w="718" w:wrap="auto" w:vAnchor="page" w:hAnchor="page" w:x="3521" w:y="1295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讲课</w:t>
      </w:r>
    </w:p>
    <w:p>
      <w:pPr>
        <w:framePr w:w="899" w:wrap="auto" w:vAnchor="page" w:hAnchor="page" w:x="8626" w:y="12959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学时</w:t>
      </w:r>
    </w:p>
    <w:p>
      <w:pPr>
        <w:framePr w:w="480" w:wrap="auto" w:vAnchor="page" w:hAnchor="page" w:x="9653" w:y="12963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50</w:t>
      </w:r>
    </w:p>
    <w:p>
      <w:pPr>
        <w:framePr w:w="1680" w:wrap="auto" w:vAnchor="page" w:hAnchor="page" w:x="4435" w:y="1280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区级以工代赈</w:t>
      </w:r>
    </w:p>
    <w:p>
      <w:pPr>
        <w:framePr w:w="960" w:wrap="auto" w:vAnchor="page" w:hAnchor="page" w:x="5981" w:y="1280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项目实</w:t>
      </w:r>
    </w:p>
    <w:p>
      <w:pPr>
        <w:framePr w:w="1919" w:wrap="auto" w:vAnchor="page" w:hAnchor="page" w:x="6941" w:y="1280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基层以工代赈工</w:t>
      </w:r>
    </w:p>
    <w:p>
      <w:pPr>
        <w:framePr w:w="479" w:wrap="auto" w:vAnchor="page" w:hAnchor="page" w:x="1812" w:y="1248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号</w:t>
      </w:r>
    </w:p>
    <w:p>
      <w:pPr>
        <w:framePr w:w="479" w:wrap="auto" w:vAnchor="page" w:hAnchor="page" w:x="6180" w:y="1248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间</w:t>
      </w:r>
    </w:p>
    <w:p>
      <w:pPr>
        <w:framePr w:w="718" w:wrap="auto" w:vAnchor="page" w:hAnchor="page" w:x="8700" w:y="1248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时长</w:t>
      </w:r>
    </w:p>
    <w:p>
      <w:pPr>
        <w:framePr w:w="479" w:wrap="auto" w:vAnchor="page" w:hAnchor="page" w:x="9653" w:y="1248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次</w:t>
      </w:r>
    </w:p>
    <w:p>
      <w:pPr>
        <w:framePr w:w="1199" w:wrap="auto" w:vAnchor="page" w:hAnchor="page" w:x="2244" w:y="1232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培训内容</w:t>
      </w:r>
    </w:p>
    <w:p>
      <w:pPr>
        <w:framePr w:w="1199" w:wrap="auto" w:vAnchor="page" w:hAnchor="page" w:x="3322" w:y="1232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培训方式</w:t>
      </w:r>
    </w:p>
    <w:p>
      <w:pPr>
        <w:framePr w:w="1199" w:wrap="auto" w:vAnchor="page" w:hAnchor="page" w:x="4634" w:y="1232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培训老师</w:t>
      </w:r>
    </w:p>
    <w:p>
      <w:pPr>
        <w:framePr w:w="1199" w:wrap="auto" w:vAnchor="page" w:hAnchor="page" w:x="7241" w:y="1232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培训对象</w:t>
      </w:r>
    </w:p>
    <w:p>
      <w:pPr>
        <w:framePr w:w="479" w:wrap="auto" w:vAnchor="page" w:hAnchor="page" w:x="1812" w:y="1217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序</w:t>
      </w:r>
    </w:p>
    <w:p>
      <w:pPr>
        <w:framePr w:w="960" w:wrap="auto" w:vAnchor="page" w:hAnchor="page" w:x="5981" w:y="1217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培训时</w:t>
      </w:r>
    </w:p>
    <w:p>
      <w:pPr>
        <w:framePr w:w="718" w:wrap="auto" w:vAnchor="page" w:hAnchor="page" w:x="8700" w:y="1217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</w:t>
      </w:r>
    </w:p>
    <w:p>
      <w:pPr>
        <w:framePr w:w="960" w:wrap="auto" w:vAnchor="page" w:hAnchor="page" w:x="9451" w:y="1217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培训人</w:t>
      </w:r>
    </w:p>
    <w:p>
      <w:pPr>
        <w:framePr w:w="4943" w:wrap="auto" w:vAnchor="page" w:hAnchor="page" w:x="3864" w:y="1163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以工代赈政策培训课程计划表</w:t>
      </w:r>
    </w:p>
    <w:p>
      <w:pPr>
        <w:framePr w:w="5286" w:wrap="auto" w:vAnchor="page" w:hAnchor="page" w:x="2441" w:y="1100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培训内容：以工代赈政策学习。</w:t>
      </w:r>
    </w:p>
    <w:p>
      <w:pPr>
        <w:framePr w:w="5983" w:wrap="auto" w:vAnchor="page" w:hAnchor="page" w:x="1800" w:y="103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讲解以工代赈政策和相关工作要求。</w:t>
      </w:r>
    </w:p>
    <w:p>
      <w:pPr>
        <w:framePr w:w="9489" w:wrap="auto" w:vAnchor="page" w:hAnchor="page" w:x="1800" w:y="976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员进行业务指导培训和政策讲解培训。项目村召开群众大会</w:t>
      </w:r>
    </w:p>
    <w:p>
      <w:pPr>
        <w:framePr w:w="8781" w:wrap="auto" w:vAnchor="page" w:hAnchor="page" w:x="2441" w:y="913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培训方式：区以工代赈负责同志对基层以工代赈工作人</w:t>
      </w:r>
    </w:p>
    <w:p>
      <w:pPr>
        <w:framePr w:w="1408" w:wrap="auto" w:vAnchor="page" w:hAnchor="page" w:x="1800" w:y="85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公室。</w:t>
      </w:r>
    </w:p>
    <w:p>
      <w:pPr>
        <w:framePr w:w="8781" w:wrap="auto" w:vAnchor="page" w:hAnchor="page" w:x="2441" w:y="788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培训时间及地点：项目开展前期，镇政府办公室、村办</w:t>
      </w:r>
    </w:p>
    <w:p>
      <w:pPr>
        <w:framePr w:w="8100" w:wrap="auto" w:vAnchor="page" w:hAnchor="page" w:x="2441" w:y="72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培训对象：基层以工代赈工作人员，项目村群众。</w:t>
      </w:r>
    </w:p>
    <w:p>
      <w:pPr>
        <w:framePr w:w="7039" w:wrap="auto" w:vAnchor="page" w:hAnchor="page" w:x="1800" w:y="664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解，项目村村民对以工代赈政策知晓明白。</w:t>
      </w:r>
    </w:p>
    <w:p>
      <w:pPr>
        <w:framePr w:w="8781" w:wrap="auto" w:vAnchor="page" w:hAnchor="page" w:x="2441" w:y="60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培训任务：基层工作人员对以工代赈政策全面熟悉和理</w:t>
      </w:r>
    </w:p>
    <w:p>
      <w:pPr>
        <w:framePr w:w="4927" w:wrap="auto" w:vAnchor="page" w:hAnchor="page" w:x="1800" w:y="53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区老池镇书院村村民委员会。</w:t>
      </w:r>
    </w:p>
    <w:p>
      <w:pPr>
        <w:framePr w:w="8781" w:wrap="auto" w:vAnchor="page" w:hAnchor="page" w:x="2441" w:y="47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培训主体：遂宁市船山区老池镇人民政府、遂宁市船山</w:t>
      </w:r>
    </w:p>
    <w:p>
      <w:pPr>
        <w:framePr w:w="5164" w:wrap="auto" w:vAnchor="page" w:hAnchor="page" w:x="2441" w:y="422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8.1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以工代赈政策专项培训计划</w:t>
      </w:r>
    </w:p>
    <w:p>
      <w:pPr>
        <w:framePr w:w="3166" w:wrap="auto" w:vAnchor="page" w:hAnchor="page" w:x="1800" w:y="362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展技能专项培训。</w:t>
      </w:r>
    </w:p>
    <w:p>
      <w:pPr>
        <w:framePr w:w="9486" w:wrap="auto" w:vAnchor="page" w:hAnchor="page" w:x="1800" w:y="306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况，拟开展以工代赈政策专项培训、务工技能专项培训、拓</w:t>
      </w:r>
    </w:p>
    <w:p>
      <w:pPr>
        <w:framePr w:w="8781" w:wrap="auto" w:vAnchor="page" w:hAnchor="page" w:x="2441" w:y="251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根据项目工作开展进程的需要，结合项目镇、村实际情</w:t>
      </w:r>
    </w:p>
    <w:p>
      <w:pPr>
        <w:framePr w:w="3374" w:wrap="auto" w:vAnchor="page" w:hAnchor="page" w:x="4598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第八章 培训计划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59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539" o:spid="_x0000_s1565" o:spt="75" type="#_x0000_t75" style="position:absolute;left:0pt;margin-left:89pt;margin-top:50.75pt;height:2pt;width:416.7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40" o:spid="_x0000_s1566" o:spt="75" type="#_x0000_t75" style="position:absolute;left:0pt;margin-left:83.75pt;margin-top:604.5pt;height:33.3pt;width:23.6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41" o:spid="_x0000_s1567" o:spt="75" type="#_x0000_t75" style="position:absolute;left:0pt;margin-left:105.65pt;margin-top:604.5pt;height:33.3pt;width:53.2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42" o:spid="_x0000_s1568" o:spt="75" type="#_x0000_t75" style="position:absolute;left:0pt;margin-left:157.15pt;margin-top:604.5pt;height:33.3pt;width:57.9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43" o:spid="_x0000_s1569" o:spt="75" type="#_x0000_t75" style="position:absolute;left:0pt;margin-left:213.35pt;margin-top:604.5pt;height:33.3pt;width:76.8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44" o:spid="_x0000_s1570" o:spt="75" type="#_x0000_t75" style="position:absolute;left:0pt;margin-left:288.45pt;margin-top:604.5pt;height:33.3pt;width:51.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45" o:spid="_x0000_s1571" o:spt="75" type="#_x0000_t75" style="position:absolute;left:0pt;margin-left:337.9pt;margin-top:604.5pt;height:33.3pt;width:8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46" o:spid="_x0000_s1572" o:spt="75" type="#_x0000_t75" style="position:absolute;left:0pt;margin-left:424.5pt;margin-top:604.5pt;height:33.3pt;width:41.1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47" o:spid="_x0000_s1573" o:spt="75" type="#_x0000_t75" style="position:absolute;left:0pt;margin-left:463.9pt;margin-top:604.5pt;height:33.3pt;width:47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48" o:spid="_x0000_s1574" o:spt="75" type="#_x0000_t75" style="position:absolute;left:0pt;margin-left:83.75pt;margin-top:636.2pt;height:33.3pt;width:23.6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49" o:spid="_x0000_s1575" o:spt="75" type="#_x0000_t75" style="position:absolute;left:0pt;margin-left:105.65pt;margin-top:636.2pt;height:33.3pt;width:53.2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50" o:spid="_x0000_s1576" o:spt="75" type="#_x0000_t75" style="position:absolute;left:0pt;margin-left:157.15pt;margin-top:636.2pt;height:33.3pt;width:57.9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51" o:spid="_x0000_s1577" o:spt="75" type="#_x0000_t75" style="position:absolute;left:0pt;margin-left:213.35pt;margin-top:636.2pt;height:33.3pt;width:76.8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52" o:spid="_x0000_s1578" o:spt="75" type="#_x0000_t75" style="position:absolute;left:0pt;margin-left:288.45pt;margin-top:636.2pt;height:33.3pt;width:51.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53" o:spid="_x0000_s1579" o:spt="75" type="#_x0000_t75" style="position:absolute;left:0pt;margin-left:337.9pt;margin-top:636.2pt;height:33.3pt;width:8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54" o:spid="_x0000_s1580" o:spt="75" type="#_x0000_t75" style="position:absolute;left:0pt;margin-left:424.5pt;margin-top:636.2pt;height:33.3pt;width:41.1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55" o:spid="_x0000_s1581" o:spt="75" type="#_x0000_t75" style="position:absolute;left:0pt;margin-left:463.9pt;margin-top:636.2pt;height:33.3pt;width:47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56" o:spid="_x0000_s1582" o:spt="75" type="#_x0000_t75" style="position:absolute;left:0pt;margin-left:83.75pt;margin-top:667.9pt;height:33.3pt;width:23.6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57" o:spid="_x0000_s1583" o:spt="75" type="#_x0000_t75" style="position:absolute;left:0pt;margin-left:105.65pt;margin-top:667.9pt;height:33.3pt;width:53.2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58" o:spid="_x0000_s1584" o:spt="75" type="#_x0000_t75" style="position:absolute;left:0pt;margin-left:157.15pt;margin-top:667.9pt;height:33.3pt;width:57.9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59" o:spid="_x0000_s1585" o:spt="75" type="#_x0000_t75" style="position:absolute;left:0pt;margin-left:213.35pt;margin-top:667.9pt;height:33.3pt;width:76.8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60" o:spid="_x0000_s1586" o:spt="75" type="#_x0000_t75" style="position:absolute;left:0pt;margin-left:288.45pt;margin-top:667.9pt;height:33.3pt;width:51.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61" o:spid="_x0000_s1587" o:spt="75" type="#_x0000_t75" style="position:absolute;left:0pt;margin-left:337.9pt;margin-top:667.9pt;height:33.3pt;width:8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62" o:spid="_x0000_s1588" o:spt="75" type="#_x0000_t75" style="position:absolute;left:0pt;margin-left:424.5pt;margin-top:667.9pt;height:33.3pt;width:41.1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63" o:spid="_x0000_s1589" o:spt="75" type="#_x0000_t75" style="position:absolute;left:0pt;margin-left:463.9pt;margin-top:667.9pt;height:33.3pt;width:47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64" o:spid="_x0000_s1590" o:spt="75" type="#_x0000_t75" style="position:absolute;left:0pt;margin-left:83.75pt;margin-top:699.6pt;height:33.35pt;width:23.6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65" o:spid="_x0000_s1591" o:spt="75" type="#_x0000_t75" style="position:absolute;left:0pt;margin-left:105.65pt;margin-top:699.6pt;height:33.35pt;width:53.2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66" o:spid="_x0000_s1592" o:spt="75" type="#_x0000_t75" style="position:absolute;left:0pt;margin-left:157.15pt;margin-top:699.6pt;height:33.35pt;width:57.9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67" o:spid="_x0000_s1593" o:spt="75" type="#_x0000_t75" style="position:absolute;left:0pt;margin-left:213.35pt;margin-top:699.6pt;height:33.35pt;width:76.8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68" o:spid="_x0000_s1594" o:spt="75" type="#_x0000_t75" style="position:absolute;left:0pt;margin-left:288.45pt;margin-top:699.6pt;height:33.35pt;width:51.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69" o:spid="_x0000_s1595" o:spt="75" type="#_x0000_t75" style="position:absolute;left:0pt;margin-left:337.9pt;margin-top:699.6pt;height:33.35pt;width:8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70" o:spid="_x0000_s1596" o:spt="75" type="#_x0000_t75" style="position:absolute;left:0pt;margin-left:424.5pt;margin-top:699.6pt;height:33.35pt;width:41.1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71" o:spid="_x0000_s1597" o:spt="75" type="#_x0000_t75" style="position:absolute;left:0pt;margin-left:463.9pt;margin-top:699.6pt;height:33.35pt;width:47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72" o:spid="_x0000_s1598" o:spt="75" type="#_x0000_t75" style="position:absolute;left:0pt;margin-left:83.35pt;margin-top:604.3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73" o:spid="_x0000_s1599" o:spt="75" type="#_x0000_t75" style="position:absolute;left:0pt;margin-left:83.35pt;margin-top:636.0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74" o:spid="_x0000_s1600" o:spt="75" type="#_x0000_t75" style="position:absolute;left:0pt;margin-left:83.35pt;margin-top:667.7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75" o:spid="_x0000_s1601" o:spt="75" type="#_x0000_t75" style="position:absolute;left:0pt;margin-left:83.35pt;margin-top:699.4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76" o:spid="_x0000_s1602" o:spt="75" type="#_x0000_t75" style="position:absolute;left:0pt;margin-left:83.35pt;margin-top:731.0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77" o:spid="_x0000_s1603" o:spt="75" type="#_x0000_t75" style="position:absolute;left:0pt;margin-left:83.6pt;margin-top:604.1pt;height:128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78" o:spid="_x0000_s1604" o:spt="75" type="#_x0000_t75" style="position:absolute;left:0pt;margin-left:105.5pt;margin-top:604.1pt;height:128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79" o:spid="_x0000_s1605" o:spt="75" type="#_x0000_t75" style="position:absolute;left:0pt;margin-left:157pt;margin-top:604.1pt;height:128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80" o:spid="_x0000_s1606" o:spt="75" type="#_x0000_t75" style="position:absolute;left:0pt;margin-left:213.2pt;margin-top:604.1pt;height:128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81" o:spid="_x0000_s1607" o:spt="75" type="#_x0000_t75" style="position:absolute;left:0pt;margin-left:288.3pt;margin-top:604.1pt;height:128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82" o:spid="_x0000_s1608" o:spt="75" type="#_x0000_t75" style="position:absolute;left:0pt;margin-left:337.75pt;margin-top:604.1pt;height:128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83" o:spid="_x0000_s1609" o:spt="75" type="#_x0000_t75" style="position:absolute;left:0pt;margin-left:424.35pt;margin-top:604.1pt;height:128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84" o:spid="_x0000_s1610" o:spt="75" type="#_x0000_t75" style="position:absolute;left:0pt;margin-left:463.75pt;margin-top:604.1pt;height:128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85" o:spid="_x0000_s1611" o:spt="75" type="#_x0000_t75" style="position:absolute;left:0pt;margin-left:509.45pt;margin-top:604.1pt;height:128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2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54</w:t>
      </w:r>
    </w:p>
    <w:p>
      <w:pPr>
        <w:framePr w:w="364" w:wrap="auto" w:vAnchor="page" w:hAnchor="page" w:x="1963" w:y="1416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</w:t>
      </w:r>
    </w:p>
    <w:p>
      <w:pPr>
        <w:framePr w:w="968" w:wrap="auto" w:vAnchor="page" w:hAnchor="page" w:x="2455" w:y="1416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吴小建</w:t>
      </w:r>
    </w:p>
    <w:p>
      <w:pPr>
        <w:framePr w:w="485" w:wrap="auto" w:vAnchor="page" w:hAnchor="page" w:x="3451" w:y="1416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198" w:y="1416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54</w:t>
      </w:r>
    </w:p>
    <w:p>
      <w:pPr>
        <w:framePr w:w="4435" w:wrap="auto" w:vAnchor="page" w:hAnchor="page" w:x="4846" w:y="1416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  半劳动力 仓库看守员/特殊岗位</w:t>
      </w:r>
    </w:p>
    <w:p>
      <w:pPr>
        <w:framePr w:w="968" w:wrap="auto" w:vAnchor="page" w:hAnchor="page" w:x="9156" w:y="1416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残疾人</w:t>
      </w:r>
    </w:p>
    <w:p>
      <w:pPr>
        <w:framePr w:w="363" w:wrap="auto" w:vAnchor="page" w:hAnchor="page" w:x="1966" w:y="1352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</w:t>
      </w:r>
    </w:p>
    <w:p>
      <w:pPr>
        <w:framePr w:w="728" w:wrap="auto" w:vAnchor="page" w:hAnchor="page" w:x="2566" w:y="1352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余辉</w:t>
      </w:r>
    </w:p>
    <w:p>
      <w:pPr>
        <w:framePr w:w="485" w:wrap="auto" w:vAnchor="page" w:hAnchor="page" w:x="3451" w:y="1352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92" w:wrap="auto" w:vAnchor="page" w:hAnchor="page" w:x="4198" w:y="1352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40</w:t>
      </w:r>
    </w:p>
    <w:p>
      <w:pPr>
        <w:framePr w:w="1948" w:wrap="auto" w:vAnchor="page" w:hAnchor="page" w:x="4846" w:y="1352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大专  半劳动力</w:t>
      </w:r>
    </w:p>
    <w:p>
      <w:pPr>
        <w:framePr w:w="1763" w:wrap="auto" w:vAnchor="page" w:hAnchor="page" w:x="6943" w:y="1352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帮厨/特殊岗位</w:t>
      </w:r>
    </w:p>
    <w:p>
      <w:pPr>
        <w:framePr w:w="968" w:wrap="auto" w:vAnchor="page" w:hAnchor="page" w:x="9156" w:y="1352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359" w:wrap="auto" w:vAnchor="page" w:hAnchor="page" w:x="1968" w:y="1289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</w:t>
      </w:r>
    </w:p>
    <w:p>
      <w:pPr>
        <w:framePr w:w="968" w:wrap="auto" w:vAnchor="page" w:hAnchor="page" w:x="2455" w:y="1289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姚峰路</w:t>
      </w:r>
    </w:p>
    <w:p>
      <w:pPr>
        <w:framePr w:w="485" w:wrap="auto" w:vAnchor="page" w:hAnchor="page" w:x="3451" w:y="1289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5" w:wrap="auto" w:vAnchor="page" w:hAnchor="page" w:x="4195" w:y="1289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42</w:t>
      </w:r>
    </w:p>
    <w:p>
      <w:pPr>
        <w:framePr w:w="1948" w:wrap="auto" w:vAnchor="page" w:hAnchor="page" w:x="4846" w:y="1289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  半劳动力</w:t>
      </w:r>
    </w:p>
    <w:p>
      <w:pPr>
        <w:framePr w:w="1763" w:wrap="auto" w:vAnchor="page" w:hAnchor="page" w:x="6943" w:y="1289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帮厨/特殊岗位</w:t>
      </w:r>
    </w:p>
    <w:p>
      <w:pPr>
        <w:framePr w:w="968" w:wrap="auto" w:vAnchor="page" w:hAnchor="page" w:x="9156" w:y="12894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残疾人</w:t>
      </w:r>
    </w:p>
    <w:p>
      <w:pPr>
        <w:framePr w:w="728" w:wrap="auto" w:vAnchor="page" w:hAnchor="page" w:x="1800" w:y="12268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序号</w:t>
      </w:r>
    </w:p>
    <w:p>
      <w:pPr>
        <w:framePr w:w="728" w:wrap="auto" w:vAnchor="page" w:hAnchor="page" w:x="2566" w:y="12268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姓名</w:t>
      </w:r>
    </w:p>
    <w:p>
      <w:pPr>
        <w:framePr w:w="3603" w:wrap="auto" w:vAnchor="page" w:hAnchor="page" w:x="3341" w:y="12268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性别  年龄   学历 劳动技能</w:t>
      </w:r>
    </w:p>
    <w:p>
      <w:pPr>
        <w:framePr w:w="1211" w:wrap="auto" w:vAnchor="page" w:hAnchor="page" w:x="7195" w:y="12268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意愿岗位</w:t>
      </w:r>
    </w:p>
    <w:p>
      <w:pPr>
        <w:framePr w:w="1211" w:wrap="auto" w:vAnchor="page" w:hAnchor="page" w:x="9048" w:y="12268"/>
        <w:widowControl w:val="0"/>
        <w:autoSpaceDE w:val="0"/>
        <w:autoSpaceDN w:val="0"/>
        <w:spacing w:before="0" w:after="0" w:line="230" w:lineRule="exact"/>
        <w:ind w:left="0" w:right="0"/>
        <w:jc w:val="left"/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</w:pPr>
      <w:r>
        <w:rPr>
          <w:rFonts w:ascii="YMVEVT+MicrosoftYaHei" w:hAnsi="YMVEVT+MicrosoftYaHei" w:cs="YMVEVT+MicrosoftYaHei"/>
          <w:color w:val="000000"/>
          <w:w w:val="100"/>
          <w:sz w:val="22"/>
          <w:szCs w:val="22"/>
        </w:rPr>
        <w:t>人员性质</w:t>
      </w:r>
    </w:p>
    <w:p>
      <w:pPr>
        <w:framePr w:w="4927" w:wrap="auto" w:vAnchor="page" w:hAnchor="page" w:x="4193" w:y="1155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拟务工技能专项培训人员名单</w:t>
      </w:r>
    </w:p>
    <w:p>
      <w:pPr>
        <w:framePr w:w="2464" w:wrap="auto" w:vAnchor="page" w:hAnchor="page" w:x="1800" w:y="1093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整培训人数。</w:t>
      </w:r>
    </w:p>
    <w:p>
      <w:pPr>
        <w:framePr w:w="9486" w:wrap="auto" w:vAnchor="page" w:hAnchor="page" w:x="1800" w:y="1030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象。拟培训人员80人，项目实施中可根据项目实际需求调</w:t>
      </w:r>
    </w:p>
    <w:p>
      <w:pPr>
        <w:framePr w:w="9489" w:wrap="auto" w:vAnchor="page" w:hAnchor="page" w:x="1800" w:y="968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其他低收入群体、易地扶贫搬迁对象和受疫情影响群众等对</w:t>
      </w:r>
    </w:p>
    <w:p>
      <w:pPr>
        <w:framePr w:w="8805" w:wrap="auto" w:vAnchor="page" w:hAnchor="page" w:x="2441" w:y="905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培训对象：参与项目建设的群众，包括边缘易致贫户、</w:t>
      </w:r>
    </w:p>
    <w:p>
      <w:pPr>
        <w:framePr w:w="4927" w:wrap="auto" w:vAnchor="page" w:hAnchor="page" w:x="1800" w:y="843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电工、施工安全等课程培训。</w:t>
      </w:r>
    </w:p>
    <w:p>
      <w:pPr>
        <w:framePr w:w="8958" w:wrap="auto" w:vAnchor="page" w:hAnchor="page" w:x="2441" w:y="781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培训任务：完成参与项目建设务工群众的木工、水泥工、</w:t>
      </w:r>
    </w:p>
    <w:p>
      <w:pPr>
        <w:framePr w:w="7044" w:wrap="auto" w:vAnchor="page" w:hAnchor="page" w:x="2441" w:y="718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培训主体：遂宁市船山区老池镇人民政府。</w:t>
      </w:r>
    </w:p>
    <w:p>
      <w:pPr>
        <w:framePr w:w="4460" w:wrap="auto" w:vAnchor="page" w:hAnchor="page" w:x="2441" w:y="6640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8.2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务工技能专项培训计划</w:t>
      </w:r>
    </w:p>
    <w:p>
      <w:pPr>
        <w:framePr w:w="1759" w:wrap="auto" w:vAnchor="page" w:hAnchor="page" w:x="1800" w:y="596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作开展。</w:t>
      </w:r>
    </w:p>
    <w:p>
      <w:pPr>
        <w:framePr w:w="9486" w:wrap="auto" w:vAnchor="page" w:hAnchor="page" w:x="1800" w:y="533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的以工代赈项目了解，以工代赈政策了解，支持以工代赈工</w:t>
      </w:r>
    </w:p>
    <w:p>
      <w:pPr>
        <w:framePr w:w="9486" w:wrap="auto" w:vAnchor="page" w:hAnchor="page" w:x="1800" w:y="471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识，对后续以工代赈工作开展思路清晰；项目村村民对实施</w:t>
      </w:r>
    </w:p>
    <w:p>
      <w:pPr>
        <w:framePr w:w="9486" w:wrap="auto" w:vAnchor="page" w:hAnchor="page" w:x="1800" w:y="409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清楚并理解以工代赈政策，对以工代赈工作有全方面的认</w:t>
      </w:r>
    </w:p>
    <w:p>
      <w:pPr>
        <w:framePr w:w="8781" w:wrap="auto" w:vAnchor="page" w:hAnchor="page" w:x="2441" w:y="346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工作要求：通过以工代赈政策培训，基层工作人员全面</w:t>
      </w:r>
    </w:p>
    <w:p>
      <w:pPr>
        <w:framePr w:w="7039" w:wrap="auto" w:vAnchor="page" w:hAnchor="page" w:x="1800" w:y="284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项目村培训经费由项目村村民委员会负责。</w:t>
      </w:r>
    </w:p>
    <w:p>
      <w:pPr>
        <w:framePr w:w="8805" w:wrap="auto" w:vAnchor="page" w:hAnchor="page" w:x="2441" w:y="221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培训经费：基层工作人员培训经费由项目镇政府负责，</w:t>
      </w:r>
    </w:p>
    <w:p>
      <w:pPr>
        <w:framePr w:w="960" w:wrap="auto" w:vAnchor="page" w:hAnchor="page" w:x="4735" w:y="180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负责人</w:t>
      </w:r>
    </w:p>
    <w:p>
      <w:pPr>
        <w:framePr w:w="718" w:wrap="auto" w:vAnchor="page" w:hAnchor="page" w:x="6079" w:y="180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施中</w:t>
      </w:r>
    </w:p>
    <w:p>
      <w:pPr>
        <w:framePr w:w="359" w:wrap="auto" w:vAnchor="page" w:hAnchor="page" w:x="1860" w:y="1650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4</w:t>
      </w:r>
    </w:p>
    <w:p>
      <w:pPr>
        <w:framePr w:w="1199" w:wrap="auto" w:vAnchor="page" w:hAnchor="page" w:x="2244" w:y="164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政策学习</w:t>
      </w:r>
    </w:p>
    <w:p>
      <w:pPr>
        <w:framePr w:w="1199" w:wrap="auto" w:vAnchor="page" w:hAnchor="page" w:x="3322" w:y="164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群众会议</w:t>
      </w:r>
    </w:p>
    <w:p>
      <w:pPr>
        <w:framePr w:w="1438" w:wrap="auto" w:vAnchor="page" w:hAnchor="page" w:x="7140" w:y="164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项目村群众</w:t>
      </w:r>
    </w:p>
    <w:p>
      <w:pPr>
        <w:framePr w:w="899" w:wrap="auto" w:vAnchor="page" w:hAnchor="page" w:x="8626" w:y="1646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学时</w:t>
      </w:r>
    </w:p>
    <w:p>
      <w:pPr>
        <w:framePr w:w="601" w:wrap="auto" w:vAnchor="page" w:hAnchor="page" w:x="9602" w:y="1650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120</w:t>
      </w:r>
    </w:p>
    <w:p>
      <w:pPr>
        <w:framePr w:w="1680" w:wrap="auto" w:vAnchor="page" w:hAnchor="page" w:x="4435" w:y="149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村级以工代赈</w:t>
      </w:r>
    </w:p>
    <w:p>
      <w:pPr>
        <w:framePr w:w="960" w:wrap="auto" w:vAnchor="page" w:hAnchor="page" w:x="5981" w:y="149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项目实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60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586" o:spid="_x0000_s1612" o:spt="75" type="#_x0000_t75" style="position:absolute;left:0pt;margin-left:89pt;margin-top:50.75pt;height:2pt;width:416.7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87" o:spid="_x0000_s1613" o:spt="75" type="#_x0000_t75" style="position:absolute;left:0pt;margin-left:83.75pt;margin-top:70.5pt;height:33.45pt;width:23.6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88" o:spid="_x0000_s1614" o:spt="75" type="#_x0000_t75" style="position:absolute;left:0pt;margin-left:105.65pt;margin-top:70.5pt;height:33.45pt;width:53.2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89" o:spid="_x0000_s1615" o:spt="75" type="#_x0000_t75" style="position:absolute;left:0pt;margin-left:157.15pt;margin-top:70.5pt;height:33.45pt;width:57.9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90" o:spid="_x0000_s1616" o:spt="75" type="#_x0000_t75" style="position:absolute;left:0pt;margin-left:213.35pt;margin-top:70.5pt;height:33.45pt;width:76.8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91" o:spid="_x0000_s1617" o:spt="75" type="#_x0000_t75" style="position:absolute;left:0pt;margin-left:288.45pt;margin-top:70.5pt;height:33.45pt;width:51.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92" o:spid="_x0000_s1618" o:spt="75" type="#_x0000_t75" style="position:absolute;left:0pt;margin-left:337.9pt;margin-top:70.5pt;height:33.45pt;width:8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93" o:spid="_x0000_s1619" o:spt="75" type="#_x0000_t75" style="position:absolute;left:0pt;margin-left:424.5pt;margin-top:70.5pt;height:33.45pt;width:41.1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2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94" o:spid="_x0000_s1620" o:spt="75" type="#_x0000_t75" style="position:absolute;left:0pt;margin-left:463.9pt;margin-top:70.5pt;height:33.45pt;width:47.4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95" o:spid="_x0000_s1621" o:spt="75" type="#_x0000_t75" style="position:absolute;left:0pt;margin-left:83.35pt;margin-top:70.3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96" o:spid="_x0000_s1622" o:spt="75" type="#_x0000_t75" style="position:absolute;left:0pt;margin-left:83.35pt;margin-top:102.0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97" o:spid="_x0000_s1623" o:spt="75" type="#_x0000_t75" style="position:absolute;left:0pt;margin-left:83.6pt;margin-top:70.1pt;height:33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98" o:spid="_x0000_s1624" o:spt="75" type="#_x0000_t75" style="position:absolute;left:0pt;margin-left:105.5pt;margin-top:70.1pt;height:33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599" o:spid="_x0000_s1625" o:spt="75" type="#_x0000_t75" style="position:absolute;left:0pt;margin-left:157pt;margin-top:70.1pt;height:33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00" o:spid="_x0000_s1626" o:spt="75" type="#_x0000_t75" style="position:absolute;left:0pt;margin-left:213.2pt;margin-top:70.1pt;height:33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01" o:spid="_x0000_s1627" o:spt="75" type="#_x0000_t75" style="position:absolute;left:0pt;margin-left:288.3pt;margin-top:70.1pt;height:33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02" o:spid="_x0000_s1628" o:spt="75" type="#_x0000_t75" style="position:absolute;left:0pt;margin-left:337.75pt;margin-top:70.1pt;height:33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03" o:spid="_x0000_s1629" o:spt="75" type="#_x0000_t75" style="position:absolute;left:0pt;margin-left:424.35pt;margin-top:70.1pt;height:33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04" o:spid="_x0000_s1630" o:spt="75" type="#_x0000_t75" style="position:absolute;left:0pt;margin-left:463.75pt;margin-top:70.1pt;height:33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05" o:spid="_x0000_s1631" o:spt="75" type="#_x0000_t75" style="position:absolute;left:0pt;margin-left:509.45pt;margin-top:70.1pt;height:33.7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06" o:spid="_x0000_s1632" o:spt="75" type="#_x0000_t75" style="position:absolute;left:0pt;margin-left:83.35pt;margin-top:600.5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07" o:spid="_x0000_s1633" o:spt="75" type="#_x0000_t75" style="position:absolute;left:0pt;margin-left:83.35pt;margin-top:634.0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08" o:spid="_x0000_s1634" o:spt="75" type="#_x0000_t75" style="position:absolute;left:0pt;margin-left:83.35pt;margin-top:665.7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09" o:spid="_x0000_s1635" o:spt="75" type="#_x0000_t75" style="position:absolute;left:0pt;margin-left:83.35pt;margin-top:697.4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10" o:spid="_x0000_s1636" o:spt="75" type="#_x0000_t75" style="position:absolute;left:0pt;margin-left:83.35pt;margin-top:729.0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11" o:spid="_x0000_s1637" o:spt="75" type="#_x0000_t75" style="position:absolute;left:0pt;margin-left:83.6pt;margin-top:600.3pt;height:130.5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12" o:spid="_x0000_s1638" o:spt="75" type="#_x0000_t75" style="position:absolute;left:0pt;margin-left:116.4pt;margin-top:600.3pt;height:130.5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13" o:spid="_x0000_s1639" o:spt="75" type="#_x0000_t75" style="position:absolute;left:0pt;margin-left:160.2pt;margin-top:600.3pt;height:130.5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14" o:spid="_x0000_s1640" o:spt="75" type="#_x0000_t75" style="position:absolute;left:0pt;margin-left:193.9pt;margin-top:600.3pt;height:130.5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15" o:spid="_x0000_s1641" o:spt="75" type="#_x0000_t75" style="position:absolute;left:0pt;margin-left:235.1pt;margin-top:600.3pt;height:130.5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16" o:spid="_x0000_s1642" o:spt="75" type="#_x0000_t75" style="position:absolute;left:0pt;margin-left:269.4pt;margin-top:600.3pt;height:130.5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17" o:spid="_x0000_s1643" o:spt="75" type="#_x0000_t75" style="position:absolute;left:0pt;margin-left:324.25pt;margin-top:600.3pt;height:130.5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18" o:spid="_x0000_s1644" o:spt="75" type="#_x0000_t75" style="position:absolute;left:0pt;margin-left:437.25pt;margin-top:600.3pt;height:130.5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19" o:spid="_x0000_s1645" o:spt="75" type="#_x0000_t75" style="position:absolute;left:0pt;margin-left:509.45pt;margin-top:600.3pt;height:130.5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55</w:t>
      </w:r>
    </w:p>
    <w:p>
      <w:pPr>
        <w:framePr w:w="494" w:wrap="auto" w:vAnchor="page" w:hAnchor="page" w:x="1906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24</w:t>
      </w:r>
    </w:p>
    <w:p>
      <w:pPr>
        <w:framePr w:w="968" w:wrap="auto" w:vAnchor="page" w:hAnchor="page" w:x="2455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周小林</w:t>
      </w:r>
    </w:p>
    <w:p>
      <w:pPr>
        <w:framePr w:w="485" w:wrap="auto" w:vAnchor="page" w:hAnchor="page" w:x="3451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195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46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195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1454" w:wrap="auto" w:vAnchor="page" w:hAnchor="page" w:x="8938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6" w:wrap="auto" w:vAnchor="page" w:hAnchor="page" w:x="1910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23</w:t>
      </w:r>
    </w:p>
    <w:p>
      <w:pPr>
        <w:framePr w:w="968" w:wrap="auto" w:vAnchor="page" w:hAnchor="page" w:x="2455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黎久龄</w:t>
      </w:r>
    </w:p>
    <w:p>
      <w:pPr>
        <w:framePr w:w="485" w:wrap="auto" w:vAnchor="page" w:hAnchor="page" w:x="3451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0" w:wrap="auto" w:vAnchor="page" w:hAnchor="page" w:x="4200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31</w:t>
      </w:r>
    </w:p>
    <w:p>
      <w:pPr>
        <w:framePr w:w="728" w:wrap="auto" w:vAnchor="page" w:hAnchor="page" w:x="4846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38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4" w:wrap="auto" w:vAnchor="page" w:hAnchor="page" w:x="1910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22</w:t>
      </w:r>
    </w:p>
    <w:p>
      <w:pPr>
        <w:framePr w:w="968" w:wrap="auto" w:vAnchor="page" w:hAnchor="page" w:x="2455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赖长水</w:t>
      </w:r>
    </w:p>
    <w:p>
      <w:pPr>
        <w:framePr w:w="485" w:wrap="auto" w:vAnchor="page" w:hAnchor="page" w:x="3451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00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30</w:t>
      </w:r>
    </w:p>
    <w:p>
      <w:pPr>
        <w:framePr w:w="728" w:wrap="auto" w:vAnchor="page" w:hAnchor="page" w:x="4846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高中</w:t>
      </w:r>
    </w:p>
    <w:p>
      <w:pPr>
        <w:framePr w:w="968" w:wrap="auto" w:vAnchor="page" w:hAnchor="page" w:x="5626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1454" w:wrap="auto" w:vAnchor="page" w:hAnchor="page" w:x="8938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0" w:wrap="auto" w:vAnchor="page" w:hAnchor="page" w:x="1913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21</w:t>
      </w:r>
    </w:p>
    <w:p>
      <w:pPr>
        <w:framePr w:w="968" w:wrap="auto" w:vAnchor="page" w:hAnchor="page" w:x="2455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罗成辉</w:t>
      </w:r>
    </w:p>
    <w:p>
      <w:pPr>
        <w:framePr w:w="485" w:wrap="auto" w:vAnchor="page" w:hAnchor="page" w:x="3451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195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46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1454" w:wrap="auto" w:vAnchor="page" w:hAnchor="page" w:x="8938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1" w:wrap="auto" w:vAnchor="page" w:hAnchor="page" w:x="1913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20</w:t>
      </w:r>
    </w:p>
    <w:p>
      <w:pPr>
        <w:framePr w:w="968" w:wrap="auto" w:vAnchor="page" w:hAnchor="page" w:x="2455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舒卫兵</w:t>
      </w:r>
    </w:p>
    <w:p>
      <w:pPr>
        <w:framePr w:w="485" w:wrap="auto" w:vAnchor="page" w:hAnchor="page" w:x="3451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8" w:wrap="auto" w:vAnchor="page" w:hAnchor="page" w:x="4205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728" w:wrap="auto" w:vAnchor="page" w:hAnchor="page" w:x="4846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195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1454" w:wrap="auto" w:vAnchor="page" w:hAnchor="page" w:x="8938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74" w:wrap="auto" w:vAnchor="page" w:hAnchor="page" w:x="1913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19</w:t>
      </w:r>
    </w:p>
    <w:p>
      <w:pPr>
        <w:framePr w:w="728" w:wrap="auto" w:vAnchor="page" w:hAnchor="page" w:x="2566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黄勇</w:t>
      </w:r>
    </w:p>
    <w:p>
      <w:pPr>
        <w:framePr w:w="485" w:wrap="auto" w:vAnchor="page" w:hAnchor="page" w:x="3451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8" w:wrap="auto" w:vAnchor="page" w:hAnchor="page" w:x="4205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728" w:wrap="auto" w:vAnchor="page" w:hAnchor="page" w:x="4846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195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1454" w:wrap="auto" w:vAnchor="page" w:hAnchor="page" w:x="8938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4" w:wrap="auto" w:vAnchor="page" w:hAnchor="page" w:x="1910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18</w:t>
      </w:r>
    </w:p>
    <w:p>
      <w:pPr>
        <w:framePr w:w="968" w:wrap="auto" w:vAnchor="page" w:hAnchor="page" w:x="2455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魏自由</w:t>
      </w:r>
    </w:p>
    <w:p>
      <w:pPr>
        <w:framePr w:w="485" w:wrap="auto" w:vAnchor="page" w:hAnchor="page" w:x="3451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198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45</w:t>
      </w:r>
    </w:p>
    <w:p>
      <w:pPr>
        <w:framePr w:w="728" w:wrap="auto" w:vAnchor="page" w:hAnchor="page" w:x="4846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38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2" w:wrap="auto" w:vAnchor="page" w:hAnchor="page" w:x="1910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17</w:t>
      </w:r>
    </w:p>
    <w:p>
      <w:pPr>
        <w:framePr w:w="968" w:wrap="auto" w:vAnchor="page" w:hAnchor="page" w:x="2455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欧仕会</w:t>
      </w:r>
    </w:p>
    <w:p>
      <w:pPr>
        <w:framePr w:w="485" w:wrap="auto" w:vAnchor="page" w:hAnchor="page" w:x="3451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78" w:wrap="auto" w:vAnchor="page" w:hAnchor="page" w:x="4205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728" w:wrap="auto" w:vAnchor="page" w:hAnchor="page" w:x="484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38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76" w:wrap="auto" w:vAnchor="page" w:hAnchor="page" w:x="1913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16</w:t>
      </w:r>
    </w:p>
    <w:p>
      <w:pPr>
        <w:framePr w:w="968" w:wrap="auto" w:vAnchor="page" w:hAnchor="page" w:x="2455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谢术清</w:t>
      </w:r>
    </w:p>
    <w:p>
      <w:pPr>
        <w:framePr w:w="485" w:wrap="auto" w:vAnchor="page" w:hAnchor="page" w:x="3451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90" w:wrap="auto" w:vAnchor="page" w:hAnchor="page" w:x="4198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49</w:t>
      </w:r>
    </w:p>
    <w:p>
      <w:pPr>
        <w:framePr w:w="728" w:wrap="auto" w:vAnchor="page" w:hAnchor="page" w:x="484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38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76" w:wrap="auto" w:vAnchor="page" w:hAnchor="page" w:x="1913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15</w:t>
      </w:r>
    </w:p>
    <w:p>
      <w:pPr>
        <w:framePr w:w="968" w:wrap="auto" w:vAnchor="page" w:hAnchor="page" w:x="2455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李东山</w:t>
      </w:r>
    </w:p>
    <w:p>
      <w:pPr>
        <w:framePr w:w="485" w:wrap="auto" w:vAnchor="page" w:hAnchor="page" w:x="3451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0" w:wrap="auto" w:vAnchor="page" w:hAnchor="page" w:x="4198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38</w:t>
      </w:r>
    </w:p>
    <w:p>
      <w:pPr>
        <w:framePr w:w="728" w:wrap="auto" w:vAnchor="page" w:hAnchor="page" w:x="484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968" w:wrap="auto" w:vAnchor="page" w:hAnchor="page" w:x="730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钢筋工</w:t>
      </w:r>
    </w:p>
    <w:p>
      <w:pPr>
        <w:framePr w:w="1454" w:wrap="auto" w:vAnchor="page" w:hAnchor="page" w:x="8938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9" w:wrap="auto" w:vAnchor="page" w:hAnchor="page" w:x="1908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14</w:t>
      </w:r>
    </w:p>
    <w:p>
      <w:pPr>
        <w:framePr w:w="968" w:wrap="auto" w:vAnchor="page" w:hAnchor="page" w:x="2455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吴晓菲</w:t>
      </w:r>
    </w:p>
    <w:p>
      <w:pPr>
        <w:framePr w:w="485" w:wrap="auto" w:vAnchor="page" w:hAnchor="page" w:x="3451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81" w:wrap="auto" w:vAnchor="page" w:hAnchor="page" w:x="4202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20</w:t>
      </w:r>
    </w:p>
    <w:p>
      <w:pPr>
        <w:framePr w:w="728" w:wrap="auto" w:vAnchor="page" w:hAnchor="page" w:x="484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大专</w:t>
      </w:r>
    </w:p>
    <w:p>
      <w:pPr>
        <w:framePr w:w="968" w:wrap="auto" w:vAnchor="page" w:hAnchor="page" w:x="562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38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81" w:wrap="auto" w:vAnchor="page" w:hAnchor="page" w:x="1910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13</w:t>
      </w:r>
    </w:p>
    <w:p>
      <w:pPr>
        <w:framePr w:w="968" w:wrap="auto" w:vAnchor="page" w:hAnchor="page" w:x="2455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吴华明</w:t>
      </w:r>
    </w:p>
    <w:p>
      <w:pPr>
        <w:framePr w:w="485" w:wrap="auto" w:vAnchor="page" w:hAnchor="page" w:x="3451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6" w:wrap="auto" w:vAnchor="page" w:hAnchor="page" w:x="4200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23</w:t>
      </w:r>
    </w:p>
    <w:p>
      <w:pPr>
        <w:framePr w:w="728" w:wrap="auto" w:vAnchor="page" w:hAnchor="page" w:x="484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高中</w:t>
      </w:r>
    </w:p>
    <w:p>
      <w:pPr>
        <w:framePr w:w="968" w:wrap="auto" w:vAnchor="page" w:hAnchor="page" w:x="562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38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79" w:wrap="auto" w:vAnchor="page" w:hAnchor="page" w:x="1913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12</w:t>
      </w:r>
    </w:p>
    <w:p>
      <w:pPr>
        <w:framePr w:w="968" w:wrap="auto" w:vAnchor="page" w:hAnchor="page" w:x="2455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吴云强</w:t>
      </w:r>
    </w:p>
    <w:p>
      <w:pPr>
        <w:framePr w:w="485" w:wrap="auto" w:vAnchor="page" w:hAnchor="page" w:x="3451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4" w:wrap="auto" w:vAnchor="page" w:hAnchor="page" w:x="4200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58</w:t>
      </w:r>
    </w:p>
    <w:p>
      <w:pPr>
        <w:framePr w:w="728" w:wrap="auto" w:vAnchor="page" w:hAnchor="page" w:x="484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38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75" w:wrap="auto" w:vAnchor="page" w:hAnchor="page" w:x="1913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11</w:t>
      </w:r>
    </w:p>
    <w:p>
      <w:pPr>
        <w:framePr w:w="968" w:wrap="auto" w:vAnchor="page" w:hAnchor="page" w:x="2455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周明兵</w:t>
      </w:r>
    </w:p>
    <w:p>
      <w:pPr>
        <w:framePr w:w="485" w:wrap="auto" w:vAnchor="page" w:hAnchor="page" w:x="3451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0" w:wrap="auto" w:vAnchor="page" w:hAnchor="page" w:x="4198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49</w:t>
      </w:r>
    </w:p>
    <w:p>
      <w:pPr>
        <w:framePr w:w="728" w:wrap="auto" w:vAnchor="page" w:hAnchor="page" w:x="484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1454" w:wrap="auto" w:vAnchor="page" w:hAnchor="page" w:x="8938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476" w:wrap="auto" w:vAnchor="page" w:hAnchor="page" w:x="1913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10</w:t>
      </w:r>
    </w:p>
    <w:p>
      <w:pPr>
        <w:framePr w:w="968" w:wrap="auto" w:vAnchor="page" w:hAnchor="page" w:x="2455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刘春梅</w:t>
      </w:r>
    </w:p>
    <w:p>
      <w:pPr>
        <w:framePr w:w="485" w:wrap="auto" w:vAnchor="page" w:hAnchor="page" w:x="3451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81" w:wrap="auto" w:vAnchor="page" w:hAnchor="page" w:x="4202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26</w:t>
      </w:r>
    </w:p>
    <w:p>
      <w:pPr>
        <w:framePr w:w="728" w:wrap="auto" w:vAnchor="page" w:hAnchor="page" w:x="484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大专</w:t>
      </w:r>
    </w:p>
    <w:p>
      <w:pPr>
        <w:framePr w:w="968" w:wrap="auto" w:vAnchor="page" w:hAnchor="page" w:x="562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38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358" w:wrap="auto" w:vAnchor="page" w:hAnchor="page" w:x="1968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9</w:t>
      </w:r>
    </w:p>
    <w:p>
      <w:pPr>
        <w:framePr w:w="968" w:wrap="auto" w:vAnchor="page" w:hAnchor="page" w:x="2455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薛发明</w:t>
      </w:r>
    </w:p>
    <w:p>
      <w:pPr>
        <w:framePr w:w="485" w:wrap="auto" w:vAnchor="page" w:hAnchor="page" w:x="3451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500" w:wrap="auto" w:vAnchor="page" w:hAnchor="page" w:x="4193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48</w:t>
      </w:r>
    </w:p>
    <w:p>
      <w:pPr>
        <w:framePr w:w="728" w:wrap="auto" w:vAnchor="page" w:hAnchor="page" w:x="4846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195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1454" w:wrap="auto" w:vAnchor="page" w:hAnchor="page" w:x="8938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368" w:wrap="auto" w:vAnchor="page" w:hAnchor="page" w:x="1963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8</w:t>
      </w:r>
    </w:p>
    <w:p>
      <w:pPr>
        <w:framePr w:w="968" w:wrap="auto" w:vAnchor="page" w:hAnchor="page" w:x="2455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吴昌武</w:t>
      </w:r>
    </w:p>
    <w:p>
      <w:pPr>
        <w:framePr w:w="485" w:wrap="auto" w:vAnchor="page" w:hAnchor="page" w:x="3451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198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45</w:t>
      </w:r>
    </w:p>
    <w:p>
      <w:pPr>
        <w:framePr w:w="728" w:wrap="auto" w:vAnchor="page" w:hAnchor="page" w:x="484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38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365" w:wrap="auto" w:vAnchor="page" w:hAnchor="page" w:x="1963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</w:t>
      </w:r>
    </w:p>
    <w:p>
      <w:pPr>
        <w:framePr w:w="968" w:wrap="auto" w:vAnchor="page" w:hAnchor="page" w:x="2455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蒋维丽</w:t>
      </w:r>
    </w:p>
    <w:p>
      <w:pPr>
        <w:framePr w:w="485" w:wrap="auto" w:vAnchor="page" w:hAnchor="page" w:x="3451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78" w:wrap="auto" w:vAnchor="page" w:hAnchor="page" w:x="4205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728" w:wrap="auto" w:vAnchor="page" w:hAnchor="page" w:x="484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1454" w:wrap="auto" w:vAnchor="page" w:hAnchor="page" w:x="8938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360" w:wrap="auto" w:vAnchor="page" w:hAnchor="page" w:x="196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</w:t>
      </w:r>
    </w:p>
    <w:p>
      <w:pPr>
        <w:framePr w:w="968" w:wrap="auto" w:vAnchor="page" w:hAnchor="page" w:x="2455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魏厚联</w:t>
      </w:r>
    </w:p>
    <w:p>
      <w:pPr>
        <w:framePr w:w="485" w:wrap="auto" w:vAnchor="page" w:hAnchor="page" w:x="3451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8" w:wrap="auto" w:vAnchor="page" w:hAnchor="page" w:x="4205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728" w:wrap="auto" w:vAnchor="page" w:hAnchor="page" w:x="484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1454" w:wrap="auto" w:vAnchor="page" w:hAnchor="page" w:x="8938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360" w:wrap="auto" w:vAnchor="page" w:hAnchor="page" w:x="196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</w:t>
      </w:r>
    </w:p>
    <w:p>
      <w:pPr>
        <w:framePr w:w="968" w:wrap="auto" w:vAnchor="page" w:hAnchor="page" w:x="2455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王新星</w:t>
      </w:r>
    </w:p>
    <w:p>
      <w:pPr>
        <w:framePr w:w="485" w:wrap="auto" w:vAnchor="page" w:hAnchor="page" w:x="3451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198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46</w:t>
      </w:r>
    </w:p>
    <w:p>
      <w:pPr>
        <w:framePr w:w="728" w:wrap="auto" w:vAnchor="page" w:hAnchor="page" w:x="484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195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1454" w:wrap="auto" w:vAnchor="page" w:hAnchor="page" w:x="8938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易地搬迁户</w:t>
      </w:r>
    </w:p>
    <w:p>
      <w:pPr>
        <w:framePr w:w="373" w:wrap="auto" w:vAnchor="page" w:hAnchor="page" w:x="1961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</w:t>
      </w:r>
    </w:p>
    <w:p>
      <w:pPr>
        <w:framePr w:w="968" w:wrap="auto" w:vAnchor="page" w:hAnchor="page" w:x="2455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蒋德群</w:t>
      </w:r>
    </w:p>
    <w:p>
      <w:pPr>
        <w:framePr w:w="485" w:wrap="auto" w:vAnchor="page" w:hAnchor="page" w:x="3451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8" w:wrap="auto" w:vAnchor="page" w:hAnchor="page" w:x="4205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1948" w:wrap="auto" w:vAnchor="page" w:hAnchor="page" w:x="484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  半劳动力</w:t>
      </w:r>
    </w:p>
    <w:p>
      <w:pPr>
        <w:framePr w:w="2006" w:wrap="auto" w:vAnchor="page" w:hAnchor="page" w:x="6833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卫生员/特殊岗位</w:t>
      </w:r>
    </w:p>
    <w:p>
      <w:pPr>
        <w:framePr w:w="968" w:wrap="auto" w:vAnchor="page" w:hAnchor="page" w:x="915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残疾人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61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620" o:spid="_x0000_s1646" o:spt="75" type="#_x0000_t75" style="position:absolute;left:0pt;margin-left:89pt;margin-top:50.75pt;height:2pt;width:416.7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21" o:spid="_x0000_s1647" o:spt="75" type="#_x0000_t75" style="position:absolute;left:0pt;margin-left:83.35pt;margin-top:70.3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22" o:spid="_x0000_s1648" o:spt="75" type="#_x0000_t75" style="position:absolute;left:0pt;margin-left:83.35pt;margin-top:102.0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23" o:spid="_x0000_s1649" o:spt="75" type="#_x0000_t75" style="position:absolute;left:0pt;margin-left:83.35pt;margin-top:133.7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24" o:spid="_x0000_s1650" o:spt="75" type="#_x0000_t75" style="position:absolute;left:0pt;margin-left:83.35pt;margin-top:165.4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25" o:spid="_x0000_s1651" o:spt="75" type="#_x0000_t75" style="position:absolute;left:0pt;margin-left:83.35pt;margin-top:197.1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26" o:spid="_x0000_s1652" o:spt="75" type="#_x0000_t75" style="position:absolute;left:0pt;margin-left:83.35pt;margin-top:228.8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27" o:spid="_x0000_s1653" o:spt="75" type="#_x0000_t75" style="position:absolute;left:0pt;margin-left:83.35pt;margin-top:260.5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28" o:spid="_x0000_s1654" o:spt="75" type="#_x0000_t75" style="position:absolute;left:0pt;margin-left:83.35pt;margin-top:292.2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29" o:spid="_x0000_s1655" o:spt="75" type="#_x0000_t75" style="position:absolute;left:0pt;margin-left:83.35pt;margin-top:323.9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30" o:spid="_x0000_s1656" o:spt="75" type="#_x0000_t75" style="position:absolute;left:0pt;margin-left:83.35pt;margin-top:355.6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31" o:spid="_x0000_s1657" o:spt="75" type="#_x0000_t75" style="position:absolute;left:0pt;margin-left:83.35pt;margin-top:387.3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32" o:spid="_x0000_s1658" o:spt="75" type="#_x0000_t75" style="position:absolute;left:0pt;margin-left:83.35pt;margin-top:419.0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33" o:spid="_x0000_s1659" o:spt="75" type="#_x0000_t75" style="position:absolute;left:0pt;margin-left:83.35pt;margin-top:450.7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34" o:spid="_x0000_s1660" o:spt="75" type="#_x0000_t75" style="position:absolute;left:0pt;margin-left:83.35pt;margin-top:482.4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35" o:spid="_x0000_s1661" o:spt="75" type="#_x0000_t75" style="position:absolute;left:0pt;margin-left:83.35pt;margin-top:514.1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36" o:spid="_x0000_s1662" o:spt="75" type="#_x0000_t75" style="position:absolute;left:0pt;margin-left:83.35pt;margin-top:545.8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37" o:spid="_x0000_s1663" o:spt="75" type="#_x0000_t75" style="position:absolute;left:0pt;margin-left:83.35pt;margin-top:577.5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38" o:spid="_x0000_s1664" o:spt="75" type="#_x0000_t75" style="position:absolute;left:0pt;margin-left:83.35pt;margin-top:609.2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39" o:spid="_x0000_s1665" o:spt="75" type="#_x0000_t75" style="position:absolute;left:0pt;margin-left:83.35pt;margin-top:640.9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40" o:spid="_x0000_s1666" o:spt="75" type="#_x0000_t75" style="position:absolute;left:0pt;margin-left:83.35pt;margin-top:672.6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41" o:spid="_x0000_s1667" o:spt="75" type="#_x0000_t75" style="position:absolute;left:0pt;margin-left:83.35pt;margin-top:704.3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42" o:spid="_x0000_s1668" o:spt="75" type="#_x0000_t75" style="position:absolute;left:0pt;margin-left:83.35pt;margin-top:735.9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43" o:spid="_x0000_s1669" o:spt="75" type="#_x0000_t75" style="position:absolute;left:0pt;margin-left:83.6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44" o:spid="_x0000_s1670" o:spt="75" type="#_x0000_t75" style="position:absolute;left:0pt;margin-left:116.4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45" o:spid="_x0000_s1671" o:spt="75" type="#_x0000_t75" style="position:absolute;left:0pt;margin-left:160.2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46" o:spid="_x0000_s1672" o:spt="75" type="#_x0000_t75" style="position:absolute;left:0pt;margin-left:193.9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47" o:spid="_x0000_s1673" o:spt="75" type="#_x0000_t75" style="position:absolute;left:0pt;margin-left:235.1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48" o:spid="_x0000_s1674" o:spt="75" type="#_x0000_t75" style="position:absolute;left:0pt;margin-left:269.4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49" o:spid="_x0000_s1675" o:spt="75" type="#_x0000_t75" style="position:absolute;left:0pt;margin-left:324.25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50" o:spid="_x0000_s1676" o:spt="75" type="#_x0000_t75" style="position:absolute;left:0pt;margin-left:437.25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51" o:spid="_x0000_s1677" o:spt="75" type="#_x0000_t75" style="position:absolute;left:0pt;margin-left:509.45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8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56</w:t>
      </w:r>
    </w:p>
    <w:p>
      <w:pPr>
        <w:framePr w:w="489" w:wrap="auto" w:vAnchor="page" w:hAnchor="page" w:x="1908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45</w:t>
      </w:r>
    </w:p>
    <w:p>
      <w:pPr>
        <w:framePr w:w="968" w:wrap="auto" w:vAnchor="page" w:hAnchor="page" w:x="2455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薛先海</w:t>
      </w:r>
    </w:p>
    <w:p>
      <w:pPr>
        <w:framePr w:w="485" w:wrap="auto" w:vAnchor="page" w:hAnchor="page" w:x="3451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02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52</w:t>
      </w:r>
    </w:p>
    <w:p>
      <w:pPr>
        <w:framePr w:w="728" w:wrap="auto" w:vAnchor="page" w:hAnchor="page" w:x="4846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505" w:wrap="auto" w:vAnchor="page" w:hAnchor="page" w:x="1901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44</w:t>
      </w:r>
    </w:p>
    <w:p>
      <w:pPr>
        <w:framePr w:w="968" w:wrap="auto" w:vAnchor="page" w:hAnchor="page" w:x="2455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晏德情</w:t>
      </w:r>
    </w:p>
    <w:p>
      <w:pPr>
        <w:framePr w:w="485" w:wrap="auto" w:vAnchor="page" w:hAnchor="page" w:x="3451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500" w:wrap="auto" w:vAnchor="page" w:hAnchor="page" w:x="4193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48</w:t>
      </w:r>
    </w:p>
    <w:p>
      <w:pPr>
        <w:framePr w:w="728" w:wrap="auto" w:vAnchor="page" w:hAnchor="page" w:x="4846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6" w:wrap="auto" w:vAnchor="page" w:hAnchor="page" w:x="1906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43</w:t>
      </w:r>
    </w:p>
    <w:p>
      <w:pPr>
        <w:framePr w:w="968" w:wrap="auto" w:vAnchor="page" w:hAnchor="page" w:x="2455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晏德信</w:t>
      </w:r>
    </w:p>
    <w:p>
      <w:pPr>
        <w:framePr w:w="485" w:wrap="auto" w:vAnchor="page" w:hAnchor="page" w:x="3451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9" w:wrap="auto" w:vAnchor="page" w:hAnchor="page" w:x="4202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50</w:t>
      </w:r>
    </w:p>
    <w:p>
      <w:pPr>
        <w:framePr w:w="728" w:wrap="auto" w:vAnchor="page" w:hAnchor="page" w:x="4846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968" w:wrap="auto" w:vAnchor="page" w:hAnchor="page" w:x="7306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钢筋工</w:t>
      </w:r>
    </w:p>
    <w:p>
      <w:pPr>
        <w:framePr w:w="968" w:wrap="auto" w:vAnchor="page" w:hAnchor="page" w:x="9156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5" w:wrap="auto" w:vAnchor="page" w:hAnchor="page" w:x="1906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42</w:t>
      </w:r>
    </w:p>
    <w:p>
      <w:pPr>
        <w:framePr w:w="968" w:wrap="auto" w:vAnchor="page" w:hAnchor="page" w:x="2455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曾奇兵</w:t>
      </w:r>
    </w:p>
    <w:p>
      <w:pPr>
        <w:framePr w:w="485" w:wrap="auto" w:vAnchor="page" w:hAnchor="page" w:x="3451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3" w:wrap="auto" w:vAnchor="page" w:hAnchor="page" w:x="4200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53</w:t>
      </w:r>
    </w:p>
    <w:p>
      <w:pPr>
        <w:framePr w:w="728" w:wrap="auto" w:vAnchor="page" w:hAnchor="page" w:x="4846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1" w:wrap="auto" w:vAnchor="page" w:hAnchor="page" w:x="1908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41</w:t>
      </w:r>
    </w:p>
    <w:p>
      <w:pPr>
        <w:framePr w:w="968" w:wrap="auto" w:vAnchor="page" w:hAnchor="page" w:x="2455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薛绍虎</w:t>
      </w:r>
    </w:p>
    <w:p>
      <w:pPr>
        <w:framePr w:w="485" w:wrap="auto" w:vAnchor="page" w:hAnchor="page" w:x="3451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02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52</w:t>
      </w:r>
    </w:p>
    <w:p>
      <w:pPr>
        <w:framePr w:w="728" w:wrap="auto" w:vAnchor="page" w:hAnchor="page" w:x="4846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968" w:wrap="auto" w:vAnchor="page" w:hAnchor="page" w:x="9156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9" w:wrap="auto" w:vAnchor="page" w:hAnchor="page" w:x="1908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40</w:t>
      </w:r>
    </w:p>
    <w:p>
      <w:pPr>
        <w:framePr w:w="968" w:wrap="auto" w:vAnchor="page" w:hAnchor="page" w:x="2455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晏远军</w:t>
      </w:r>
    </w:p>
    <w:p>
      <w:pPr>
        <w:framePr w:w="485" w:wrap="auto" w:vAnchor="page" w:hAnchor="page" w:x="3451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198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54</w:t>
      </w:r>
    </w:p>
    <w:p>
      <w:pPr>
        <w:framePr w:w="728" w:wrap="auto" w:vAnchor="page" w:hAnchor="page" w:x="4846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79" w:wrap="auto" w:vAnchor="page" w:hAnchor="page" w:x="1913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39</w:t>
      </w:r>
    </w:p>
    <w:p>
      <w:pPr>
        <w:framePr w:w="728" w:wrap="auto" w:vAnchor="page" w:hAnchor="page" w:x="2566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薛帅</w:t>
      </w:r>
    </w:p>
    <w:p>
      <w:pPr>
        <w:framePr w:w="485" w:wrap="auto" w:vAnchor="page" w:hAnchor="page" w:x="3451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6" w:wrap="auto" w:vAnchor="page" w:hAnchor="page" w:x="4195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43</w:t>
      </w:r>
    </w:p>
    <w:p>
      <w:pPr>
        <w:framePr w:w="728" w:wrap="auto" w:vAnchor="page" w:hAnchor="page" w:x="4846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968" w:wrap="auto" w:vAnchor="page" w:hAnchor="page" w:x="9156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0" w:wrap="auto" w:vAnchor="page" w:hAnchor="page" w:x="1908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38</w:t>
      </w:r>
    </w:p>
    <w:p>
      <w:pPr>
        <w:framePr w:w="968" w:wrap="auto" w:vAnchor="page" w:hAnchor="page" w:x="2455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任应松</w:t>
      </w:r>
    </w:p>
    <w:p>
      <w:pPr>
        <w:framePr w:w="485" w:wrap="auto" w:vAnchor="page" w:hAnchor="page" w:x="3451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9" w:wrap="auto" w:vAnchor="page" w:hAnchor="page" w:x="4202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60</w:t>
      </w:r>
    </w:p>
    <w:p>
      <w:pPr>
        <w:framePr w:w="728" w:wrap="auto" w:vAnchor="page" w:hAnchor="page" w:x="484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968" w:wrap="auto" w:vAnchor="page" w:hAnchor="page" w:x="915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7" w:wrap="auto" w:vAnchor="page" w:hAnchor="page" w:x="1908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37</w:t>
      </w:r>
    </w:p>
    <w:p>
      <w:pPr>
        <w:framePr w:w="728" w:wrap="auto" w:vAnchor="page" w:hAnchor="page" w:x="256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曾涛</w:t>
      </w:r>
    </w:p>
    <w:p>
      <w:pPr>
        <w:framePr w:w="485" w:wrap="auto" w:vAnchor="page" w:hAnchor="page" w:x="3451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90" w:wrap="auto" w:vAnchor="page" w:hAnchor="page" w:x="4198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38</w:t>
      </w:r>
    </w:p>
    <w:p>
      <w:pPr>
        <w:framePr w:w="728" w:wrap="auto" w:vAnchor="page" w:hAnchor="page" w:x="484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1" w:wrap="auto" w:vAnchor="page" w:hAnchor="page" w:x="1910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36</w:t>
      </w:r>
    </w:p>
    <w:p>
      <w:pPr>
        <w:framePr w:w="968" w:wrap="auto" w:vAnchor="page" w:hAnchor="page" w:x="2455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刘亚之</w:t>
      </w:r>
    </w:p>
    <w:p>
      <w:pPr>
        <w:framePr w:w="485" w:wrap="auto" w:vAnchor="page" w:hAnchor="page" w:x="3451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81" w:wrap="auto" w:vAnchor="page" w:hAnchor="page" w:x="4202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25</w:t>
      </w:r>
    </w:p>
    <w:p>
      <w:pPr>
        <w:framePr w:w="728" w:wrap="auto" w:vAnchor="page" w:hAnchor="page" w:x="484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1" w:wrap="auto" w:vAnchor="page" w:hAnchor="page" w:x="1910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35</w:t>
      </w:r>
    </w:p>
    <w:p>
      <w:pPr>
        <w:framePr w:w="968" w:wrap="auto" w:vAnchor="page" w:hAnchor="page" w:x="2455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王华平</w:t>
      </w:r>
    </w:p>
    <w:p>
      <w:pPr>
        <w:framePr w:w="485" w:wrap="auto" w:vAnchor="page" w:hAnchor="page" w:x="3451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198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45</w:t>
      </w:r>
    </w:p>
    <w:p>
      <w:pPr>
        <w:framePr w:w="728" w:wrap="auto" w:vAnchor="page" w:hAnchor="page" w:x="484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4" w:wrap="auto" w:vAnchor="page" w:hAnchor="page" w:x="190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34</w:t>
      </w:r>
    </w:p>
    <w:p>
      <w:pPr>
        <w:framePr w:w="968" w:wrap="auto" w:vAnchor="page" w:hAnchor="page" w:x="2455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胡运贵</w:t>
      </w:r>
    </w:p>
    <w:p>
      <w:pPr>
        <w:framePr w:w="485" w:wrap="auto" w:vAnchor="page" w:hAnchor="page" w:x="3451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7" w:wrap="auto" w:vAnchor="page" w:hAnchor="page" w:x="4205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59</w:t>
      </w:r>
    </w:p>
    <w:p>
      <w:pPr>
        <w:framePr w:w="728" w:wrap="auto" w:vAnchor="page" w:hAnchor="page" w:x="484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6" w:wrap="auto" w:vAnchor="page" w:hAnchor="page" w:x="1908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33</w:t>
      </w:r>
    </w:p>
    <w:p>
      <w:pPr>
        <w:framePr w:w="728" w:wrap="auto" w:vAnchor="page" w:hAnchor="page" w:x="256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薛艳</w:t>
      </w:r>
    </w:p>
    <w:p>
      <w:pPr>
        <w:framePr w:w="485" w:wrap="auto" w:vAnchor="page" w:hAnchor="page" w:x="3451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77" w:wrap="auto" w:vAnchor="page" w:hAnchor="page" w:x="4205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59</w:t>
      </w:r>
    </w:p>
    <w:p>
      <w:pPr>
        <w:framePr w:w="728" w:wrap="auto" w:vAnchor="page" w:hAnchor="page" w:x="484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4" w:wrap="auto" w:vAnchor="page" w:hAnchor="page" w:x="1910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32</w:t>
      </w:r>
    </w:p>
    <w:p>
      <w:pPr>
        <w:framePr w:w="968" w:wrap="auto" w:vAnchor="page" w:hAnchor="page" w:x="2455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姚祖才</w:t>
      </w:r>
    </w:p>
    <w:p>
      <w:pPr>
        <w:framePr w:w="485" w:wrap="auto" w:vAnchor="page" w:hAnchor="page" w:x="3451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02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26</w:t>
      </w:r>
    </w:p>
    <w:p>
      <w:pPr>
        <w:framePr w:w="728" w:wrap="auto" w:vAnchor="page" w:hAnchor="page" w:x="484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0" w:wrap="auto" w:vAnchor="page" w:hAnchor="page" w:x="1910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31</w:t>
      </w:r>
    </w:p>
    <w:p>
      <w:pPr>
        <w:framePr w:w="968" w:wrap="auto" w:vAnchor="page" w:hAnchor="page" w:x="2455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郑洪国</w:t>
      </w:r>
    </w:p>
    <w:p>
      <w:pPr>
        <w:framePr w:w="485" w:wrap="auto" w:vAnchor="page" w:hAnchor="page" w:x="3451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9" w:wrap="auto" w:vAnchor="page" w:hAnchor="page" w:x="4202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50</w:t>
      </w:r>
    </w:p>
    <w:p>
      <w:pPr>
        <w:framePr w:w="728" w:wrap="auto" w:vAnchor="page" w:hAnchor="page" w:x="484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1" w:wrap="auto" w:vAnchor="page" w:hAnchor="page" w:x="1910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30</w:t>
      </w:r>
    </w:p>
    <w:p>
      <w:pPr>
        <w:framePr w:w="968" w:wrap="auto" w:vAnchor="page" w:hAnchor="page" w:x="2455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刘建凯</w:t>
      </w:r>
    </w:p>
    <w:p>
      <w:pPr>
        <w:framePr w:w="485" w:wrap="auto" w:vAnchor="page" w:hAnchor="page" w:x="3451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4" w:wrap="auto" w:vAnchor="page" w:hAnchor="page" w:x="4195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24</w:t>
      </w:r>
    </w:p>
    <w:p>
      <w:pPr>
        <w:framePr w:w="728" w:wrap="auto" w:vAnchor="page" w:hAnchor="page" w:x="4846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79" w:wrap="auto" w:vAnchor="page" w:hAnchor="page" w:x="1913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29</w:t>
      </w:r>
    </w:p>
    <w:p>
      <w:pPr>
        <w:framePr w:w="728" w:wrap="auto" w:vAnchor="page" w:hAnchor="page" w:x="256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姚波</w:t>
      </w:r>
    </w:p>
    <w:p>
      <w:pPr>
        <w:framePr w:w="485" w:wrap="auto" w:vAnchor="page" w:hAnchor="page" w:x="3451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4" w:wrap="auto" w:vAnchor="page" w:hAnchor="page" w:x="4200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32</w:t>
      </w:r>
    </w:p>
    <w:p>
      <w:pPr>
        <w:framePr w:w="728" w:wrap="auto" w:vAnchor="page" w:hAnchor="page" w:x="484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0" w:wrap="auto" w:vAnchor="page" w:hAnchor="page" w:x="1908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28</w:t>
      </w:r>
    </w:p>
    <w:p>
      <w:pPr>
        <w:framePr w:w="968" w:wrap="auto" w:vAnchor="page" w:hAnchor="page" w:x="2455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卢志碧</w:t>
      </w:r>
    </w:p>
    <w:p>
      <w:pPr>
        <w:framePr w:w="485" w:wrap="auto" w:vAnchor="page" w:hAnchor="page" w:x="3451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78" w:wrap="auto" w:vAnchor="page" w:hAnchor="page" w:x="4205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728" w:wrap="auto" w:vAnchor="page" w:hAnchor="page" w:x="484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7" w:wrap="auto" w:vAnchor="page" w:hAnchor="page" w:x="1908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27</w:t>
      </w:r>
    </w:p>
    <w:p>
      <w:pPr>
        <w:framePr w:w="968" w:wrap="auto" w:vAnchor="page" w:hAnchor="page" w:x="2455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黄良珍</w:t>
      </w:r>
    </w:p>
    <w:p>
      <w:pPr>
        <w:framePr w:w="485" w:wrap="auto" w:vAnchor="page" w:hAnchor="page" w:x="3451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79" w:wrap="auto" w:vAnchor="page" w:hAnchor="page" w:x="4202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50</w:t>
      </w:r>
    </w:p>
    <w:p>
      <w:pPr>
        <w:framePr w:w="728" w:wrap="auto" w:vAnchor="page" w:hAnchor="page" w:x="484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1" w:wrap="auto" w:vAnchor="page" w:hAnchor="page" w:x="1913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26</w:t>
      </w:r>
    </w:p>
    <w:p>
      <w:pPr>
        <w:framePr w:w="968" w:wrap="auto" w:vAnchor="page" w:hAnchor="page" w:x="2455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陈茂建</w:t>
      </w:r>
    </w:p>
    <w:p>
      <w:pPr>
        <w:framePr w:w="485" w:wrap="auto" w:vAnchor="page" w:hAnchor="page" w:x="3451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4" w:wrap="auto" w:vAnchor="page" w:hAnchor="page" w:x="4200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57</w:t>
      </w:r>
    </w:p>
    <w:p>
      <w:pPr>
        <w:framePr w:w="728" w:wrap="auto" w:vAnchor="page" w:hAnchor="page" w:x="484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1" w:wrap="auto" w:vAnchor="page" w:hAnchor="page" w:x="1913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25</w:t>
      </w:r>
    </w:p>
    <w:p>
      <w:pPr>
        <w:framePr w:w="968" w:wrap="auto" w:vAnchor="page" w:hAnchor="page" w:x="2455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陈云光</w:t>
      </w:r>
    </w:p>
    <w:p>
      <w:pPr>
        <w:framePr w:w="485" w:wrap="auto" w:vAnchor="page" w:hAnchor="page" w:x="3451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198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46</w:t>
      </w:r>
    </w:p>
    <w:p>
      <w:pPr>
        <w:framePr w:w="728" w:wrap="auto" w:vAnchor="page" w:hAnchor="page" w:x="484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968" w:wrap="auto" w:vAnchor="page" w:hAnchor="page" w:x="915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62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652" o:spid="_x0000_s1678" o:spt="75" type="#_x0000_t75" style="position:absolute;left:0pt;margin-left:89pt;margin-top:50.75pt;height:2pt;width:416.7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53" o:spid="_x0000_s1679" o:spt="75" type="#_x0000_t75" style="position:absolute;left:0pt;margin-left:83.35pt;margin-top:70.3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54" o:spid="_x0000_s1680" o:spt="75" type="#_x0000_t75" style="position:absolute;left:0pt;margin-left:83.35pt;margin-top:102.0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55" o:spid="_x0000_s1681" o:spt="75" type="#_x0000_t75" style="position:absolute;left:0pt;margin-left:83.35pt;margin-top:133.7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56" o:spid="_x0000_s1682" o:spt="75" type="#_x0000_t75" style="position:absolute;left:0pt;margin-left:83.35pt;margin-top:165.4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57" o:spid="_x0000_s1683" o:spt="75" type="#_x0000_t75" style="position:absolute;left:0pt;margin-left:83.35pt;margin-top:197.1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58" o:spid="_x0000_s1684" o:spt="75" type="#_x0000_t75" style="position:absolute;left:0pt;margin-left:83.35pt;margin-top:228.8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59" o:spid="_x0000_s1685" o:spt="75" type="#_x0000_t75" style="position:absolute;left:0pt;margin-left:83.35pt;margin-top:260.5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60" o:spid="_x0000_s1686" o:spt="75" type="#_x0000_t75" style="position:absolute;left:0pt;margin-left:83.35pt;margin-top:292.2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61" o:spid="_x0000_s1687" o:spt="75" type="#_x0000_t75" style="position:absolute;left:0pt;margin-left:83.35pt;margin-top:323.9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62" o:spid="_x0000_s1688" o:spt="75" type="#_x0000_t75" style="position:absolute;left:0pt;margin-left:83.35pt;margin-top:355.6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63" o:spid="_x0000_s1689" o:spt="75" type="#_x0000_t75" style="position:absolute;left:0pt;margin-left:83.35pt;margin-top:387.3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64" o:spid="_x0000_s1690" o:spt="75" type="#_x0000_t75" style="position:absolute;left:0pt;margin-left:83.35pt;margin-top:419.0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65" o:spid="_x0000_s1691" o:spt="75" type="#_x0000_t75" style="position:absolute;left:0pt;margin-left:83.35pt;margin-top:450.7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66" o:spid="_x0000_s1692" o:spt="75" type="#_x0000_t75" style="position:absolute;left:0pt;margin-left:83.35pt;margin-top:482.4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67" o:spid="_x0000_s1693" o:spt="75" type="#_x0000_t75" style="position:absolute;left:0pt;margin-left:83.35pt;margin-top:514.1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68" o:spid="_x0000_s1694" o:spt="75" type="#_x0000_t75" style="position:absolute;left:0pt;margin-left:83.35pt;margin-top:545.8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69" o:spid="_x0000_s1695" o:spt="75" type="#_x0000_t75" style="position:absolute;left:0pt;margin-left:83.35pt;margin-top:577.5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70" o:spid="_x0000_s1696" o:spt="75" type="#_x0000_t75" style="position:absolute;left:0pt;margin-left:83.35pt;margin-top:609.2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71" o:spid="_x0000_s1697" o:spt="75" type="#_x0000_t75" style="position:absolute;left:0pt;margin-left:83.35pt;margin-top:640.9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72" o:spid="_x0000_s1698" o:spt="75" type="#_x0000_t75" style="position:absolute;left:0pt;margin-left:83.35pt;margin-top:672.6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73" o:spid="_x0000_s1699" o:spt="75" type="#_x0000_t75" style="position:absolute;left:0pt;margin-left:83.35pt;margin-top:704.3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74" o:spid="_x0000_s1700" o:spt="75" type="#_x0000_t75" style="position:absolute;left:0pt;margin-left:83.35pt;margin-top:735.9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75" o:spid="_x0000_s1701" o:spt="75" type="#_x0000_t75" style="position:absolute;left:0pt;margin-left:83.6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76" o:spid="_x0000_s1702" o:spt="75" type="#_x0000_t75" style="position:absolute;left:0pt;margin-left:116.4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77" o:spid="_x0000_s1703" o:spt="75" type="#_x0000_t75" style="position:absolute;left:0pt;margin-left:160.2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78" o:spid="_x0000_s1704" o:spt="75" type="#_x0000_t75" style="position:absolute;left:0pt;margin-left:193.9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79" o:spid="_x0000_s1705" o:spt="75" type="#_x0000_t75" style="position:absolute;left:0pt;margin-left:235.1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80" o:spid="_x0000_s1706" o:spt="75" type="#_x0000_t75" style="position:absolute;left:0pt;margin-left:269.4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81" o:spid="_x0000_s1707" o:spt="75" type="#_x0000_t75" style="position:absolute;left:0pt;margin-left:324.25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82" o:spid="_x0000_s1708" o:spt="75" type="#_x0000_t75" style="position:absolute;left:0pt;margin-left:437.25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83" o:spid="_x0000_s1709" o:spt="75" type="#_x0000_t75" style="position:absolute;left:0pt;margin-left:509.45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8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57</w:t>
      </w:r>
    </w:p>
    <w:p>
      <w:pPr>
        <w:framePr w:w="479" w:wrap="auto" w:vAnchor="page" w:hAnchor="page" w:x="1913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66</w:t>
      </w:r>
    </w:p>
    <w:p>
      <w:pPr>
        <w:framePr w:w="968" w:wrap="auto" w:vAnchor="page" w:hAnchor="page" w:x="2455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蒋云海</w:t>
      </w:r>
    </w:p>
    <w:p>
      <w:pPr>
        <w:framePr w:w="485" w:wrap="auto" w:vAnchor="page" w:hAnchor="page" w:x="3451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02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52</w:t>
      </w:r>
    </w:p>
    <w:p>
      <w:pPr>
        <w:framePr w:w="728" w:wrap="auto" w:vAnchor="page" w:hAnchor="page" w:x="4846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195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968" w:wrap="auto" w:vAnchor="page" w:hAnchor="page" w:x="9156" w:y="1430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9" w:wrap="auto" w:vAnchor="page" w:hAnchor="page" w:x="1913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65</w:t>
      </w:r>
    </w:p>
    <w:p>
      <w:pPr>
        <w:framePr w:w="968" w:wrap="auto" w:vAnchor="page" w:hAnchor="page" w:x="2455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蒋宇勇</w:t>
      </w:r>
    </w:p>
    <w:p>
      <w:pPr>
        <w:framePr w:w="485" w:wrap="auto" w:vAnchor="page" w:hAnchor="page" w:x="3451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02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25</w:t>
      </w:r>
    </w:p>
    <w:p>
      <w:pPr>
        <w:framePr w:w="728" w:wrap="auto" w:vAnchor="page" w:hAnchor="page" w:x="4846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1366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9" w:wrap="auto" w:vAnchor="page" w:hAnchor="page" w:x="1908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64</w:t>
      </w:r>
    </w:p>
    <w:p>
      <w:pPr>
        <w:framePr w:w="968" w:wrap="auto" w:vAnchor="page" w:hAnchor="page" w:x="2455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李美林</w:t>
      </w:r>
    </w:p>
    <w:p>
      <w:pPr>
        <w:framePr w:w="485" w:wrap="auto" w:vAnchor="page" w:hAnchor="page" w:x="3451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9" w:wrap="auto" w:vAnchor="page" w:hAnchor="page" w:x="4202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50</w:t>
      </w:r>
    </w:p>
    <w:p>
      <w:pPr>
        <w:framePr w:w="728" w:wrap="auto" w:vAnchor="page" w:hAnchor="page" w:x="4846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968" w:wrap="auto" w:vAnchor="page" w:hAnchor="page" w:x="7306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钢筋工</w:t>
      </w:r>
    </w:p>
    <w:p>
      <w:pPr>
        <w:framePr w:w="968" w:wrap="auto" w:vAnchor="page" w:hAnchor="page" w:x="9156" w:y="1303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3" w:wrap="auto" w:vAnchor="page" w:hAnchor="page" w:x="1910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63</w:t>
      </w:r>
    </w:p>
    <w:p>
      <w:pPr>
        <w:framePr w:w="968" w:wrap="auto" w:vAnchor="page" w:hAnchor="page" w:x="2455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李春霞</w:t>
      </w:r>
    </w:p>
    <w:p>
      <w:pPr>
        <w:framePr w:w="485" w:wrap="auto" w:vAnchor="page" w:hAnchor="page" w:x="3451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94" w:wrap="auto" w:vAnchor="page" w:hAnchor="page" w:x="4195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34</w:t>
      </w:r>
    </w:p>
    <w:p>
      <w:pPr>
        <w:framePr w:w="728" w:wrap="auto" w:vAnchor="page" w:hAnchor="page" w:x="4846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12397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1" w:wrap="auto" w:vAnchor="page" w:hAnchor="page" w:x="1913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62</w:t>
      </w:r>
    </w:p>
    <w:p>
      <w:pPr>
        <w:framePr w:w="728" w:wrap="auto" w:vAnchor="page" w:hAnchor="page" w:x="2566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罗强</w:t>
      </w:r>
    </w:p>
    <w:p>
      <w:pPr>
        <w:framePr w:w="485" w:wrap="auto" w:vAnchor="page" w:hAnchor="page" w:x="3451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500" w:wrap="auto" w:vAnchor="page" w:hAnchor="page" w:x="4193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48</w:t>
      </w:r>
    </w:p>
    <w:p>
      <w:pPr>
        <w:framePr w:w="728" w:wrap="auto" w:vAnchor="page" w:hAnchor="page" w:x="4846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117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8" w:wrap="auto" w:vAnchor="page" w:hAnchor="page" w:x="1913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61</w:t>
      </w:r>
    </w:p>
    <w:p>
      <w:pPr>
        <w:framePr w:w="728" w:wrap="auto" w:vAnchor="page" w:hAnchor="page" w:x="2566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蒋燕</w:t>
      </w:r>
    </w:p>
    <w:p>
      <w:pPr>
        <w:framePr w:w="485" w:wrap="auto" w:vAnchor="page" w:hAnchor="page" w:x="3451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86" w:wrap="auto" w:vAnchor="page" w:hAnchor="page" w:x="4200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23</w:t>
      </w:r>
    </w:p>
    <w:p>
      <w:pPr>
        <w:framePr w:w="728" w:wrap="auto" w:vAnchor="page" w:hAnchor="page" w:x="4846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11130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9" w:wrap="auto" w:vAnchor="page" w:hAnchor="page" w:x="1913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60</w:t>
      </w:r>
    </w:p>
    <w:p>
      <w:pPr>
        <w:framePr w:w="968" w:wrap="auto" w:vAnchor="page" w:hAnchor="page" w:x="2455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李建华</w:t>
      </w:r>
    </w:p>
    <w:p>
      <w:pPr>
        <w:framePr w:w="485" w:wrap="auto" w:vAnchor="page" w:hAnchor="page" w:x="3451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9" w:wrap="auto" w:vAnchor="page" w:hAnchor="page" w:x="4202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56</w:t>
      </w:r>
    </w:p>
    <w:p>
      <w:pPr>
        <w:framePr w:w="728" w:wrap="auto" w:vAnchor="page" w:hAnchor="page" w:x="4846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1049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7" w:wrap="auto" w:vAnchor="page" w:hAnchor="page" w:x="1913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59</w:t>
      </w:r>
    </w:p>
    <w:p>
      <w:pPr>
        <w:framePr w:w="968" w:wrap="auto" w:vAnchor="page" w:hAnchor="page" w:x="2455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李继军</w:t>
      </w:r>
    </w:p>
    <w:p>
      <w:pPr>
        <w:framePr w:w="485" w:wrap="auto" w:vAnchor="page" w:hAnchor="page" w:x="3451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500" w:wrap="auto" w:vAnchor="page" w:hAnchor="page" w:x="4193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48</w:t>
      </w:r>
    </w:p>
    <w:p>
      <w:pPr>
        <w:framePr w:w="728" w:wrap="auto" w:vAnchor="page" w:hAnchor="page" w:x="484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7" w:wrap="auto" w:vAnchor="page" w:hAnchor="page" w:x="1908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58</w:t>
      </w:r>
    </w:p>
    <w:p>
      <w:pPr>
        <w:framePr w:w="968" w:wrap="auto" w:vAnchor="page" w:hAnchor="page" w:x="2455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李明森</w:t>
      </w:r>
    </w:p>
    <w:p>
      <w:pPr>
        <w:framePr w:w="485" w:wrap="auto" w:vAnchor="page" w:hAnchor="page" w:x="3451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02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25</w:t>
      </w:r>
    </w:p>
    <w:p>
      <w:pPr>
        <w:framePr w:w="728" w:wrap="auto" w:vAnchor="page" w:hAnchor="page" w:x="484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4" w:wrap="auto" w:vAnchor="page" w:hAnchor="page" w:x="1910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57</w:t>
      </w:r>
    </w:p>
    <w:p>
      <w:pPr>
        <w:framePr w:w="968" w:wrap="auto" w:vAnchor="page" w:hAnchor="page" w:x="2455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蒋云金</w:t>
      </w:r>
    </w:p>
    <w:p>
      <w:pPr>
        <w:framePr w:w="485" w:wrap="auto" w:vAnchor="page" w:hAnchor="page" w:x="3451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4" w:wrap="auto" w:vAnchor="page" w:hAnchor="page" w:x="4200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58</w:t>
      </w:r>
    </w:p>
    <w:p>
      <w:pPr>
        <w:framePr w:w="728" w:wrap="auto" w:vAnchor="page" w:hAnchor="page" w:x="484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高中</w:t>
      </w:r>
    </w:p>
    <w:p>
      <w:pPr>
        <w:framePr w:w="968" w:wrap="auto" w:vAnchor="page" w:hAnchor="page" w:x="562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195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968" w:wrap="auto" w:vAnchor="page" w:hAnchor="page" w:x="915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9" w:wrap="auto" w:vAnchor="page" w:hAnchor="page" w:x="1913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56</w:t>
      </w:r>
    </w:p>
    <w:p>
      <w:pPr>
        <w:framePr w:w="968" w:wrap="auto" w:vAnchor="page" w:hAnchor="page" w:x="2455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蒋小仕</w:t>
      </w:r>
    </w:p>
    <w:p>
      <w:pPr>
        <w:framePr w:w="485" w:wrap="auto" w:vAnchor="page" w:hAnchor="page" w:x="3451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198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46</w:t>
      </w:r>
    </w:p>
    <w:p>
      <w:pPr>
        <w:framePr w:w="728" w:wrap="auto" w:vAnchor="page" w:hAnchor="page" w:x="484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9" w:wrap="auto" w:vAnchor="page" w:hAnchor="page" w:x="1913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55</w:t>
      </w:r>
    </w:p>
    <w:p>
      <w:pPr>
        <w:framePr w:w="968" w:wrap="auto" w:vAnchor="page" w:hAnchor="page" w:x="2455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卢三才</w:t>
      </w:r>
    </w:p>
    <w:p>
      <w:pPr>
        <w:framePr w:w="485" w:wrap="auto" w:vAnchor="page" w:hAnchor="page" w:x="3451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195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4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195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968" w:wrap="auto" w:vAnchor="page" w:hAnchor="page" w:x="915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489" w:wrap="auto" w:vAnchor="page" w:hAnchor="page" w:x="1908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54</w:t>
      </w:r>
    </w:p>
    <w:p>
      <w:pPr>
        <w:framePr w:w="968" w:wrap="auto" w:vAnchor="page" w:hAnchor="page" w:x="2455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蒋小平</w:t>
      </w:r>
    </w:p>
    <w:p>
      <w:pPr>
        <w:framePr w:w="485" w:wrap="auto" w:vAnchor="page" w:hAnchor="page" w:x="3451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195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4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195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968" w:wrap="auto" w:vAnchor="page" w:hAnchor="page" w:x="915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483" w:wrap="auto" w:vAnchor="page" w:hAnchor="page" w:x="1910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53</w:t>
      </w:r>
    </w:p>
    <w:p>
      <w:pPr>
        <w:framePr w:w="968" w:wrap="auto" w:vAnchor="page" w:hAnchor="page" w:x="2455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夏永红</w:t>
      </w:r>
    </w:p>
    <w:p>
      <w:pPr>
        <w:framePr w:w="485" w:wrap="auto" w:vAnchor="page" w:hAnchor="page" w:x="3451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195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4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481" w:wrap="auto" w:vAnchor="page" w:hAnchor="page" w:x="1913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52</w:t>
      </w:r>
    </w:p>
    <w:p>
      <w:pPr>
        <w:framePr w:w="728" w:wrap="auto" w:vAnchor="page" w:hAnchor="page" w:x="256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罗强</w:t>
      </w:r>
    </w:p>
    <w:p>
      <w:pPr>
        <w:framePr w:w="485" w:wrap="auto" w:vAnchor="page" w:hAnchor="page" w:x="3451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195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4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478" w:wrap="auto" w:vAnchor="page" w:hAnchor="page" w:x="1913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51</w:t>
      </w:r>
    </w:p>
    <w:p>
      <w:pPr>
        <w:framePr w:w="968" w:wrap="auto" w:vAnchor="page" w:hAnchor="page" w:x="2455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薛发明</w:t>
      </w:r>
    </w:p>
    <w:p>
      <w:pPr>
        <w:framePr w:w="485" w:wrap="auto" w:vAnchor="page" w:hAnchor="page" w:x="3451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195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46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479" w:wrap="auto" w:vAnchor="page" w:hAnchor="page" w:x="1913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50</w:t>
      </w:r>
    </w:p>
    <w:p>
      <w:pPr>
        <w:framePr w:w="968" w:wrap="auto" w:vAnchor="page" w:hAnchor="page" w:x="2455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刘培毅</w:t>
      </w:r>
    </w:p>
    <w:p>
      <w:pPr>
        <w:framePr w:w="485" w:wrap="auto" w:vAnchor="page" w:hAnchor="page" w:x="3451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500" w:wrap="auto" w:vAnchor="page" w:hAnchor="page" w:x="4193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48</w:t>
      </w:r>
    </w:p>
    <w:p>
      <w:pPr>
        <w:framePr w:w="728" w:wrap="auto" w:vAnchor="page" w:hAnchor="page" w:x="484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968" w:wrap="auto" w:vAnchor="page" w:hAnchor="page" w:x="915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490" w:wrap="auto" w:vAnchor="page" w:hAnchor="page" w:x="1908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49</w:t>
      </w:r>
    </w:p>
    <w:p>
      <w:pPr>
        <w:framePr w:w="968" w:wrap="auto" w:vAnchor="page" w:hAnchor="page" w:x="2455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卢安林</w:t>
      </w:r>
    </w:p>
    <w:p>
      <w:pPr>
        <w:framePr w:w="485" w:wrap="auto" w:vAnchor="page" w:hAnchor="page" w:x="3451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195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4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木工</w:t>
      </w:r>
    </w:p>
    <w:p>
      <w:pPr>
        <w:framePr w:w="968" w:wrap="auto" w:vAnchor="page" w:hAnchor="page" w:x="915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脱贫户</w:t>
      </w:r>
    </w:p>
    <w:p>
      <w:pPr>
        <w:framePr w:w="500" w:wrap="auto" w:vAnchor="page" w:hAnchor="page" w:x="1903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48</w:t>
      </w:r>
    </w:p>
    <w:p>
      <w:pPr>
        <w:framePr w:w="968" w:wrap="auto" w:vAnchor="page" w:hAnchor="page" w:x="2455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胡朝仁</w:t>
      </w:r>
    </w:p>
    <w:p>
      <w:pPr>
        <w:framePr w:w="485" w:wrap="auto" w:vAnchor="page" w:hAnchor="page" w:x="3451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9" w:wrap="auto" w:vAnchor="page" w:hAnchor="page" w:x="4202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60</w:t>
      </w:r>
    </w:p>
    <w:p>
      <w:pPr>
        <w:framePr w:w="728" w:wrap="auto" w:vAnchor="page" w:hAnchor="page" w:x="484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97" w:wrap="auto" w:vAnchor="page" w:hAnchor="page" w:x="190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968" w:wrap="auto" w:vAnchor="page" w:hAnchor="page" w:x="2455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晏远全</w:t>
      </w:r>
    </w:p>
    <w:p>
      <w:pPr>
        <w:framePr w:w="485" w:wrap="auto" w:vAnchor="page" w:hAnchor="page" w:x="3451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3" w:wrap="auto" w:vAnchor="page" w:hAnchor="page" w:x="4200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53</w:t>
      </w:r>
    </w:p>
    <w:p>
      <w:pPr>
        <w:framePr w:w="728" w:wrap="auto" w:vAnchor="page" w:hAnchor="page" w:x="484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89" w:wrap="auto" w:vAnchor="page" w:hAnchor="page" w:x="1908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46</w:t>
      </w:r>
    </w:p>
    <w:p>
      <w:pPr>
        <w:framePr w:w="968" w:wrap="auto" w:vAnchor="page" w:hAnchor="page" w:x="2455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薛先友</w:t>
      </w:r>
    </w:p>
    <w:p>
      <w:pPr>
        <w:framePr w:w="485" w:wrap="auto" w:vAnchor="page" w:hAnchor="page" w:x="3451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500" w:wrap="auto" w:vAnchor="page" w:hAnchor="page" w:x="4193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48</w:t>
      </w:r>
    </w:p>
    <w:p>
      <w:pPr>
        <w:framePr w:w="728" w:wrap="auto" w:vAnchor="page" w:hAnchor="page" w:x="484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低保户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63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684" o:spid="_x0000_s1710" o:spt="75" type="#_x0000_t75" style="position:absolute;left:0pt;margin-left:89pt;margin-top:50.75pt;height:2pt;width:416.7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85" o:spid="_x0000_s1711" o:spt="75" type="#_x0000_t75" style="position:absolute;left:0pt;margin-left:83.35pt;margin-top:70.3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86" o:spid="_x0000_s1712" o:spt="75" type="#_x0000_t75" style="position:absolute;left:0pt;margin-left:83.35pt;margin-top:102.0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87" o:spid="_x0000_s1713" o:spt="75" type="#_x0000_t75" style="position:absolute;left:0pt;margin-left:83.35pt;margin-top:133.7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88" o:spid="_x0000_s1714" o:spt="75" type="#_x0000_t75" style="position:absolute;left:0pt;margin-left:83.35pt;margin-top:165.4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89" o:spid="_x0000_s1715" o:spt="75" type="#_x0000_t75" style="position:absolute;left:0pt;margin-left:83.35pt;margin-top:197.1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90" o:spid="_x0000_s1716" o:spt="75" type="#_x0000_t75" style="position:absolute;left:0pt;margin-left:83.35pt;margin-top:228.8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91" o:spid="_x0000_s1717" o:spt="75" type="#_x0000_t75" style="position:absolute;left:0pt;margin-left:83.35pt;margin-top:260.5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92" o:spid="_x0000_s1718" o:spt="75" type="#_x0000_t75" style="position:absolute;left:0pt;margin-left:83.35pt;margin-top:292.2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93" o:spid="_x0000_s1719" o:spt="75" type="#_x0000_t75" style="position:absolute;left:0pt;margin-left:83.35pt;margin-top:323.9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94" o:spid="_x0000_s1720" o:spt="75" type="#_x0000_t75" style="position:absolute;left:0pt;margin-left:83.35pt;margin-top:355.6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95" o:spid="_x0000_s1721" o:spt="75" type="#_x0000_t75" style="position:absolute;left:0pt;margin-left:83.35pt;margin-top:387.3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96" o:spid="_x0000_s1722" o:spt="75" type="#_x0000_t75" style="position:absolute;left:0pt;margin-left:83.35pt;margin-top:419.0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97" o:spid="_x0000_s1723" o:spt="75" type="#_x0000_t75" style="position:absolute;left:0pt;margin-left:83.35pt;margin-top:450.7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98" o:spid="_x0000_s1724" o:spt="75" type="#_x0000_t75" style="position:absolute;left:0pt;margin-left:83.35pt;margin-top:482.4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699" o:spid="_x0000_s1725" o:spt="75" type="#_x0000_t75" style="position:absolute;left:0pt;margin-left:83.35pt;margin-top:514.1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00" o:spid="_x0000_s1726" o:spt="75" type="#_x0000_t75" style="position:absolute;left:0pt;margin-left:83.35pt;margin-top:545.8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01" o:spid="_x0000_s1727" o:spt="75" type="#_x0000_t75" style="position:absolute;left:0pt;margin-left:83.35pt;margin-top:577.5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02" o:spid="_x0000_s1728" o:spt="75" type="#_x0000_t75" style="position:absolute;left:0pt;margin-left:83.35pt;margin-top:609.2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03" o:spid="_x0000_s1729" o:spt="75" type="#_x0000_t75" style="position:absolute;left:0pt;margin-left:83.35pt;margin-top:640.9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04" o:spid="_x0000_s1730" o:spt="75" type="#_x0000_t75" style="position:absolute;left:0pt;margin-left:83.35pt;margin-top:672.6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05" o:spid="_x0000_s1731" o:spt="75" type="#_x0000_t75" style="position:absolute;left:0pt;margin-left:83.35pt;margin-top:704.3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06" o:spid="_x0000_s1732" o:spt="75" type="#_x0000_t75" style="position:absolute;left:0pt;margin-left:83.35pt;margin-top:735.9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07" o:spid="_x0000_s1733" o:spt="75" type="#_x0000_t75" style="position:absolute;left:0pt;margin-left:83.6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08" o:spid="_x0000_s1734" o:spt="75" type="#_x0000_t75" style="position:absolute;left:0pt;margin-left:116.4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09" o:spid="_x0000_s1735" o:spt="75" type="#_x0000_t75" style="position:absolute;left:0pt;margin-left:160.2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10" o:spid="_x0000_s1736" o:spt="75" type="#_x0000_t75" style="position:absolute;left:0pt;margin-left:193.9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11" o:spid="_x0000_s1737" o:spt="75" type="#_x0000_t75" style="position:absolute;left:0pt;margin-left:235.1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12" o:spid="_x0000_s1738" o:spt="75" type="#_x0000_t75" style="position:absolute;left:0pt;margin-left:269.4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13" o:spid="_x0000_s1739" o:spt="75" type="#_x0000_t75" style="position:absolute;left:0pt;margin-left:324.25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14" o:spid="_x0000_s1740" o:spt="75" type="#_x0000_t75" style="position:absolute;left:0pt;margin-left:437.25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15" o:spid="_x0000_s1741" o:spt="75" type="#_x0000_t75" style="position:absolute;left:0pt;margin-left:509.45pt;margin-top:70.1pt;height:667.6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8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58</w:t>
      </w:r>
    </w:p>
    <w:p>
      <w:pPr>
        <w:framePr w:w="8784" w:wrap="auto" w:vAnchor="page" w:hAnchor="page" w:x="2441" w:y="1420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一是项目技术培训：主要针对项目建设内容中梳理排水</w:t>
      </w:r>
    </w:p>
    <w:p>
      <w:pPr>
        <w:framePr w:w="2115" w:wrap="auto" w:vAnchor="page" w:hAnchor="page" w:x="2441" w:y="1358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培训内容：</w:t>
      </w:r>
    </w:p>
    <w:p>
      <w:pPr>
        <w:framePr w:w="8454" w:wrap="auto" w:vAnchor="page" w:hAnchor="page" w:x="2441" w:y="12957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培训方式：采取理论学习与实践操作相结合的方式。</w:t>
      </w:r>
    </w:p>
    <w:p>
      <w:pPr>
        <w:framePr w:w="5278" w:wrap="auto" w:vAnchor="page" w:hAnchor="page" w:x="1800" w:y="1233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实施中工艺技术需求的时间段。</w:t>
      </w:r>
    </w:p>
    <w:p>
      <w:pPr>
        <w:framePr w:w="9486" w:wrap="auto" w:vAnchor="page" w:hAnchor="page" w:x="1800" w:y="1170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理论课时间在项目资金下达后的5天内，实践课时间在项目</w:t>
      </w:r>
    </w:p>
    <w:p>
      <w:pPr>
        <w:framePr w:w="9663" w:wrap="auto" w:vAnchor="page" w:hAnchor="page" w:x="1800" w:y="11085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在船山区2023年中央财政资金以工代赈项目施工现场进行，</w:t>
      </w:r>
    </w:p>
    <w:p>
      <w:pPr>
        <w:framePr w:w="8781" w:wrap="auto" w:vAnchor="page" w:hAnchor="page" w:x="2441" w:y="1046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培训时间及地点：理论学习在培训机构学校进行，实践</w:t>
      </w:r>
    </w:p>
    <w:p>
      <w:pPr>
        <w:framePr w:w="486" w:wrap="auto" w:vAnchor="page" w:hAnchor="page" w:x="1908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80</w:t>
      </w:r>
    </w:p>
    <w:p>
      <w:pPr>
        <w:framePr w:w="968" w:wrap="auto" w:vAnchor="page" w:hAnchor="page" w:x="2455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李光华</w:t>
      </w:r>
    </w:p>
    <w:p>
      <w:pPr>
        <w:framePr w:w="485" w:wrap="auto" w:vAnchor="page" w:hAnchor="page" w:x="3451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7" w:wrap="auto" w:vAnchor="page" w:hAnchor="page" w:x="4205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59</w:t>
      </w:r>
    </w:p>
    <w:p>
      <w:pPr>
        <w:framePr w:w="728" w:wrap="auto" w:vAnchor="page" w:hAnchor="page" w:x="484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986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2" w:wrap="auto" w:vAnchor="page" w:hAnchor="page" w:x="1910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79</w:t>
      </w:r>
    </w:p>
    <w:p>
      <w:pPr>
        <w:framePr w:w="968" w:wrap="auto" w:vAnchor="page" w:hAnchor="page" w:x="2455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蒋云华</w:t>
      </w:r>
    </w:p>
    <w:p>
      <w:pPr>
        <w:framePr w:w="485" w:wrap="auto" w:vAnchor="page" w:hAnchor="page" w:x="3451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195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4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高中</w:t>
      </w:r>
    </w:p>
    <w:p>
      <w:pPr>
        <w:framePr w:w="968" w:wrap="auto" w:vAnchor="page" w:hAnchor="page" w:x="562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195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968" w:wrap="auto" w:vAnchor="page" w:hAnchor="page" w:x="9156" w:y="922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92" w:wrap="auto" w:vAnchor="page" w:hAnchor="page" w:x="1908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78</w:t>
      </w:r>
    </w:p>
    <w:p>
      <w:pPr>
        <w:framePr w:w="728" w:wrap="auto" w:vAnchor="page" w:hAnchor="page" w:x="256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李丹</w:t>
      </w:r>
    </w:p>
    <w:p>
      <w:pPr>
        <w:framePr w:w="485" w:wrap="auto" w:vAnchor="page" w:hAnchor="page" w:x="3451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79" w:wrap="auto" w:vAnchor="page" w:hAnchor="page" w:x="4202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29</w:t>
      </w:r>
    </w:p>
    <w:p>
      <w:pPr>
        <w:framePr w:w="728" w:wrap="auto" w:vAnchor="page" w:hAnchor="page" w:x="484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8593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90" w:wrap="auto" w:vAnchor="page" w:hAnchor="page" w:x="1908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77</w:t>
      </w:r>
    </w:p>
    <w:p>
      <w:pPr>
        <w:framePr w:w="728" w:wrap="auto" w:vAnchor="page" w:hAnchor="page" w:x="256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李杜</w:t>
      </w:r>
    </w:p>
    <w:p>
      <w:pPr>
        <w:framePr w:w="485" w:wrap="auto" w:vAnchor="page" w:hAnchor="page" w:x="3451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9" w:wrap="auto" w:vAnchor="page" w:hAnchor="page" w:x="4202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29</w:t>
      </w:r>
    </w:p>
    <w:p>
      <w:pPr>
        <w:framePr w:w="728" w:wrap="auto" w:vAnchor="page" w:hAnchor="page" w:x="484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195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968" w:wrap="auto" w:vAnchor="page" w:hAnchor="page" w:x="9156" w:y="79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4" w:wrap="auto" w:vAnchor="page" w:hAnchor="page" w:x="1910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76</w:t>
      </w:r>
    </w:p>
    <w:p>
      <w:pPr>
        <w:framePr w:w="968" w:wrap="auto" w:vAnchor="page" w:hAnchor="page" w:x="2455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李东山</w:t>
      </w:r>
    </w:p>
    <w:p>
      <w:pPr>
        <w:framePr w:w="485" w:wrap="auto" w:vAnchor="page" w:hAnchor="page" w:x="3451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5" w:wrap="auto" w:vAnchor="page" w:hAnchor="page" w:x="4195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42</w:t>
      </w:r>
    </w:p>
    <w:p>
      <w:pPr>
        <w:framePr w:w="728" w:wrap="auto" w:vAnchor="page" w:hAnchor="page" w:x="484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968" w:wrap="auto" w:vAnchor="page" w:hAnchor="page" w:x="730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钢筋工</w:t>
      </w:r>
    </w:p>
    <w:p>
      <w:pPr>
        <w:framePr w:w="968" w:wrap="auto" w:vAnchor="page" w:hAnchor="page" w:x="9156" w:y="7326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4" w:wrap="auto" w:vAnchor="page" w:hAnchor="page" w:x="1910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75</w:t>
      </w:r>
    </w:p>
    <w:p>
      <w:pPr>
        <w:framePr w:w="728" w:wrap="auto" w:vAnchor="page" w:hAnchor="page" w:x="256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李培</w:t>
      </w:r>
    </w:p>
    <w:p>
      <w:pPr>
        <w:framePr w:w="485" w:wrap="auto" w:vAnchor="page" w:hAnchor="page" w:x="3451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84" w:wrap="auto" w:vAnchor="page" w:hAnchor="page" w:x="4200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32</w:t>
      </w:r>
    </w:p>
    <w:p>
      <w:pPr>
        <w:framePr w:w="728" w:wrap="auto" w:vAnchor="page" w:hAnchor="page" w:x="484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669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97" w:wrap="auto" w:vAnchor="page" w:hAnchor="page" w:x="190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74</w:t>
      </w:r>
    </w:p>
    <w:p>
      <w:pPr>
        <w:framePr w:w="968" w:wrap="auto" w:vAnchor="page" w:hAnchor="page" w:x="2455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蒋维平</w:t>
      </w:r>
    </w:p>
    <w:p>
      <w:pPr>
        <w:framePr w:w="485" w:wrap="auto" w:vAnchor="page" w:hAnchor="page" w:x="3451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7" w:wrap="auto" w:vAnchor="page" w:hAnchor="page" w:x="4195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47</w:t>
      </w:r>
    </w:p>
    <w:p>
      <w:pPr>
        <w:framePr w:w="728" w:wrap="auto" w:vAnchor="page" w:hAnchor="page" w:x="484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605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9" w:wrap="auto" w:vAnchor="page" w:hAnchor="page" w:x="1908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73</w:t>
      </w:r>
    </w:p>
    <w:p>
      <w:pPr>
        <w:framePr w:w="968" w:wrap="auto" w:vAnchor="page" w:hAnchor="page" w:x="2455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蒋文胜</w:t>
      </w:r>
    </w:p>
    <w:p>
      <w:pPr>
        <w:framePr w:w="485" w:wrap="auto" w:vAnchor="page" w:hAnchor="page" w:x="3451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2" w:wrap="auto" w:vAnchor="page" w:hAnchor="page" w:x="4198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54</w:t>
      </w:r>
    </w:p>
    <w:p>
      <w:pPr>
        <w:framePr w:w="728" w:wrap="auto" w:vAnchor="page" w:hAnchor="page" w:x="484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542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7" w:wrap="auto" w:vAnchor="page" w:hAnchor="page" w:x="1908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72</w:t>
      </w:r>
    </w:p>
    <w:p>
      <w:pPr>
        <w:framePr w:w="968" w:wrap="auto" w:vAnchor="page" w:hAnchor="page" w:x="2455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蒋小兰</w:t>
      </w:r>
    </w:p>
    <w:p>
      <w:pPr>
        <w:framePr w:w="485" w:wrap="auto" w:vAnchor="page" w:hAnchor="page" w:x="3451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79" w:wrap="auto" w:vAnchor="page" w:hAnchor="page" w:x="4202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50</w:t>
      </w:r>
    </w:p>
    <w:p>
      <w:pPr>
        <w:framePr w:w="728" w:wrap="auto" w:vAnchor="page" w:hAnchor="page" w:x="4846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4789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3" w:wrap="auto" w:vAnchor="page" w:hAnchor="page" w:x="1910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71</w:t>
      </w:r>
    </w:p>
    <w:p>
      <w:pPr>
        <w:framePr w:w="968" w:wrap="auto" w:vAnchor="page" w:hAnchor="page" w:x="2455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蒋云财</w:t>
      </w:r>
    </w:p>
    <w:p>
      <w:pPr>
        <w:framePr w:w="485" w:wrap="auto" w:vAnchor="page" w:hAnchor="page" w:x="3451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02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52</w:t>
      </w:r>
    </w:p>
    <w:p>
      <w:pPr>
        <w:framePr w:w="728" w:wrap="auto" w:vAnchor="page" w:hAnchor="page" w:x="484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1211" w:wrap="auto" w:vAnchor="page" w:hAnchor="page" w:x="7195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混凝土工</w:t>
      </w:r>
    </w:p>
    <w:p>
      <w:pPr>
        <w:framePr w:w="968" w:wrap="auto" w:vAnchor="page" w:hAnchor="page" w:x="9156" w:y="41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4" w:wrap="auto" w:vAnchor="page" w:hAnchor="page" w:x="1910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70</w:t>
      </w:r>
    </w:p>
    <w:p>
      <w:pPr>
        <w:framePr w:w="728" w:wrap="auto" w:vAnchor="page" w:hAnchor="page" w:x="256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李聪</w:t>
      </w:r>
    </w:p>
    <w:p>
      <w:pPr>
        <w:framePr w:w="485" w:wrap="auto" w:vAnchor="page" w:hAnchor="page" w:x="3451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94" w:wrap="auto" w:vAnchor="page" w:hAnchor="page" w:x="4195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34</w:t>
      </w:r>
    </w:p>
    <w:p>
      <w:pPr>
        <w:framePr w:w="728" w:wrap="auto" w:vAnchor="page" w:hAnchor="page" w:x="484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高中</w:t>
      </w:r>
    </w:p>
    <w:p>
      <w:pPr>
        <w:framePr w:w="968" w:wrap="auto" w:vAnchor="page" w:hAnchor="page" w:x="562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968" w:wrap="auto" w:vAnchor="page" w:hAnchor="page" w:x="730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混凝土</w:t>
      </w:r>
    </w:p>
    <w:p>
      <w:pPr>
        <w:framePr w:w="968" w:wrap="auto" w:vAnchor="page" w:hAnchor="page" w:x="9156" w:y="3522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7" w:wrap="auto" w:vAnchor="page" w:hAnchor="page" w:x="1913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69</w:t>
      </w:r>
    </w:p>
    <w:p>
      <w:pPr>
        <w:framePr w:w="968" w:wrap="auto" w:vAnchor="page" w:hAnchor="page" w:x="2455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蒋巧玲</w:t>
      </w:r>
    </w:p>
    <w:p>
      <w:pPr>
        <w:framePr w:w="485" w:wrap="auto" w:vAnchor="page" w:hAnchor="page" w:x="3451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女</w:t>
      </w:r>
    </w:p>
    <w:p>
      <w:pPr>
        <w:framePr w:w="484" w:wrap="auto" w:vAnchor="page" w:hAnchor="page" w:x="4200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32</w:t>
      </w:r>
    </w:p>
    <w:p>
      <w:pPr>
        <w:framePr w:w="728" w:wrap="auto" w:vAnchor="page" w:hAnchor="page" w:x="484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2888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7" w:wrap="auto" w:vAnchor="page" w:hAnchor="page" w:x="1908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68</w:t>
      </w:r>
    </w:p>
    <w:p>
      <w:pPr>
        <w:framePr w:w="968" w:wrap="auto" w:vAnchor="page" w:hAnchor="page" w:x="2455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李富强</w:t>
      </w:r>
    </w:p>
    <w:p>
      <w:pPr>
        <w:framePr w:w="485" w:wrap="auto" w:vAnchor="page" w:hAnchor="page" w:x="3451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81" w:wrap="auto" w:vAnchor="page" w:hAnchor="page" w:x="4202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25</w:t>
      </w:r>
    </w:p>
    <w:p>
      <w:pPr>
        <w:framePr w:w="728" w:wrap="auto" w:vAnchor="page" w:hAnchor="page" w:x="484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初中</w:t>
      </w:r>
    </w:p>
    <w:p>
      <w:pPr>
        <w:framePr w:w="968" w:wrap="auto" w:vAnchor="page" w:hAnchor="page" w:x="562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2255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84" w:wrap="auto" w:vAnchor="page" w:hAnchor="page" w:x="1910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67</w:t>
      </w:r>
    </w:p>
    <w:p>
      <w:pPr>
        <w:framePr w:w="968" w:wrap="auto" w:vAnchor="page" w:hAnchor="page" w:x="2455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蒋云友</w:t>
      </w:r>
    </w:p>
    <w:p>
      <w:pPr>
        <w:framePr w:w="485" w:wrap="auto" w:vAnchor="page" w:hAnchor="page" w:x="3451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男</w:t>
      </w:r>
    </w:p>
    <w:p>
      <w:pPr>
        <w:framePr w:w="479" w:wrap="auto" w:vAnchor="page" w:hAnchor="page" w:x="4202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56</w:t>
      </w:r>
    </w:p>
    <w:p>
      <w:pPr>
        <w:framePr w:w="728" w:wrap="auto" w:vAnchor="page" w:hAnchor="page" w:x="484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小学</w:t>
      </w:r>
    </w:p>
    <w:p>
      <w:pPr>
        <w:framePr w:w="968" w:wrap="auto" w:vAnchor="page" w:hAnchor="page" w:x="562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劳动力</w:t>
      </w:r>
    </w:p>
    <w:p>
      <w:pPr>
        <w:framePr w:w="728" w:wrap="auto" w:vAnchor="page" w:hAnchor="page" w:x="741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普工</w:t>
      </w:r>
    </w:p>
    <w:p>
      <w:pPr>
        <w:framePr w:w="968" w:wrap="auto" w:vAnchor="page" w:hAnchor="page" w:x="9156" w:y="1621"/>
        <w:widowControl w:val="0"/>
        <w:autoSpaceDE w:val="0"/>
        <w:autoSpaceDN w:val="0"/>
        <w:spacing w:before="0" w:after="0" w:line="246" w:lineRule="exact"/>
        <w:ind w:left="0" w:right="0"/>
        <w:jc w:val="left"/>
        <w:rPr>
          <w:rFonts w:ascii="QVBYYM+FZFSK--GBK1-0" w:hAnsi="QVBYYM+FZFSK--GBK1-0" w:cs="QVBYYM+FZFSK--GBK1-0"/>
          <w:color w:val="000000"/>
          <w:w w:val="100"/>
          <w:sz w:val="22"/>
          <w:szCs w:val="22"/>
        </w:rPr>
      </w:pPr>
      <w:r>
        <w:rPr>
          <w:rFonts w:ascii="QVBYYM+FZFSK--GBK1-0" w:hAnsi="QVBYYM+FZFSK--GBK1-0" w:cs="QVBYYM+FZFSK--GBK1-0"/>
          <w:color w:val="000000"/>
          <w:w w:val="100"/>
          <w:sz w:val="22"/>
          <w:szCs w:val="22"/>
        </w:rPr>
        <w:t>一般户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64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716" o:spid="_x0000_s1742" o:spt="75" type="#_x0000_t75" style="position:absolute;left:0pt;margin-left:89pt;margin-top:50.75pt;height:2pt;width:416.7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17" o:spid="_x0000_s1743" o:spt="75" type="#_x0000_t75" style="position:absolute;left:0pt;margin-left:83.35pt;margin-top:70.3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18" o:spid="_x0000_s1744" o:spt="75" type="#_x0000_t75" style="position:absolute;left:0pt;margin-left:83.35pt;margin-top:102.0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19" o:spid="_x0000_s1745" o:spt="75" type="#_x0000_t75" style="position:absolute;left:0pt;margin-left:83.35pt;margin-top:133.7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20" o:spid="_x0000_s1746" o:spt="75" type="#_x0000_t75" style="position:absolute;left:0pt;margin-left:83.35pt;margin-top:165.4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21" o:spid="_x0000_s1747" o:spt="75" type="#_x0000_t75" style="position:absolute;left:0pt;margin-left:83.35pt;margin-top:197.1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22" o:spid="_x0000_s1748" o:spt="75" type="#_x0000_t75" style="position:absolute;left:0pt;margin-left:83.35pt;margin-top:228.8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23" o:spid="_x0000_s1749" o:spt="75" type="#_x0000_t75" style="position:absolute;left:0pt;margin-left:83.35pt;margin-top:260.5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24" o:spid="_x0000_s1750" o:spt="75" type="#_x0000_t75" style="position:absolute;left:0pt;margin-left:83.35pt;margin-top:292.2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25" o:spid="_x0000_s1751" o:spt="75" type="#_x0000_t75" style="position:absolute;left:0pt;margin-left:83.35pt;margin-top:323.9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26" o:spid="_x0000_s1752" o:spt="75" type="#_x0000_t75" style="position:absolute;left:0pt;margin-left:83.35pt;margin-top:355.6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27" o:spid="_x0000_s1753" o:spt="75" type="#_x0000_t75" style="position:absolute;left:0pt;margin-left:83.35pt;margin-top:387.3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28" o:spid="_x0000_s1754" o:spt="75" type="#_x0000_t75" style="position:absolute;left:0pt;margin-left:83.35pt;margin-top:419.0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29" o:spid="_x0000_s1755" o:spt="75" type="#_x0000_t75" style="position:absolute;left:0pt;margin-left:83.35pt;margin-top:450.7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30" o:spid="_x0000_s1756" o:spt="75" type="#_x0000_t75" style="position:absolute;left:0pt;margin-left:83.35pt;margin-top:482.4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31" o:spid="_x0000_s1757" o:spt="75" type="#_x0000_t75" style="position:absolute;left:0pt;margin-left:83.35pt;margin-top:514.15pt;height:2pt;width:428.3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32" o:spid="_x0000_s1758" o:spt="75" type="#_x0000_t75" style="position:absolute;left:0pt;margin-left:83.6pt;margin-top:70.1pt;height:445.8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33" o:spid="_x0000_s1759" o:spt="75" type="#_x0000_t75" style="position:absolute;left:0pt;margin-left:116.4pt;margin-top:70.1pt;height:445.8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34" o:spid="_x0000_s1760" o:spt="75" type="#_x0000_t75" style="position:absolute;left:0pt;margin-left:160.2pt;margin-top:70.1pt;height:445.8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35" o:spid="_x0000_s1761" o:spt="75" type="#_x0000_t75" style="position:absolute;left:0pt;margin-left:193.9pt;margin-top:70.1pt;height:445.8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36" o:spid="_x0000_s1762" o:spt="75" type="#_x0000_t75" style="position:absolute;left:0pt;margin-left:235.1pt;margin-top:70.1pt;height:445.8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37" o:spid="_x0000_s1763" o:spt="75" type="#_x0000_t75" style="position:absolute;left:0pt;margin-left:269.4pt;margin-top:70.1pt;height:445.8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38" o:spid="_x0000_s1764" o:spt="75" type="#_x0000_t75" style="position:absolute;left:0pt;margin-left:324.25pt;margin-top:70.1pt;height:445.8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39" o:spid="_x0000_s1765" o:spt="75" type="#_x0000_t75" style="position:absolute;left:0pt;margin-left:437.25pt;margin-top:70.1pt;height:445.8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40" o:spid="_x0000_s1766" o:spt="75" type="#_x0000_t75" style="position:absolute;left:0pt;margin-left:509.45pt;margin-top:70.1pt;height:445.8pt;width:2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39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59</w:t>
      </w:r>
    </w:p>
    <w:p>
      <w:pPr>
        <w:framePr w:w="7044" w:wrap="auto" w:vAnchor="page" w:hAnchor="page" w:x="2441" w:y="1408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培训主体：遂宁市船山区老池镇人民政府。</w:t>
      </w:r>
    </w:p>
    <w:p>
      <w:pPr>
        <w:framePr w:w="4460" w:wrap="auto" w:vAnchor="page" w:hAnchor="page" w:x="2441" w:y="13535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8.3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拓展技能专项培训计划</w:t>
      </w:r>
    </w:p>
    <w:p>
      <w:pPr>
        <w:framePr w:w="8095" w:wrap="auto" w:vAnchor="page" w:hAnchor="page" w:x="1800" w:y="1285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确保参训群众通过培训，有效提升就业技能能力。</w:t>
      </w:r>
    </w:p>
    <w:p>
      <w:pPr>
        <w:framePr w:w="9663" w:wrap="auto" w:vAnchor="page" w:hAnchor="page" w:x="1800" w:y="1223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企业应主动作为，与项目镇、村共同做好群众技能培训工作，</w:t>
      </w:r>
    </w:p>
    <w:p>
      <w:pPr>
        <w:framePr w:w="9486" w:wrap="auto" w:vAnchor="page" w:hAnchor="page" w:x="1800" w:y="1161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参训人员，组织引导务工群众积极参加就业技能培训。施工</w:t>
      </w:r>
    </w:p>
    <w:p>
      <w:pPr>
        <w:framePr w:w="8781" w:wrap="auto" w:vAnchor="page" w:hAnchor="page" w:x="2441" w:y="109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工作要求：项目村在区、镇的指导下，认真摸排和组织</w:t>
      </w:r>
    </w:p>
    <w:p>
      <w:pPr>
        <w:framePr w:w="4222" w:wrap="auto" w:vAnchor="page" w:hAnchor="page" w:x="1800" w:y="1036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升行动专账资金中列支。</w:t>
      </w:r>
    </w:p>
    <w:p>
      <w:pPr>
        <w:framePr w:w="9489" w:wrap="auto" w:vAnchor="page" w:hAnchor="page" w:x="1800" w:y="973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障局2023年培训工作经费解决，从区人社局从职业技能提</w:t>
      </w:r>
    </w:p>
    <w:p>
      <w:pPr>
        <w:framePr w:w="8781" w:wrap="auto" w:vAnchor="page" w:hAnchor="page" w:x="2441" w:y="911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培训经费：培训经费由遂宁市船山区人力资源和社会保</w:t>
      </w:r>
    </w:p>
    <w:p>
      <w:pPr>
        <w:framePr w:w="479" w:wrap="auto" w:vAnchor="page" w:hAnchor="page" w:x="3000" w:y="869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训</w:t>
      </w:r>
    </w:p>
    <w:p>
      <w:pPr>
        <w:framePr w:w="479" w:wrap="auto" w:vAnchor="page" w:hAnchor="page" w:x="4202" w:y="869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学</w:t>
      </w:r>
    </w:p>
    <w:p>
      <w:pPr>
        <w:framePr w:w="359" w:wrap="auto" w:vAnchor="page" w:hAnchor="page" w:x="2040" w:y="8545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3</w:t>
      </w:r>
    </w:p>
    <w:p>
      <w:pPr>
        <w:framePr w:w="960" w:wrap="auto" w:vAnchor="page" w:hAnchor="page" w:x="7397" w:y="854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务工中</w:t>
      </w:r>
    </w:p>
    <w:p>
      <w:pPr>
        <w:framePr w:w="896" w:wrap="auto" w:vAnchor="page" w:hAnchor="page" w:x="8429" w:y="8541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学时</w:t>
      </w:r>
    </w:p>
    <w:p>
      <w:pPr>
        <w:framePr w:w="480" w:wrap="auto" w:vAnchor="page" w:hAnchor="page" w:x="9610" w:y="8545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80</w:t>
      </w:r>
    </w:p>
    <w:p>
      <w:pPr>
        <w:framePr w:w="1438" w:wrap="auto" w:vAnchor="page" w:hAnchor="page" w:x="2599" w:y="838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专项技术培</w:t>
      </w:r>
    </w:p>
    <w:p>
      <w:pPr>
        <w:framePr w:w="960" w:wrap="auto" w:vAnchor="page" w:hAnchor="page" w:x="4003" w:y="838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现场教</w:t>
      </w:r>
    </w:p>
    <w:p>
      <w:pPr>
        <w:framePr w:w="479" w:wrap="auto" w:vAnchor="page" w:hAnchor="page" w:x="3000" w:y="806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训</w:t>
      </w:r>
    </w:p>
    <w:p>
      <w:pPr>
        <w:framePr w:w="479" w:wrap="auto" w:vAnchor="page" w:hAnchor="page" w:x="4202" w:y="806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课</w:t>
      </w:r>
    </w:p>
    <w:p>
      <w:pPr>
        <w:framePr w:w="479" w:wrap="auto" w:vAnchor="page" w:hAnchor="page" w:x="5899" w:y="806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校</w:t>
      </w:r>
    </w:p>
    <w:p>
      <w:pPr>
        <w:framePr w:w="359" w:wrap="auto" w:vAnchor="page" w:hAnchor="page" w:x="2040" w:y="7909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2</w:t>
      </w:r>
    </w:p>
    <w:p>
      <w:pPr>
        <w:framePr w:w="960" w:wrap="auto" w:vAnchor="page" w:hAnchor="page" w:x="7397" w:y="790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务工前</w:t>
      </w:r>
    </w:p>
    <w:p>
      <w:pPr>
        <w:framePr w:w="896" w:wrap="auto" w:vAnchor="page" w:hAnchor="page" w:x="8429" w:y="7905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学时</w:t>
      </w:r>
    </w:p>
    <w:p>
      <w:pPr>
        <w:framePr w:w="480" w:wrap="auto" w:vAnchor="page" w:hAnchor="page" w:x="9610" w:y="7909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80</w:t>
      </w:r>
    </w:p>
    <w:p>
      <w:pPr>
        <w:framePr w:w="1438" w:wrap="auto" w:vAnchor="page" w:hAnchor="page" w:x="2599" w:y="774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专项技术培</w:t>
      </w:r>
    </w:p>
    <w:p>
      <w:pPr>
        <w:framePr w:w="960" w:wrap="auto" w:vAnchor="page" w:hAnchor="page" w:x="4003" w:y="774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理论授</w:t>
      </w:r>
    </w:p>
    <w:p>
      <w:pPr>
        <w:framePr w:w="2639" w:wrap="auto" w:vAnchor="page" w:hAnchor="page" w:x="4999" w:y="774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新时代职业技能培训学</w:t>
      </w:r>
    </w:p>
    <w:p>
      <w:pPr>
        <w:framePr w:w="479" w:wrap="auto" w:vAnchor="page" w:hAnchor="page" w:x="4202" w:y="742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课</w:t>
      </w:r>
    </w:p>
    <w:p>
      <w:pPr>
        <w:framePr w:w="359" w:wrap="auto" w:vAnchor="page" w:hAnchor="page" w:x="2040" w:y="7275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</w:t>
      </w:r>
    </w:p>
    <w:p>
      <w:pPr>
        <w:framePr w:w="1199" w:wrap="auto" w:vAnchor="page" w:hAnchor="page" w:x="2700" w:y="727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安全培训</w:t>
      </w:r>
    </w:p>
    <w:p>
      <w:pPr>
        <w:framePr w:w="960" w:wrap="auto" w:vAnchor="page" w:hAnchor="page" w:x="7397" w:y="727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务工前</w:t>
      </w:r>
    </w:p>
    <w:p>
      <w:pPr>
        <w:framePr w:w="896" w:wrap="auto" w:vAnchor="page" w:hAnchor="page" w:x="8429" w:y="7271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学时</w:t>
      </w:r>
    </w:p>
    <w:p>
      <w:pPr>
        <w:framePr w:w="480" w:wrap="auto" w:vAnchor="page" w:hAnchor="page" w:x="9610" w:y="7275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80</w:t>
      </w:r>
    </w:p>
    <w:p>
      <w:pPr>
        <w:framePr w:w="960" w:wrap="auto" w:vAnchor="page" w:hAnchor="page" w:x="4003" w:y="711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理论授</w:t>
      </w:r>
    </w:p>
    <w:p>
      <w:pPr>
        <w:framePr w:w="479" w:wrap="auto" w:vAnchor="page" w:hAnchor="page" w:x="1992" w:y="679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号</w:t>
      </w:r>
    </w:p>
    <w:p>
      <w:pPr>
        <w:framePr w:w="479" w:wrap="auto" w:vAnchor="page" w:hAnchor="page" w:x="4202" w:y="679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式</w:t>
      </w:r>
    </w:p>
    <w:p>
      <w:pPr>
        <w:framePr w:w="479" w:wrap="auto" w:vAnchor="page" w:hAnchor="page" w:x="7596" w:y="679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间</w:t>
      </w:r>
    </w:p>
    <w:p>
      <w:pPr>
        <w:framePr w:w="479" w:wrap="auto" w:vAnchor="page" w:hAnchor="page" w:x="8604" w:y="679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长</w:t>
      </w:r>
    </w:p>
    <w:p>
      <w:pPr>
        <w:framePr w:w="479" w:wrap="auto" w:vAnchor="page" w:hAnchor="page" w:x="9610" w:y="679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次</w:t>
      </w:r>
    </w:p>
    <w:p>
      <w:pPr>
        <w:framePr w:w="1199" w:wrap="auto" w:vAnchor="page" w:hAnchor="page" w:x="2700" w:y="663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培训内容</w:t>
      </w:r>
    </w:p>
    <w:p>
      <w:pPr>
        <w:framePr w:w="1199" w:wrap="auto" w:vAnchor="page" w:hAnchor="page" w:x="5599" w:y="663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培训单位</w:t>
      </w:r>
    </w:p>
    <w:p>
      <w:pPr>
        <w:framePr w:w="479" w:wrap="auto" w:vAnchor="page" w:hAnchor="page" w:x="1992" w:y="648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序</w:t>
      </w:r>
    </w:p>
    <w:p>
      <w:pPr>
        <w:framePr w:w="960" w:wrap="auto" w:vAnchor="page" w:hAnchor="page" w:x="4003" w:y="648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培训方</w:t>
      </w:r>
    </w:p>
    <w:p>
      <w:pPr>
        <w:framePr w:w="960" w:wrap="auto" w:vAnchor="page" w:hAnchor="page" w:x="7397" w:y="648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培训时</w:t>
      </w:r>
    </w:p>
    <w:p>
      <w:pPr>
        <w:framePr w:w="960" w:wrap="auto" w:vAnchor="page" w:hAnchor="page" w:x="8402" w:y="648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培训时</w:t>
      </w:r>
    </w:p>
    <w:p>
      <w:pPr>
        <w:framePr w:w="960" w:wrap="auto" w:vAnchor="page" w:hAnchor="page" w:x="9410" w:y="648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培训人</w:t>
      </w:r>
    </w:p>
    <w:p>
      <w:pPr>
        <w:framePr w:w="4238" w:wrap="auto" w:vAnchor="page" w:hAnchor="page" w:x="4505" w:y="59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务工技能培训课程计划表</w:t>
      </w:r>
    </w:p>
    <w:p>
      <w:pPr>
        <w:framePr w:w="4927" w:wrap="auto" w:vAnchor="page" w:hAnchor="page" w:x="1800" w:y="53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训和检查方式和标准的培训。</w:t>
      </w:r>
    </w:p>
    <w:p>
      <w:pPr>
        <w:framePr w:w="8784" w:wrap="auto" w:vAnchor="page" w:hAnchor="page" w:x="2441" w:y="46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三是质量监督培训：对项目涉及的工程就行质量规范培</w:t>
      </w:r>
    </w:p>
    <w:p>
      <w:pPr>
        <w:framePr w:w="1054" w:wrap="auto" w:vAnchor="page" w:hAnchor="page" w:x="1800" w:y="40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训。</w:t>
      </w:r>
    </w:p>
    <w:p>
      <w:pPr>
        <w:framePr w:w="9486" w:wrap="auto" w:vAnchor="page" w:hAnchor="page" w:x="1800" w:y="34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知识和岗位操作技能，应急处理方式等安全防范知识的培</w:t>
      </w:r>
    </w:p>
    <w:p>
      <w:pPr>
        <w:framePr w:w="8781" w:wrap="auto" w:vAnchor="page" w:hAnchor="page" w:x="2441" w:y="28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二是施工安全培训：对项目涉及的安全知识、职业基础</w:t>
      </w:r>
    </w:p>
    <w:p>
      <w:pPr>
        <w:framePr w:w="2110" w:wrap="auto" w:vAnchor="page" w:hAnchor="page" w:x="1800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术的培训。</w:t>
      </w:r>
    </w:p>
    <w:p>
      <w:pPr>
        <w:framePr w:w="9489" w:wrap="auto" w:vAnchor="page" w:hAnchor="page" w:x="1800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工程所需要的水泥配合比、模板制安、</w:t>
      </w:r>
      <w:r>
        <w:rPr>
          <w:rFonts w:hint="eastAsia" w:ascii="ABSEKN+FangSong" w:hAnsi="ABSEKN+FangSong" w:cs="ABSEKN+FangSong"/>
          <w:color w:val="000000"/>
          <w:w w:val="100"/>
          <w:sz w:val="32"/>
          <w:szCs w:val="32"/>
          <w:lang w:eastAsia="zh-CN"/>
        </w:rPr>
        <w:t>混凝土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打夯等相关技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65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741" o:spid="_x0000_s1767" o:spt="75" type="#_x0000_t75" style="position:absolute;left:0pt;margin-left:89pt;margin-top:50.75pt;height:2pt;width:416.7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42" o:spid="_x0000_s1768" o:spt="75" type="#_x0000_t75" style="position:absolute;left:0pt;margin-left:88.4pt;margin-top:320.1pt;height:33.3pt;width:32.4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43" o:spid="_x0000_s1769" o:spt="75" type="#_x0000_t75" style="position:absolute;left:0pt;margin-left:119.05pt;margin-top:320.1pt;height:33.3pt;width:71.8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44" o:spid="_x0000_s1770" o:spt="75" type="#_x0000_t75" style="position:absolute;left:0pt;margin-left:189.15pt;margin-top:320.1pt;height:33.3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45" o:spid="_x0000_s1771" o:spt="75" type="#_x0000_t75" style="position:absolute;left:0pt;margin-left:239.5pt;margin-top:320.1pt;height:33.3pt;width:121.0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46" o:spid="_x0000_s1772" o:spt="75" type="#_x0000_t75" style="position:absolute;left:0pt;margin-left:358.8pt;margin-top:320.1pt;height:33.3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47" o:spid="_x0000_s1773" o:spt="75" type="#_x0000_t75" style="position:absolute;left:0pt;margin-left:409.15pt;margin-top:320.1pt;height:33.3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48" o:spid="_x0000_s1774" o:spt="75" type="#_x0000_t75" style="position:absolute;left:0pt;margin-left:459.5pt;margin-top:320.1pt;height:33.3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49" o:spid="_x0000_s1775" o:spt="75" type="#_x0000_t75" style="position:absolute;left:0pt;margin-left:88.4pt;margin-top:351.8pt;height:33.3pt;width:32.4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50" o:spid="_x0000_s1776" o:spt="75" type="#_x0000_t75" style="position:absolute;left:0pt;margin-left:119.05pt;margin-top:351.8pt;height:33.3pt;width:71.8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51" o:spid="_x0000_s1777" o:spt="75" type="#_x0000_t75" style="position:absolute;left:0pt;margin-left:189.15pt;margin-top:351.8pt;height:33.3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52" o:spid="_x0000_s1778" o:spt="75" type="#_x0000_t75" style="position:absolute;left:0pt;margin-left:239.5pt;margin-top:351.8pt;height:96.85pt;width:121.0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53" o:spid="_x0000_s1779" o:spt="75" type="#_x0000_t75" style="position:absolute;left:0pt;margin-left:358.8pt;margin-top:351.8pt;height:33.3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54" o:spid="_x0000_s1780" o:spt="75" type="#_x0000_t75" style="position:absolute;left:0pt;margin-left:409.15pt;margin-top:351.8pt;height:33.3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55" o:spid="_x0000_s1781" o:spt="75" type="#_x0000_t75" style="position:absolute;left:0pt;margin-left:459.5pt;margin-top:351.8pt;height:33.3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56" o:spid="_x0000_s1782" o:spt="75" type="#_x0000_t75" style="position:absolute;left:0pt;margin-left:88.4pt;margin-top:383.5pt;height:33.3pt;width:32.4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57" o:spid="_x0000_s1783" o:spt="75" type="#_x0000_t75" style="position:absolute;left:0pt;margin-left:119.05pt;margin-top:383.5pt;height:33.3pt;width:71.8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58" o:spid="_x0000_s1784" o:spt="75" type="#_x0000_t75" style="position:absolute;left:0pt;margin-left:189.15pt;margin-top:383.5pt;height:33.3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59" o:spid="_x0000_s1785" o:spt="75" type="#_x0000_t75" style="position:absolute;left:0pt;margin-left:358.8pt;margin-top:383.5pt;height:33.3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60" o:spid="_x0000_s1786" o:spt="75" type="#_x0000_t75" style="position:absolute;left:0pt;margin-left:409.15pt;margin-top:383.5pt;height:33.3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61" o:spid="_x0000_s1787" o:spt="75" type="#_x0000_t75" style="position:absolute;left:0pt;margin-left:459.5pt;margin-top:383.5pt;height:33.3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62" o:spid="_x0000_s1788" o:spt="75" type="#_x0000_t75" style="position:absolute;left:0pt;margin-left:88.4pt;margin-top:415.2pt;height:33.45pt;width:32.4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63" o:spid="_x0000_s1789" o:spt="75" type="#_x0000_t75" style="position:absolute;left:0pt;margin-left:119.05pt;margin-top:415.2pt;height:33.45pt;width:71.85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64" o:spid="_x0000_s1790" o:spt="75" type="#_x0000_t75" style="position:absolute;left:0pt;margin-left:189.15pt;margin-top:415.2pt;height:33.45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65" o:spid="_x0000_s1791" o:spt="75" type="#_x0000_t75" style="position:absolute;left:0pt;margin-left:358.8pt;margin-top:415.2pt;height:33.45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66" o:spid="_x0000_s1792" o:spt="75" type="#_x0000_t75" style="position:absolute;left:0pt;margin-left:409.15pt;margin-top:415.2pt;height:33.45pt;width:52.1pt;mso-position-horizontal-relative:page;mso-position-vertical-relative:page;z-index:-251655168;mso-width-relative:page;mso-height-relative:page;" filled="f" coordsize="21600,21600">
            <v:path/>
            <v:fill on="f" focussize="0,0"/>
            <v:stroke/>
            <v:imagedata r:id="rId14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67" o:spid="_x0000_s1793" o:spt="75" type="#_x0000_t75" style="position:absolute;left:0pt;margin-left:459.5pt;margin-top:415.2pt;height:33.45pt;width:52.1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4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68" o:spid="_x0000_s1794" o:spt="75" type="#_x0000_t75" style="position:absolute;left:0pt;margin-left:88pt;margin-top:319.95pt;height:2pt;width:423.9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69" o:spid="_x0000_s1795" o:spt="75" type="#_x0000_t75" style="position:absolute;left:0pt;margin-left:88pt;margin-top:351.65pt;height:2pt;width:423.9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70" o:spid="_x0000_s1796" o:spt="75" type="#_x0000_t75" style="position:absolute;left:0pt;margin-left:88pt;margin-top:383.35pt;height:2pt;width:153.6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71" o:spid="_x0000_s1797" o:spt="75" type="#_x0000_t75" style="position:absolute;left:0pt;margin-left:358.4pt;margin-top:383.35pt;height:2pt;width:153.5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72" o:spid="_x0000_s1798" o:spt="75" type="#_x0000_t75" style="position:absolute;left:0pt;margin-left:88pt;margin-top:415.05pt;height:2pt;width:153.6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73" o:spid="_x0000_s1799" o:spt="75" type="#_x0000_t75" style="position:absolute;left:0pt;margin-left:358.4pt;margin-top:415.05pt;height:2pt;width:153.5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74" o:spid="_x0000_s1800" o:spt="75" type="#_x0000_t75" style="position:absolute;left:0pt;margin-left:88pt;margin-top:446.75pt;height:2pt;width:423.9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75" o:spid="_x0000_s1801" o:spt="75" type="#_x0000_t75" style="position:absolute;left:0pt;margin-left:88.25pt;margin-top:319.7pt;height:129.3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76" o:spid="_x0000_s1802" o:spt="75" type="#_x0000_t75" style="position:absolute;left:0pt;margin-left:118.9pt;margin-top:319.7pt;height:128.8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77" o:spid="_x0000_s1803" o:spt="75" type="#_x0000_t75" style="position:absolute;left:0pt;margin-left:189pt;margin-top:319.7pt;height:128.8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78" o:spid="_x0000_s1804" o:spt="75" type="#_x0000_t75" style="position:absolute;left:0pt;margin-left:239.35pt;margin-top:319.7pt;height:128.8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79" o:spid="_x0000_s1805" o:spt="75" type="#_x0000_t75" style="position:absolute;left:0pt;margin-left:358.65pt;margin-top:319.7pt;height:128.8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80" o:spid="_x0000_s1806" o:spt="75" type="#_x0000_t75" style="position:absolute;left:0pt;margin-left:409pt;margin-top:319.7pt;height:128.8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81" o:spid="_x0000_s1807" o:spt="75" type="#_x0000_t75" style="position:absolute;left:0pt;margin-left:459.35pt;margin-top:319.7pt;height:128.8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82" o:spid="_x0000_s1808" o:spt="75" type="#_x0000_t75" style="position:absolute;left:0pt;margin-left:509.7pt;margin-top:320.2pt;height:128.8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7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60</w:t>
      </w:r>
    </w:p>
    <w:p>
      <w:pPr>
        <w:framePr w:w="7390" w:wrap="auto" w:vAnchor="page" w:hAnchor="page" w:x="1800" w:y="986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握成熟的技能，就近找到企业或者单位务工。</w:t>
      </w:r>
    </w:p>
    <w:p>
      <w:pPr>
        <w:framePr w:w="8781" w:wrap="auto" w:vAnchor="page" w:hAnchor="page" w:x="2441" w:y="924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工作要求：通过培训，项目实施完后未就业的群众能掌</w:t>
      </w:r>
    </w:p>
    <w:p>
      <w:pPr>
        <w:framePr w:w="5988" w:wrap="auto" w:vAnchor="page" w:hAnchor="page" w:x="2441" w:y="861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培训经费：由老池镇人民政府负责。</w:t>
      </w:r>
    </w:p>
    <w:p>
      <w:pPr>
        <w:framePr w:w="359" w:wrap="auto" w:vAnchor="page" w:hAnchor="page" w:x="1954" w:y="8127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3</w:t>
      </w:r>
    </w:p>
    <w:p>
      <w:pPr>
        <w:framePr w:w="1680" w:wrap="auto" w:vAnchor="page" w:hAnchor="page" w:x="2477" w:y="812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专项技术培训</w:t>
      </w:r>
    </w:p>
    <w:p>
      <w:pPr>
        <w:framePr w:w="1199" w:wrap="auto" w:vAnchor="page" w:hAnchor="page" w:x="3986" w:y="812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现场教学</w:t>
      </w:r>
    </w:p>
    <w:p>
      <w:pPr>
        <w:framePr w:w="718" w:wrap="auto" w:vAnchor="page" w:hAnchor="page" w:x="5170" w:y="812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学校</w:t>
      </w:r>
    </w:p>
    <w:p>
      <w:pPr>
        <w:framePr w:w="1438" w:wrap="auto" w:vAnchor="page" w:hAnchor="page" w:x="6955" w:y="812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项目竣工后</w:t>
      </w:r>
    </w:p>
    <w:p>
      <w:pPr>
        <w:framePr w:w="896" w:wrap="auto" w:vAnchor="page" w:hAnchor="page" w:x="8386" w:y="8123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5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学时</w:t>
      </w:r>
    </w:p>
    <w:p>
      <w:pPr>
        <w:framePr w:w="601" w:wrap="auto" w:vAnchor="page" w:hAnchor="page" w:x="9545" w:y="8127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150</w:t>
      </w:r>
    </w:p>
    <w:p>
      <w:pPr>
        <w:framePr w:w="479" w:wrap="auto" w:vAnchor="page" w:hAnchor="page" w:x="6190" w:y="797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员</w:t>
      </w:r>
    </w:p>
    <w:p>
      <w:pPr>
        <w:framePr w:w="960" w:wrap="auto" w:vAnchor="page" w:hAnchor="page" w:x="5069" w:y="781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能培训</w:t>
      </w:r>
    </w:p>
    <w:p>
      <w:pPr>
        <w:framePr w:w="960" w:wrap="auto" w:vAnchor="page" w:hAnchor="page" w:x="5990" w:y="765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就业人</w:t>
      </w:r>
    </w:p>
    <w:p>
      <w:pPr>
        <w:framePr w:w="359" w:wrap="auto" w:vAnchor="page" w:hAnchor="page" w:x="1954" w:y="7585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2</w:t>
      </w:r>
    </w:p>
    <w:p>
      <w:pPr>
        <w:framePr w:w="1680" w:wrap="auto" w:vAnchor="page" w:hAnchor="page" w:x="2477" w:y="758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专项技能培训</w:t>
      </w:r>
    </w:p>
    <w:p>
      <w:pPr>
        <w:framePr w:w="1199" w:wrap="auto" w:vAnchor="page" w:hAnchor="page" w:x="3986" w:y="758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理论授课</w:t>
      </w:r>
    </w:p>
    <w:p>
      <w:pPr>
        <w:framePr w:w="1438" w:wrap="auto" w:vAnchor="page" w:hAnchor="page" w:x="6955" w:y="758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项目竣工后</w:t>
      </w:r>
    </w:p>
    <w:p>
      <w:pPr>
        <w:framePr w:w="896" w:wrap="auto" w:vAnchor="page" w:hAnchor="page" w:x="8386" w:y="7581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2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学时</w:t>
      </w:r>
    </w:p>
    <w:p>
      <w:pPr>
        <w:framePr w:w="601" w:wrap="auto" w:vAnchor="page" w:hAnchor="page" w:x="9545" w:y="7585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150</w:t>
      </w:r>
    </w:p>
    <w:p>
      <w:pPr>
        <w:framePr w:w="960" w:wrap="auto" w:vAnchor="page" w:hAnchor="page" w:x="5069" w:y="750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职业技</w:t>
      </w:r>
    </w:p>
    <w:p>
      <w:pPr>
        <w:framePr w:w="960" w:wrap="auto" w:vAnchor="page" w:hAnchor="page" w:x="5990" w:y="734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在家未</w:t>
      </w:r>
    </w:p>
    <w:p>
      <w:pPr>
        <w:framePr w:w="960" w:wrap="auto" w:vAnchor="page" w:hAnchor="page" w:x="5069" w:y="719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新时代</w:t>
      </w:r>
    </w:p>
    <w:p>
      <w:pPr>
        <w:framePr w:w="359" w:wrap="auto" w:vAnchor="page" w:hAnchor="page" w:x="1954" w:y="7119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</w:t>
      </w:r>
    </w:p>
    <w:p>
      <w:pPr>
        <w:framePr w:w="1199" w:wrap="auto" w:vAnchor="page" w:hAnchor="page" w:x="2678" w:y="711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种植养殖</w:t>
      </w:r>
    </w:p>
    <w:p>
      <w:pPr>
        <w:framePr w:w="1199" w:wrap="auto" w:vAnchor="page" w:hAnchor="page" w:x="3986" w:y="711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理论授课</w:t>
      </w:r>
    </w:p>
    <w:p>
      <w:pPr>
        <w:framePr w:w="1438" w:wrap="auto" w:vAnchor="page" w:hAnchor="page" w:x="6955" w:y="711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项目竣工后</w:t>
      </w:r>
    </w:p>
    <w:p>
      <w:pPr>
        <w:framePr w:w="896" w:wrap="auto" w:vAnchor="page" w:hAnchor="page" w:x="8386" w:y="7115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5</w:t>
      </w:r>
      <w:r>
        <w:rPr>
          <w:rFonts w:ascii="LNUHNF+SimSun" w:hAnsi="LNUHNF+SimSun" w:cs="LNUHNF+SimSun"/>
          <w:color w:val="000000"/>
          <w:w w:val="100"/>
          <w:sz w:val="20"/>
          <w:szCs w:val="20"/>
        </w:rPr>
        <w:t>学时</w:t>
      </w:r>
    </w:p>
    <w:p>
      <w:pPr>
        <w:framePr w:w="601" w:wrap="auto" w:vAnchor="page" w:hAnchor="page" w:x="9545" w:y="7119"/>
        <w:widowControl w:val="0"/>
        <w:autoSpaceDE w:val="0"/>
        <w:autoSpaceDN w:val="0"/>
        <w:spacing w:before="0" w:after="0" w:line="207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</w:pPr>
      <w:r>
        <w:rPr>
          <w:rFonts w:ascii="AUWCNV+TimesNewRomanPSMT" w:hAnsi="AUWCNV+TimesNewRomanPSMT" w:cs="AUWCNV+TimesNewRomanPSMT"/>
          <w:color w:val="000000"/>
          <w:w w:val="100"/>
          <w:sz w:val="20"/>
          <w:szCs w:val="20"/>
        </w:rPr>
        <w:t>150</w:t>
      </w:r>
    </w:p>
    <w:p>
      <w:pPr>
        <w:framePr w:w="479" w:wrap="auto" w:vAnchor="page" w:hAnchor="page" w:x="5270" w:y="679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位</w:t>
      </w:r>
    </w:p>
    <w:p>
      <w:pPr>
        <w:framePr w:w="479" w:wrap="auto" w:vAnchor="page" w:hAnchor="page" w:x="6190" w:y="679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象</w:t>
      </w:r>
    </w:p>
    <w:p>
      <w:pPr>
        <w:framePr w:w="718" w:wrap="auto" w:vAnchor="page" w:hAnchor="page" w:x="1802" w:y="663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序号</w:t>
      </w:r>
    </w:p>
    <w:p>
      <w:pPr>
        <w:framePr w:w="1199" w:wrap="auto" w:vAnchor="page" w:hAnchor="page" w:x="2678" w:y="663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培训内容</w:t>
      </w:r>
    </w:p>
    <w:p>
      <w:pPr>
        <w:framePr w:w="1199" w:wrap="auto" w:vAnchor="page" w:hAnchor="page" w:x="3986" w:y="663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培训方式</w:t>
      </w:r>
    </w:p>
    <w:p>
      <w:pPr>
        <w:framePr w:w="1199" w:wrap="auto" w:vAnchor="page" w:hAnchor="page" w:x="7056" w:y="663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培训时间</w:t>
      </w:r>
    </w:p>
    <w:p>
      <w:pPr>
        <w:framePr w:w="1199" w:wrap="auto" w:vAnchor="page" w:hAnchor="page" w:x="8261" w:y="663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培训时长</w:t>
      </w:r>
    </w:p>
    <w:p>
      <w:pPr>
        <w:framePr w:w="1199" w:wrap="auto" w:vAnchor="page" w:hAnchor="page" w:x="9295" w:y="663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培训人次</w:t>
      </w:r>
    </w:p>
    <w:p>
      <w:pPr>
        <w:framePr w:w="960" w:wrap="auto" w:vAnchor="page" w:hAnchor="page" w:x="5069" w:y="648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培训单</w:t>
      </w:r>
    </w:p>
    <w:p>
      <w:pPr>
        <w:framePr w:w="960" w:wrap="auto" w:vAnchor="page" w:hAnchor="page" w:x="5990" w:y="648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培训对</w:t>
      </w:r>
    </w:p>
    <w:p>
      <w:pPr>
        <w:framePr w:w="4238" w:wrap="auto" w:vAnchor="page" w:hAnchor="page" w:x="4186" w:y="59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就业技能培训课程计划表</w:t>
      </w:r>
    </w:p>
    <w:p>
      <w:pPr>
        <w:framePr w:w="3520" w:wrap="auto" w:vAnchor="page" w:hAnchor="page" w:x="1800" w:y="53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支模等工程方面）。</w:t>
      </w:r>
    </w:p>
    <w:p>
      <w:pPr>
        <w:framePr w:w="8958" w:wrap="auto" w:vAnchor="page" w:hAnchor="page" w:x="2441" w:y="46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培训内容：种植培训，养殖培训，专项技能培训（砌砖，</w:t>
      </w:r>
    </w:p>
    <w:p>
      <w:pPr>
        <w:framePr w:w="8454" w:wrap="auto" w:vAnchor="page" w:hAnchor="page" w:x="2441" w:y="40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培训方式：采取理论学习与实践操作相结合的方式。</w:t>
      </w:r>
    </w:p>
    <w:p>
      <w:pPr>
        <w:framePr w:w="7047" w:wrap="auto" w:vAnchor="page" w:hAnchor="page" w:x="2441" w:y="34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培训时间及地点：项目竣工后；培训学校。</w:t>
      </w:r>
    </w:p>
    <w:p>
      <w:pPr>
        <w:framePr w:w="8451" w:wrap="auto" w:vAnchor="page" w:hAnchor="page" w:x="2441" w:y="28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培训对象：全镇在家未就业的群众，不少于150人。</w:t>
      </w:r>
    </w:p>
    <w:p>
      <w:pPr>
        <w:framePr w:w="1054" w:wrap="auto" w:vAnchor="page" w:hAnchor="page" w:x="1800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训。</w:t>
      </w:r>
    </w:p>
    <w:p>
      <w:pPr>
        <w:framePr w:w="8781" w:wrap="auto" w:vAnchor="page" w:hAnchor="page" w:x="2441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培训任务：在项目实施后对未就业的群众进行技能培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66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783" o:spid="_x0000_s1809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84" o:spid="_x0000_s1810" o:spt="75" type="#_x0000_t75" style="position:absolute;left:0pt;margin-left:83.75pt;margin-top:320.1pt;height:33.3pt;width:32.8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5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85" o:spid="_x0000_s1811" o:spt="75" type="#_x0000_t75" style="position:absolute;left:0pt;margin-left:114.85pt;margin-top:320.1pt;height:33.3pt;width:78.1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6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86" o:spid="_x0000_s1812" o:spt="75" type="#_x0000_t75" style="position:absolute;left:0pt;margin-left:191.25pt;margin-top:320.1pt;height:33.3pt;width:56.2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6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87" o:spid="_x0000_s1813" o:spt="75" type="#_x0000_t75" style="position:absolute;left:0pt;margin-left:245.75pt;margin-top:320.1pt;height:33.3pt;width:45.5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6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88" o:spid="_x0000_s1814" o:spt="75" type="#_x0000_t75" style="position:absolute;left:0pt;margin-left:289.55pt;margin-top:320.1pt;height:33.3pt;width:50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6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89" o:spid="_x0000_s1815" o:spt="75" type="#_x0000_t75" style="position:absolute;left:0pt;margin-left:337.8pt;margin-top:320.1pt;height:33.3pt;width:70.0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6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90" o:spid="_x0000_s1816" o:spt="75" type="#_x0000_t75" style="position:absolute;left:0pt;margin-left:406.1pt;margin-top:320.1pt;height:33.3pt;width:53.8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6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91" o:spid="_x0000_s1817" o:spt="75" type="#_x0000_t75" style="position:absolute;left:0pt;margin-left:458.2pt;margin-top:320.1pt;height:33.3pt;width:53.2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6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92" o:spid="_x0000_s1818" o:spt="75" type="#_x0000_t75" style="position:absolute;left:0pt;margin-left:83.75pt;margin-top:351.8pt;height:17.7pt;width:32.8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6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93" o:spid="_x0000_s1819" o:spt="75" type="#_x0000_t75" style="position:absolute;left:0pt;margin-left:114.85pt;margin-top:351.8pt;height:17.7pt;width:78.1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6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94" o:spid="_x0000_s1820" o:spt="75" type="#_x0000_t75" style="position:absolute;left:0pt;margin-left:191.25pt;margin-top:351.8pt;height:17.7pt;width:56.2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6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95" o:spid="_x0000_s1821" o:spt="75" type="#_x0000_t75" style="position:absolute;left:0pt;margin-left:245.75pt;margin-top:351.8pt;height:72pt;width:45.5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7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96" o:spid="_x0000_s1822" o:spt="75" type="#_x0000_t75" style="position:absolute;left:0pt;margin-left:289.55pt;margin-top:351.8pt;height:72pt;width:50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7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97" o:spid="_x0000_s1823" o:spt="75" type="#_x0000_t75" style="position:absolute;left:0pt;margin-left:337.8pt;margin-top:351.8pt;height:17.7pt;width:70.0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7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98" o:spid="_x0000_s1824" o:spt="75" type="#_x0000_t75" style="position:absolute;left:0pt;margin-left:406.1pt;margin-top:351.8pt;height:17.7pt;width:53.8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7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799" o:spid="_x0000_s1825" o:spt="75" type="#_x0000_t75" style="position:absolute;left:0pt;margin-left:458.2pt;margin-top:351.8pt;height:17.7pt;width:53.2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7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00" o:spid="_x0000_s1826" o:spt="75" type="#_x0000_t75" style="position:absolute;left:0pt;margin-left:83.75pt;margin-top:367.9pt;height:32.1pt;width:32.8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7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01" o:spid="_x0000_s1827" o:spt="75" type="#_x0000_t75" style="position:absolute;left:0pt;margin-left:114.85pt;margin-top:367.9pt;height:32.1pt;width:78.1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7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02" o:spid="_x0000_s1828" o:spt="75" type="#_x0000_t75" style="position:absolute;left:0pt;margin-left:191.25pt;margin-top:367.9pt;height:32.1pt;width:56.2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7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03" o:spid="_x0000_s1829" o:spt="75" type="#_x0000_t75" style="position:absolute;left:0pt;margin-left:337.8pt;margin-top:367.9pt;height:32.1pt;width:70.0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7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04" o:spid="_x0000_s1830" o:spt="75" type="#_x0000_t75" style="position:absolute;left:0pt;margin-left:406.1pt;margin-top:367.9pt;height:32.1pt;width:53.8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7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05" o:spid="_x0000_s1831" o:spt="75" type="#_x0000_t75" style="position:absolute;left:0pt;margin-left:458.2pt;margin-top:367.9pt;height:32.1pt;width:53.2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8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06" o:spid="_x0000_s1832" o:spt="75" type="#_x0000_t75" style="position:absolute;left:0pt;margin-left:83.75pt;margin-top:398.4pt;height:25.4pt;width:32.8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07" o:spid="_x0000_s1833" o:spt="75" type="#_x0000_t75" style="position:absolute;left:0pt;margin-left:114.85pt;margin-top:398.4pt;height:25.4pt;width:78.1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08" o:spid="_x0000_s1834" o:spt="75" type="#_x0000_t75" style="position:absolute;left:0pt;margin-left:191.25pt;margin-top:398.4pt;height:25.4pt;width:56.2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8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09" o:spid="_x0000_s1835" o:spt="75" type="#_x0000_t75" style="position:absolute;left:0pt;margin-left:337.8pt;margin-top:398.4pt;height:25.4pt;width:70.0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8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10" o:spid="_x0000_s1836" o:spt="75" type="#_x0000_t75" style="position:absolute;left:0pt;margin-left:406.1pt;margin-top:398.4pt;height:25.4pt;width:53.8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8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11" o:spid="_x0000_s1837" o:spt="75" type="#_x0000_t75" style="position:absolute;left:0pt;margin-left:458.2pt;margin-top:398.4pt;height:25.4pt;width:53.2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8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12" o:spid="_x0000_s1838" o:spt="75" type="#_x0000_t75" style="position:absolute;left:0pt;margin-left:83.35pt;margin-top:319.9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13" o:spid="_x0000_s1839" o:spt="75" type="#_x0000_t75" style="position:absolute;left:0pt;margin-left:83.35pt;margin-top:351.6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8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14" o:spid="_x0000_s1840" o:spt="75" type="#_x0000_t75" style="position:absolute;left:0pt;margin-left:83.35pt;margin-top:367.75pt;height:2pt;width:164.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8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15" o:spid="_x0000_s1841" o:spt="75" type="#_x0000_t75" style="position:absolute;left:0pt;margin-left:337.4pt;margin-top:367.75pt;height:2pt;width:174.4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8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16" o:spid="_x0000_s1842" o:spt="75" type="#_x0000_t75" style="position:absolute;left:0pt;margin-left:83.35pt;margin-top:398.25pt;height:2pt;width:164.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8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17" o:spid="_x0000_s1843" o:spt="75" type="#_x0000_t75" style="position:absolute;left:0pt;margin-left:337.4pt;margin-top:398.25pt;height:2pt;width:174.4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18" o:spid="_x0000_s1844" o:spt="75" type="#_x0000_t75" style="position:absolute;left:0pt;margin-left:83.35pt;margin-top:421.9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19" o:spid="_x0000_s1845" o:spt="75" type="#_x0000_t75" style="position:absolute;left:0pt;margin-left:83.6pt;margin-top:319.7pt;height:104.4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20" o:spid="_x0000_s1846" o:spt="75" type="#_x0000_t75" style="position:absolute;left:0pt;margin-left:114.7pt;margin-top:319.7pt;height:103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21" o:spid="_x0000_s1847" o:spt="75" type="#_x0000_t75" style="position:absolute;left:0pt;margin-left:191.1pt;margin-top:319.7pt;height:103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22" o:spid="_x0000_s1848" o:spt="75" type="#_x0000_t75" style="position:absolute;left:0pt;margin-left:245.6pt;margin-top:319.7pt;height:103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23" o:spid="_x0000_s1849" o:spt="75" type="#_x0000_t75" style="position:absolute;left:0pt;margin-left:289.4pt;margin-top:319.7pt;height:103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24" o:spid="_x0000_s1850" o:spt="75" type="#_x0000_t75" style="position:absolute;left:0pt;margin-left:337.65pt;margin-top:319.7pt;height:103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25" o:spid="_x0000_s1851" o:spt="75" type="#_x0000_t75" style="position:absolute;left:0pt;margin-left:405.95pt;margin-top:319.7pt;height:103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26" o:spid="_x0000_s1852" o:spt="75" type="#_x0000_t75" style="position:absolute;left:0pt;margin-left:458.05pt;margin-top:319.7pt;height:103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27" o:spid="_x0000_s1853" o:spt="75" type="#_x0000_t75" style="position:absolute;left:0pt;margin-left:509.55pt;margin-top:320.2pt;height:103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4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61</w:t>
      </w:r>
    </w:p>
    <w:p>
      <w:pPr>
        <w:framePr w:w="5983" w:wrap="auto" w:vAnchor="page" w:hAnchor="page" w:x="1800" w:y="1396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用水、占地、青苗赔偿等具体问题。</w:t>
      </w:r>
    </w:p>
    <w:p>
      <w:pPr>
        <w:framePr w:w="9502" w:wrap="auto" w:vAnchor="page" w:hAnchor="page" w:x="1800" w:y="1333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做好工程建设的宣传动员，协调解决施工中的交通、用电、</w:t>
      </w:r>
    </w:p>
    <w:p>
      <w:pPr>
        <w:framePr w:w="9486" w:wrap="auto" w:vAnchor="page" w:hAnchor="page" w:x="1800" w:y="127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各尽其责。项目所在乡镇、村委组建相应的领导班子，负责</w:t>
      </w:r>
    </w:p>
    <w:p>
      <w:pPr>
        <w:framePr w:w="8958" w:wrap="auto" w:vAnchor="page" w:hAnchor="page" w:x="2441" w:y="1208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相关办公室共同参与，相互配合，分工协作，</w:t>
      </w:r>
      <w:r>
        <w:rPr>
          <w:rFonts w:hint="eastAsia" w:ascii="ABSEKN+FangSong" w:hAnsi="ABSEKN+FangSong" w:cs="ABSEKN+FangSong"/>
          <w:color w:val="000000"/>
          <w:w w:val="100"/>
          <w:sz w:val="32"/>
          <w:szCs w:val="32"/>
          <w:lang w:eastAsia="zh-CN"/>
        </w:rPr>
        <w:t>各司其职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，</w:t>
      </w:r>
    </w:p>
    <w:p>
      <w:pPr>
        <w:framePr w:w="5278" w:wrap="auto" w:vAnchor="page" w:hAnchor="page" w:x="1800" w:y="11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量、进度进行全程的督导检查。</w:t>
      </w:r>
    </w:p>
    <w:p>
      <w:pPr>
        <w:framePr w:w="9486" w:wrap="auto" w:vAnchor="page" w:hAnchor="page" w:x="1800" w:y="10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队伍及资金使用进行公示公告。对项目实施过程中安全、质</w:t>
      </w:r>
    </w:p>
    <w:p>
      <w:pPr>
        <w:framePr w:w="9486" w:wrap="auto" w:vAnchor="page" w:hAnchor="page" w:x="1800" w:y="10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容、规模、投资、建设地点、技术要求、实物工程量、施工</w:t>
      </w:r>
    </w:p>
    <w:p>
      <w:pPr>
        <w:framePr w:w="9486" w:wrap="auto" w:vAnchor="page" w:hAnchor="page" w:x="1800" w:y="9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道远任办公室主任，负责日常具体事务，负责对项目建设内</w:t>
      </w:r>
    </w:p>
    <w:p>
      <w:pPr>
        <w:framePr w:w="8781" w:wrap="auto" w:vAnchor="page" w:hAnchor="page" w:x="2441" w:y="9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领导小组下设办公室于船山区老池镇乡村振兴办，由任</w:t>
      </w:r>
    </w:p>
    <w:p>
      <w:pPr>
        <w:framePr w:w="5983" w:wrap="auto" w:vAnchor="page" w:hAnchor="page" w:x="1800" w:y="8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组、检查督导组，负责具体抓落实。</w:t>
      </w:r>
    </w:p>
    <w:p>
      <w:pPr>
        <w:framePr w:w="9486" w:wrap="auto" w:vAnchor="page" w:hAnchor="page" w:x="1800" w:y="7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层层落实，责任到人，领导小组下设综合协调组、宣传报道</w:t>
      </w:r>
    </w:p>
    <w:p>
      <w:pPr>
        <w:framePr w:w="9663" w:wrap="auto" w:vAnchor="page" w:hAnchor="page" w:x="1800" w:y="7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的项目领导小组。领导小组成员按分工各司其职，各负其责，</w:t>
      </w:r>
    </w:p>
    <w:p>
      <w:pPr>
        <w:framePr w:w="9486" w:wrap="auto" w:vAnchor="page" w:hAnchor="page" w:x="1800" w:y="6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组长、乡村振兴工作分管领导任副组长，相关办公室为成员</w:t>
      </w:r>
    </w:p>
    <w:p>
      <w:pPr>
        <w:framePr w:w="8784" w:wrap="auto" w:vAnchor="page" w:hAnchor="page" w:x="2441" w:y="6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为了保证项目的顺利实施，成立由镇党委书记、镇长任</w:t>
      </w:r>
    </w:p>
    <w:p>
      <w:pPr>
        <w:framePr w:w="3045" w:wrap="auto" w:vAnchor="page" w:hAnchor="page" w:x="2441" w:y="554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9.2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组织机构设置</w:t>
      </w:r>
    </w:p>
    <w:p>
      <w:pPr>
        <w:framePr w:w="2464" w:wrap="auto" w:vAnchor="page" w:hAnchor="page" w:x="1800" w:y="4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第一责任人。</w:t>
      </w:r>
    </w:p>
    <w:p>
      <w:pPr>
        <w:framePr w:w="9486" w:wrap="auto" w:vAnchor="page" w:hAnchor="page" w:x="1800" w:y="4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船山区老池镇书院村村民委员会，其法人代表为实施项目的</w:t>
      </w:r>
    </w:p>
    <w:p>
      <w:pPr>
        <w:framePr w:w="9486" w:wrap="auto" w:vAnchor="page" w:hAnchor="page" w:x="1800" w:y="3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求并开展前置性审查的通知》文件精神，项目法人为遂宁市</w:t>
      </w:r>
    </w:p>
    <w:p>
      <w:pPr>
        <w:framePr w:w="8784" w:wrap="auto" w:vAnchor="page" w:hAnchor="page" w:x="2441" w:y="3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根据《关于编报2023年中央财财政以工代赈任务资金需</w:t>
      </w:r>
    </w:p>
    <w:p>
      <w:pPr>
        <w:framePr w:w="3045" w:wrap="auto" w:vAnchor="page" w:hAnchor="page" w:x="2441" w:y="254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9.1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项目建设管理</w:t>
      </w:r>
    </w:p>
    <w:p>
      <w:pPr>
        <w:framePr w:w="4570" w:wrap="auto" w:vAnchor="page" w:hAnchor="page" w:x="4056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第九章 组织及质量管理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67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28" o:spid="_x0000_s1854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62</w:t>
      </w:r>
    </w:p>
    <w:p>
      <w:pPr>
        <w:framePr w:w="9486" w:wrap="auto" w:vAnchor="page" w:hAnchor="page" w:x="1800" w:y="14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全面认真复检，凡发现不符合设计要求的，现场立即要求返</w:t>
      </w:r>
    </w:p>
    <w:p>
      <w:pPr>
        <w:framePr w:w="9486" w:wrap="auto" w:vAnchor="page" w:hAnchor="page" w:x="1800" w:y="13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检查验收。项目业主在施工单位自检的基础上，对工程质量</w:t>
      </w:r>
    </w:p>
    <w:p>
      <w:pPr>
        <w:framePr w:w="9486" w:wrap="auto" w:vAnchor="page" w:hAnchor="page" w:x="1800" w:y="13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下一道工序。对隐蔽工程和重要工序报请镇和监管单位共同</w:t>
      </w:r>
    </w:p>
    <w:p>
      <w:pPr>
        <w:framePr w:w="9486" w:wrap="auto" w:vAnchor="page" w:hAnchor="page" w:x="1800" w:y="12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严格每道施工工序，上一道工序完工验收合格后，方可进入</w:t>
      </w:r>
    </w:p>
    <w:p>
      <w:pPr>
        <w:framePr w:w="8797" w:wrap="auto" w:vAnchor="page" w:hAnchor="page" w:x="2441" w:y="11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监管单位要求施工单位要明确质量负责人，跟班检查，</w:t>
      </w:r>
    </w:p>
    <w:p>
      <w:pPr>
        <w:framePr w:w="8800" w:wrap="auto" w:vAnchor="page" w:hAnchor="page" w:x="1800" w:y="11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相应的技术操作标准，明确施工职责，进行规范操作。</w:t>
      </w:r>
    </w:p>
    <w:p>
      <w:pPr>
        <w:framePr w:w="9486" w:wrap="auto" w:vAnchor="page" w:hAnchor="page" w:x="1800" w:y="10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对工程建设程序、建材选用、各道工序和工艺水平等均制定</w:t>
      </w:r>
    </w:p>
    <w:p>
      <w:pPr>
        <w:framePr w:w="9663" w:wrap="auto" w:vAnchor="page" w:hAnchor="page" w:x="1800" w:y="10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准后，方可实施。同时，制定工程技术管理措施，明确职责，</w:t>
      </w:r>
    </w:p>
    <w:p>
      <w:pPr>
        <w:framePr w:w="9489" w:wrap="auto" w:vAnchor="page" w:hAnchor="page" w:x="1800" w:y="9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不得擅自修改工程设计，如需变动必须通过相关部门同意批</w:t>
      </w:r>
    </w:p>
    <w:p>
      <w:pPr>
        <w:framePr w:w="9502" w:wrap="auto" w:vAnchor="page" w:hAnchor="page" w:x="1800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行质量监督管理。在施工过程中，严格按照设计图纸施工，</w:t>
      </w:r>
    </w:p>
    <w:p>
      <w:pPr>
        <w:framePr w:w="9486" w:wrap="auto" w:vAnchor="page" w:hAnchor="page" w:x="1800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范执行，严格按照相关设计文件和承包合同的要求对工程进</w:t>
      </w:r>
    </w:p>
    <w:p>
      <w:pPr>
        <w:framePr w:w="9489" w:wrap="auto" w:vAnchor="page" w:hAnchor="page" w:x="1800" w:y="7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求向各方作交底，提高管理人员的质量意识。工程实施按规</w:t>
      </w:r>
    </w:p>
    <w:p>
      <w:pPr>
        <w:framePr w:w="8784" w:wrap="auto" w:vAnchor="page" w:hAnchor="page" w:x="2441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设计单位在工程建设实施前及时将施工方案及技术要</w:t>
      </w:r>
    </w:p>
    <w:p>
      <w:pPr>
        <w:framePr w:w="2575" w:wrap="auto" w:vAnchor="page" w:hAnchor="page" w:x="2441" w:y="64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9.3.1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施工管理</w:t>
      </w:r>
    </w:p>
    <w:p>
      <w:pPr>
        <w:framePr w:w="3166" w:wrap="auto" w:vAnchor="page" w:hAnchor="page" w:x="1800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务“五个到位”。</w:t>
      </w:r>
    </w:p>
    <w:p>
      <w:pPr>
        <w:framePr w:w="9486" w:wrap="auto" w:vAnchor="page" w:hAnchor="page" w:x="1800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设任务、建设质量，做到组织、领导、政策措施、资金、服</w:t>
      </w:r>
    </w:p>
    <w:p>
      <w:pPr>
        <w:framePr w:w="9486" w:wrap="auto" w:vAnchor="page" w:hAnchor="page" w:x="1800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施工单位签订以工代赈项目建设责任书，明确建设期限、建</w:t>
      </w:r>
    </w:p>
    <w:p>
      <w:pPr>
        <w:framePr w:w="9486" w:wrap="auto" w:vAnchor="page" w:hAnchor="page" w:x="180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确保以工代赈项目顺利实施，并取得良好效益。项目乡镇与</w:t>
      </w:r>
    </w:p>
    <w:p>
      <w:pPr>
        <w:framePr w:w="9488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的尽量不用机械，能用当地群众的尽量不用专业队伍”要求,</w:t>
      </w:r>
    </w:p>
    <w:p>
      <w:pPr>
        <w:framePr w:w="9486" w:wrap="auto" w:vAnchor="page" w:hAnchor="page" w:x="180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主管部门，加强项目建设全过程管理，严格落实“能用人工</w:t>
      </w:r>
    </w:p>
    <w:p>
      <w:pPr>
        <w:framePr w:w="8781" w:wrap="auto" w:vAnchor="page" w:hAnchor="page" w:x="2441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项目建设领导小组要积极协调交通、农业、水利等行业</w:t>
      </w:r>
    </w:p>
    <w:p>
      <w:pPr>
        <w:framePr w:w="2340" w:wrap="auto" w:vAnchor="page" w:hAnchor="page" w:x="2441" w:y="16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9.3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施工组织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68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29" o:spid="_x0000_s1855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63</w:t>
      </w:r>
    </w:p>
    <w:p>
      <w:pPr>
        <w:framePr w:w="2464" w:wrap="auto" w:vAnchor="page" w:hAnchor="page" w:x="1800" w:y="14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量优质完成。</w:t>
      </w:r>
    </w:p>
    <w:p>
      <w:pPr>
        <w:framePr w:w="9486" w:wrap="auto" w:vAnchor="page" w:hAnchor="page" w:x="1800" w:y="13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经验丰富的专业技术人员参加施工管理，以确保工程按质按</w:t>
      </w:r>
    </w:p>
    <w:p>
      <w:pPr>
        <w:framePr w:w="9486" w:wrap="auto" w:vAnchor="page" w:hAnchor="page" w:x="1800" w:y="13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质量的检查等方面进行岗前培训，</w:t>
      </w:r>
      <w:r>
        <w:rPr>
          <w:rFonts w:hint="eastAsia" w:ascii="ABSEKN+FangSong" w:hAnsi="ABSEKN+FangSong" w:cs="ABSEKN+FangSong"/>
          <w:color w:val="000000"/>
          <w:w w:val="100"/>
          <w:sz w:val="32"/>
          <w:szCs w:val="32"/>
          <w:lang w:eastAsia="zh-CN"/>
        </w:rPr>
        <w:t>选拔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专业知识过硬、实践</w:t>
      </w:r>
    </w:p>
    <w:p>
      <w:pPr>
        <w:framePr w:w="9486" w:wrap="auto" w:vAnchor="page" w:hAnchor="page" w:x="1800" w:y="12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对施工管理人员进行培训和学习，对施工技术的规范，施工</w:t>
      </w:r>
    </w:p>
    <w:p>
      <w:pPr>
        <w:framePr w:w="9486" w:wrap="auto" w:vAnchor="page" w:hAnchor="page" w:x="1800" w:y="11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为重点，施工质量作保证，投资效益为目标”的方针，加强</w:t>
      </w:r>
    </w:p>
    <w:p>
      <w:pPr>
        <w:framePr w:w="8781" w:wrap="auto" w:vAnchor="page" w:hAnchor="page" w:x="2441" w:y="11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工程实施过程中，坚持以“安全生产为基础，工程工期</w:t>
      </w:r>
    </w:p>
    <w:p>
      <w:pPr>
        <w:framePr w:w="4222" w:wrap="auto" w:vAnchor="page" w:hAnchor="page" w:x="1800" w:y="10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按质按量按期优质完成。</w:t>
      </w:r>
    </w:p>
    <w:p>
      <w:pPr>
        <w:framePr w:w="9486" w:wrap="auto" w:vAnchor="page" w:hAnchor="page" w:x="1800" w:y="10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则和“公正、独立、自主”的工作原则严格监督，确保工程</w:t>
      </w:r>
    </w:p>
    <w:p>
      <w:pPr>
        <w:framePr w:w="9486" w:wrap="auto" w:vAnchor="page" w:hAnchor="page" w:x="1800" w:y="9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在工程实施过程中，坚持“守法、诚信、公正、科学”的准</w:t>
      </w:r>
    </w:p>
    <w:p>
      <w:pPr>
        <w:framePr w:w="9328" w:wrap="auto" w:vAnchor="page" w:hAnchor="page" w:x="1800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期为重点，施工质量作保证，投资效益为目标” 的方针，</w:t>
      </w:r>
    </w:p>
    <w:p>
      <w:pPr>
        <w:framePr w:w="9325" w:wrap="auto" w:vAnchor="page" w:hAnchor="page" w:x="1800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进行全过程监督管理， 坚持以“安全生产为基础，工程工</w:t>
      </w:r>
    </w:p>
    <w:p>
      <w:pPr>
        <w:framePr w:w="8781" w:wrap="auto" w:vAnchor="page" w:hAnchor="page" w:x="2441" w:y="7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由镇人民政府和村委会负责对工程的进度、质量和投资</w:t>
      </w:r>
    </w:p>
    <w:p>
      <w:pPr>
        <w:framePr w:w="8446" w:wrap="auto" w:vAnchor="page" w:hAnchor="page" w:x="1800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终把质量和安全放在首位，建立健全质量保证体系。</w:t>
      </w:r>
    </w:p>
    <w:p>
      <w:pPr>
        <w:framePr w:w="9486" w:wrap="auto" w:vAnchor="page" w:hAnchor="page" w:x="1800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真贯彻“百年大计，质量第一”和“安全第一”的方针，始</w:t>
      </w:r>
    </w:p>
    <w:p>
      <w:pPr>
        <w:framePr w:w="8784" w:wrap="auto" w:vAnchor="page" w:hAnchor="page" w:x="2441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为使工程项目顺利实施和确保工程质量，工程建设要认</w:t>
      </w:r>
    </w:p>
    <w:p>
      <w:pPr>
        <w:framePr w:w="2575" w:wrap="auto" w:vAnchor="page" w:hAnchor="page" w:x="2441" w:y="52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9.3.2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质量管理</w:t>
      </w:r>
    </w:p>
    <w:p>
      <w:pPr>
        <w:framePr w:w="7039" w:wrap="auto" w:vAnchor="page" w:hAnchor="page" w:x="1800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程项目从开工至竣工不发生任何伤亡事故。</w:t>
      </w:r>
    </w:p>
    <w:p>
      <w:pPr>
        <w:framePr w:w="9486" w:wrap="auto" w:vAnchor="page" w:hAnchor="page" w:x="180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负责，划定施工安全区，设立安全标志线和警示牌，确保工</w:t>
      </w:r>
    </w:p>
    <w:p>
      <w:pPr>
        <w:framePr w:w="9486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安全措施，对重点、隐蔽、高边坡、深基坑等工程指定专人</w:t>
      </w:r>
    </w:p>
    <w:p>
      <w:pPr>
        <w:framePr w:w="9486" w:wrap="auto" w:vAnchor="page" w:hAnchor="page" w:x="180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组，负责施工安全检查。在工程施工中作好安全宣传，制定</w:t>
      </w:r>
    </w:p>
    <w:p>
      <w:pPr>
        <w:framePr w:w="8781" w:wrap="auto" w:vAnchor="page" w:hAnchor="page" w:x="2441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为确保工程施工安全，项目工程实施单位成立施工安全</w:t>
      </w:r>
    </w:p>
    <w:p>
      <w:pPr>
        <w:framePr w:w="4927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工，直到达到设计规范要求。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69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30" o:spid="_x0000_s1856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64</w:t>
      </w:r>
    </w:p>
    <w:p>
      <w:pPr>
        <w:framePr w:w="7039" w:wrap="auto" w:vAnchor="page" w:hAnchor="page" w:x="1800" w:y="10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全面真实反映项目推进情况与取得的成效。</w:t>
      </w:r>
    </w:p>
    <w:p>
      <w:pPr>
        <w:framePr w:w="9663" w:wrap="auto" w:vAnchor="page" w:hAnchor="page" w:x="1800" w:y="10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集的一项不缺，该整理的一项不漏，纸质档与电子档相对应，</w:t>
      </w:r>
    </w:p>
    <w:p>
      <w:pPr>
        <w:framePr w:w="9486" w:wrap="auto" w:vAnchor="page" w:hAnchor="page" w:x="1800" w:y="9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订成册，并对所有资料的纸质档扫描或拍照归档，做到该收</w:t>
      </w:r>
    </w:p>
    <w:p>
      <w:pPr>
        <w:framePr w:w="9486" w:wrap="auto" w:vAnchor="page" w:hAnchor="page" w:x="1800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资料、图片影像资料以及其他形式的资料全面收集整理、装</w:t>
      </w:r>
    </w:p>
    <w:p>
      <w:pPr>
        <w:framePr w:w="9489" w:wrap="auto" w:vAnchor="page" w:hAnchor="page" w:x="1800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容管理的要求，从项目储备到项目总结的各个环节，对文字</w:t>
      </w:r>
    </w:p>
    <w:p>
      <w:pPr>
        <w:framePr w:w="9486" w:wrap="auto" w:vAnchor="page" w:hAnchor="page" w:x="1800" w:y="7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以工代赈项目档案管理工作落到实处。要按照全过程、全内</w:t>
      </w:r>
    </w:p>
    <w:p>
      <w:pPr>
        <w:framePr w:w="9486" w:wrap="auto" w:vAnchor="page" w:hAnchor="page" w:x="1800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到专人负责档案管理，建立健全档案规范化管理体系，确保</w:t>
      </w:r>
    </w:p>
    <w:p>
      <w:pPr>
        <w:framePr w:w="9486" w:wrap="auto" w:vAnchor="page" w:hAnchor="page" w:x="1800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要求，严格按照档案管理办法，分级、分层次归档资料，做</w:t>
      </w:r>
    </w:p>
    <w:p>
      <w:pPr>
        <w:framePr w:w="9486" w:wrap="auto" w:vAnchor="page" w:hAnchor="page" w:x="1800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档案规范化管理的通知》（川发改赈〔2020〕481号）文件</w:t>
      </w:r>
    </w:p>
    <w:p>
      <w:pPr>
        <w:framePr w:w="8781" w:wrap="auto" w:vAnchor="page" w:hAnchor="page" w:x="2441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根据四川省发展和改革委员会《关于加强以工代赈项目</w:t>
      </w:r>
    </w:p>
    <w:p>
      <w:pPr>
        <w:framePr w:w="2575" w:wrap="auto" w:vAnchor="page" w:hAnchor="page" w:x="2441" w:y="46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9.3.3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档案管理</w:t>
      </w:r>
    </w:p>
    <w:p>
      <w:pPr>
        <w:framePr w:w="4576" w:wrap="auto" w:vAnchor="page" w:hAnchor="page" w:x="180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合格后及时移交投入使用。</w:t>
      </w:r>
    </w:p>
    <w:p>
      <w:pPr>
        <w:framePr w:w="9486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初步验收合格后，申请区主管部门进行竣工验收，工程验收</w:t>
      </w:r>
    </w:p>
    <w:p>
      <w:pPr>
        <w:framePr w:w="9486" w:wrap="auto" w:vAnchor="page" w:hAnchor="page" w:x="180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工程建设完成情况，组织对整个工程项目进行质量等级评定</w:t>
      </w:r>
    </w:p>
    <w:p>
      <w:pPr>
        <w:framePr w:w="9486" w:wrap="auto" w:vAnchor="page" w:hAnchor="page" w:x="1800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后，向项目镇申请整个工程项目的初验，由镇人民政府根据</w:t>
      </w:r>
    </w:p>
    <w:p>
      <w:pPr>
        <w:framePr w:w="8784" w:wrap="auto" w:vAnchor="page" w:hAnchor="page" w:x="2441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工程完工后，施工单位在对整个工程项目的自查验收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70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31" o:spid="_x0000_s1857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65</w:t>
      </w:r>
    </w:p>
    <w:p>
      <w:pPr>
        <w:framePr w:w="9486" w:wrap="auto" w:vAnchor="page" w:hAnchor="page" w:x="1800" w:y="1442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大，项目建成后及时进行人工植被的恢复，不影响原有地貌</w:t>
      </w:r>
    </w:p>
    <w:p>
      <w:pPr>
        <w:framePr w:w="8784" w:wrap="auto" w:vAnchor="page" w:hAnchor="page" w:x="2441" w:y="1382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4、生态环境影响的防治:项目工程的土方开挖不是很</w:t>
      </w:r>
    </w:p>
    <w:p>
      <w:pPr>
        <w:framePr w:w="1759" w:wrap="auto" w:vAnchor="page" w:hAnchor="page" w:x="1800" w:y="1322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的污染。</w:t>
      </w:r>
    </w:p>
    <w:p>
      <w:pPr>
        <w:framePr w:w="9486" w:wrap="auto" w:vAnchor="page" w:hAnchor="page" w:x="1800" w:y="1262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并在夜间禁止产生噪声大的作业，不会对周围环境造成太大</w:t>
      </w:r>
    </w:p>
    <w:p>
      <w:pPr>
        <w:framePr w:w="8797" w:wrap="auto" w:vAnchor="page" w:hAnchor="page" w:x="2441" w:y="1202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3、噪声的防治:建筑物施工必要时采取隔离降噪措施，</w:t>
      </w:r>
    </w:p>
    <w:p>
      <w:pPr>
        <w:framePr w:w="5278" w:wrap="auto" w:vAnchor="page" w:hAnchor="page" w:x="1800" w:y="1142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用，不会对周边环境造成污染。</w:t>
      </w:r>
    </w:p>
    <w:p>
      <w:pPr>
        <w:framePr w:w="9489" w:wrap="auto" w:vAnchor="page" w:hAnchor="page" w:x="1800" w:y="1082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筑垃圾可做为建筑物、渠道或院落和道路的低垫物，就地利</w:t>
      </w:r>
    </w:p>
    <w:p>
      <w:pPr>
        <w:framePr w:w="8781" w:wrap="auto" w:vAnchor="page" w:hAnchor="page" w:x="2441" w:y="1022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2、固体垃圾的治理:项目产生少量的废砂、石、灰等建</w:t>
      </w:r>
    </w:p>
    <w:p>
      <w:pPr>
        <w:framePr w:w="9663" w:wrap="auto" w:vAnchor="page" w:hAnchor="page" w:x="1800" w:y="962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水，多尘物采用帆布覆盖等措施，以减小扬尘对环境的污染。</w:t>
      </w:r>
    </w:p>
    <w:p>
      <w:pPr>
        <w:framePr w:w="9486" w:wrap="auto" w:vAnchor="page" w:hAnchor="page" w:x="1800" w:y="902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对环境造成的影响较小，必要时采取施工期间每天定期洒</w:t>
      </w:r>
    </w:p>
    <w:p>
      <w:pPr>
        <w:framePr w:w="8781" w:wrap="auto" w:vAnchor="page" w:hAnchor="page" w:x="2441" w:y="842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1、扬尘的防治:项目所在地周围没有环境敏感区，扬尘</w:t>
      </w:r>
    </w:p>
    <w:p>
      <w:pPr>
        <w:framePr w:w="4655" w:wrap="auto" w:vAnchor="page" w:hAnchor="page" w:x="2441" w:y="782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10.2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施工期的环境保护措施</w:t>
      </w:r>
    </w:p>
    <w:p>
      <w:pPr>
        <w:framePr w:w="1408" w:wrap="auto" w:vAnchor="page" w:hAnchor="page" w:x="1800" w:y="71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破坏。</w:t>
      </w:r>
    </w:p>
    <w:p>
      <w:pPr>
        <w:framePr w:w="8784" w:wrap="auto" w:vAnchor="page" w:hAnchor="page" w:x="2441" w:y="65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4、项目对生态环境的影响主要是对地表植被的小面积</w:t>
      </w:r>
    </w:p>
    <w:p>
      <w:pPr>
        <w:framePr w:w="2815" w:wrap="auto" w:vAnchor="page" w:hAnchor="page" w:x="1800" w:y="58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形成噪音污染。</w:t>
      </w:r>
    </w:p>
    <w:p>
      <w:pPr>
        <w:framePr w:w="8784" w:wrap="auto" w:vAnchor="page" w:hAnchor="page" w:x="2441" w:y="52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3、项目施工机械和运输车辆产生的噪声，对周围环境</w:t>
      </w:r>
    </w:p>
    <w:p>
      <w:pPr>
        <w:framePr w:w="1759" w:wrap="auto" w:vAnchor="page" w:hAnchor="page" w:x="1800" w:y="46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污染物。</w:t>
      </w:r>
    </w:p>
    <w:p>
      <w:pPr>
        <w:framePr w:w="8784" w:wrap="auto" w:vAnchor="page" w:hAnchor="page" w:x="2441" w:y="40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2、项目施工产生的建筑垃圾和生活垃圾,成为固体废物</w:t>
      </w:r>
    </w:p>
    <w:p>
      <w:pPr>
        <w:framePr w:w="8269" w:wrap="auto" w:vAnchor="page" w:hAnchor="page" w:x="1800" w:y="34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水泥库、挖掘地基时产生的扬尘,对大气产生污染。</w:t>
      </w:r>
    </w:p>
    <w:p>
      <w:pPr>
        <w:framePr w:w="8784" w:wrap="auto" w:vAnchor="page" w:hAnchor="page" w:x="2441" w:y="27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1、项目建设的施工期的运输车辆、搅拌、筛分系统和</w:t>
      </w:r>
    </w:p>
    <w:p>
      <w:pPr>
        <w:framePr w:w="5009" w:wrap="auto" w:vAnchor="page" w:hAnchor="page" w:x="2441" w:y="22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10.1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施工期对环境影响的因素</w:t>
      </w:r>
    </w:p>
    <w:p>
      <w:pPr>
        <w:framePr w:w="4171" w:wrap="auto" w:vAnchor="page" w:hAnchor="page" w:x="4236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第十章 环境保护管理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71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32" o:spid="_x0000_s1858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66</w:t>
      </w:r>
    </w:p>
    <w:p>
      <w:pPr>
        <w:framePr w:w="2464" w:wrap="auto" w:vAnchor="page" w:hAnchor="page" w:x="1800" w:y="90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保部门为准。</w:t>
      </w:r>
    </w:p>
    <w:p>
      <w:pPr>
        <w:framePr w:w="9486" w:wrap="auto" w:vAnchor="page" w:hAnchor="page" w:x="1800" w:y="83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管理部门所做的环境影响评价有冲突或不相符的地方，以环</w:t>
      </w:r>
    </w:p>
    <w:p>
      <w:pPr>
        <w:framePr w:w="9486" w:wrap="auto" w:vAnchor="page" w:hAnchor="page" w:x="1800" w:y="77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本环境影响评价结论，仅为初步分析预测，与其后环境保护</w:t>
      </w:r>
    </w:p>
    <w:p>
      <w:pPr>
        <w:framePr w:w="8797" w:wrap="auto" w:vAnchor="page" w:hAnchor="page" w:x="2441" w:y="71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2.本项目从环境影响及环境保护角度分析，是可行的。</w:t>
      </w:r>
    </w:p>
    <w:p>
      <w:pPr>
        <w:framePr w:w="3871" w:wrap="auto" w:vAnchor="page" w:hAnchor="page" w:x="1800" w:y="65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对周边环境影响较小。</w:t>
      </w:r>
    </w:p>
    <w:p>
      <w:pPr>
        <w:framePr w:w="9502" w:wrap="auto" w:vAnchor="page" w:hAnchor="page" w:x="1800" w:y="58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施，经简单治理或处理后，能够达到有关国家标准的要求，</w:t>
      </w:r>
    </w:p>
    <w:p>
      <w:pPr>
        <w:framePr w:w="9151" w:wrap="auto" w:vAnchor="page" w:hAnchor="page" w:x="1800" w:y="52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程中会产生少量的污染，采取科学合理的环境保护治理措</w:t>
      </w:r>
    </w:p>
    <w:p>
      <w:pPr>
        <w:framePr w:w="8784" w:wrap="auto" w:vAnchor="page" w:hAnchor="page" w:x="2441" w:y="46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1.本项目属于基础设施建设项目，在项目建设和运营过</w:t>
      </w:r>
    </w:p>
    <w:p>
      <w:pPr>
        <w:framePr w:w="2815" w:wrap="auto" w:vAnchor="page" w:hAnchor="page" w:x="1800" w:y="40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出如下的评价：</w:t>
      </w:r>
    </w:p>
    <w:p>
      <w:pPr>
        <w:framePr w:w="9486" w:wrap="auto" w:vAnchor="page" w:hAnchor="page" w:x="1800" w:y="34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采取的智力措施和预期达到的效果，本项目对环境的影响作</w:t>
      </w:r>
    </w:p>
    <w:p>
      <w:pPr>
        <w:framePr w:w="8781" w:wrap="auto" w:vAnchor="page" w:hAnchor="page" w:x="2441" w:y="27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根据项目建设与营运对环境的影响，以及对环境保护锁</w:t>
      </w:r>
    </w:p>
    <w:p>
      <w:pPr>
        <w:framePr w:w="3240" w:wrap="auto" w:vAnchor="page" w:hAnchor="page" w:x="2441" w:y="22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10.3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环境影响评价</w:t>
      </w:r>
    </w:p>
    <w:p>
      <w:pPr>
        <w:framePr w:w="5278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和植被，更不会造成水土流失。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72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33" o:spid="_x0000_s1859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67</w:t>
      </w:r>
    </w:p>
    <w:p>
      <w:pPr>
        <w:framePr w:w="5983" w:wrap="auto" w:vAnchor="page" w:hAnchor="page" w:x="2441" w:y="129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11、其它有关节能技术标准和规范。</w:t>
      </w:r>
    </w:p>
    <w:p>
      <w:pPr>
        <w:framePr w:w="3079" w:wrap="auto" w:vAnchor="page" w:hAnchor="page" w:x="1800" w:y="12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〔2017〕170号）</w:t>
      </w:r>
    </w:p>
    <w:p>
      <w:pPr>
        <w:framePr w:w="9489" w:wrap="auto" w:vAnchor="page" w:hAnchor="page" w:x="1800" w:y="11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资产投资项目节能审查实施办法〉的通知》(川发改环资</w:t>
      </w:r>
    </w:p>
    <w:p>
      <w:pPr>
        <w:framePr w:w="8961" w:wrap="auto" w:vAnchor="page" w:hAnchor="page" w:x="2280" w:y="11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10、《四川省发展和改革委员会关于印发〈四川省固定</w:t>
      </w:r>
    </w:p>
    <w:p>
      <w:pPr>
        <w:framePr w:w="9135" w:wrap="auto" w:vAnchor="page" w:hAnchor="page" w:x="2280" w:y="10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9、《水利水电工程节能设计规范》（GB/T50649-2011）；</w:t>
      </w:r>
    </w:p>
    <w:p>
      <w:pPr>
        <w:framePr w:w="4135" w:wrap="auto" w:vAnchor="page" w:hAnchor="page" w:x="1800" w:y="10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委第44号令，2016年）</w:t>
      </w:r>
    </w:p>
    <w:p>
      <w:pPr>
        <w:framePr w:w="8961" w:wrap="auto" w:vAnchor="page" w:hAnchor="page" w:x="2280" w:y="9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8、《固定资产投资项目节能审查办法》（国家发展改革</w:t>
      </w:r>
    </w:p>
    <w:p>
      <w:pPr>
        <w:framePr w:w="7741" w:wrap="auto" w:vAnchor="page" w:hAnchor="page" w:x="2280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7、《综合能耗计算通则》（GB/T2589-2018）；</w:t>
      </w:r>
    </w:p>
    <w:p>
      <w:pPr>
        <w:framePr w:w="9135" w:wrap="auto" w:vAnchor="page" w:hAnchor="page" w:x="2280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6、《固定资产投资项目节能评估及审查指南（2016）》；</w:t>
      </w:r>
    </w:p>
    <w:p>
      <w:pPr>
        <w:framePr w:w="5191" w:wrap="auto" w:vAnchor="page" w:hAnchor="page" w:x="1800" w:y="7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展改革委第40号令，2015年；</w:t>
      </w:r>
    </w:p>
    <w:p>
      <w:pPr>
        <w:framePr w:w="8961" w:wrap="auto" w:vAnchor="page" w:hAnchor="page" w:x="2280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5、国家发展改革委《产业结构调整指导目录》，国家发</w:t>
      </w:r>
    </w:p>
    <w:p>
      <w:pPr>
        <w:framePr w:w="2464" w:wrap="auto" w:vAnchor="page" w:hAnchor="page" w:x="1800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科学技术部；</w:t>
      </w:r>
    </w:p>
    <w:p>
      <w:pPr>
        <w:framePr w:w="9135" w:wrap="auto" w:vAnchor="page" w:hAnchor="page" w:x="2280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4、《中国节能技术政策大纲》2015年，国家发展改革委，</w:t>
      </w:r>
    </w:p>
    <w:p>
      <w:pPr>
        <w:framePr w:w="8533" w:wrap="auto" w:vAnchor="page" w:hAnchor="page" w:x="1800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估和审查工作的通知》，发改投资［2016］2787号；</w:t>
      </w:r>
    </w:p>
    <w:p>
      <w:pPr>
        <w:framePr w:w="8958" w:wrap="auto" w:vAnchor="page" w:hAnchor="page" w:x="2280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3、《国家发展改革委关于加强固定资产投资项目节能评</w:t>
      </w:r>
    </w:p>
    <w:p>
      <w:pPr>
        <w:framePr w:w="6864" w:wrap="auto" w:vAnchor="page" w:hAnchor="page" w:x="228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2、《国务院关于加强节能工作的决定》；</w:t>
      </w:r>
    </w:p>
    <w:p>
      <w:pPr>
        <w:framePr w:w="6160" w:wrap="auto" w:vAnchor="page" w:hAnchor="page" w:x="228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1、《中华人民共和国节约能源法》；</w:t>
      </w:r>
    </w:p>
    <w:p>
      <w:pPr>
        <w:framePr w:w="7039" w:wrap="auto" w:vAnchor="page" w:hAnchor="page" w:x="228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本工程节能分析与评价采用的主要依据有：</w:t>
      </w:r>
    </w:p>
    <w:p>
      <w:pPr>
        <w:framePr w:w="2622" w:wrap="auto" w:vAnchor="page" w:hAnchor="page" w:x="2441" w:y="22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 xml:space="preserve">11.1 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 xml:space="preserve"> 设计依据</w:t>
      </w:r>
    </w:p>
    <w:p>
      <w:pPr>
        <w:framePr w:w="3971" w:wrap="auto" w:vAnchor="page" w:hAnchor="page" w:x="4327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第十一章  节能评价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73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34" o:spid="_x0000_s1860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68</w:t>
      </w:r>
    </w:p>
    <w:p>
      <w:pPr>
        <w:framePr w:w="3520" w:wrap="auto" w:vAnchor="page" w:hAnchor="page" w:x="1800" w:y="1431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构设计富裕度过大；</w:t>
      </w:r>
    </w:p>
    <w:p>
      <w:pPr>
        <w:framePr w:w="9486" w:wrap="auto" w:vAnchor="page" w:hAnchor="page" w:x="1800" w:y="1371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在确保系统安全、可靠的前提下，防止措施布置、选型、结</w:t>
      </w:r>
    </w:p>
    <w:p>
      <w:pPr>
        <w:framePr w:w="9135" w:wrap="auto" w:vAnchor="page" w:hAnchor="page" w:x="2280" w:y="1311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（1）做好工程的优化设计，选择合理、经济的设计方案；</w:t>
      </w:r>
    </w:p>
    <w:p>
      <w:pPr>
        <w:framePr w:w="4766" w:wrap="auto" w:vAnchor="page" w:hAnchor="page" w:x="2280" w:y="1251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1、工程布置及措施设计方面</w:t>
      </w:r>
    </w:p>
    <w:p>
      <w:pPr>
        <w:framePr w:w="2841" w:wrap="auto" w:vAnchor="page" w:hAnchor="page" w:x="2441" w:y="11918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 xml:space="preserve">11.3.1 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 xml:space="preserve"> 基本原则</w:t>
      </w:r>
    </w:p>
    <w:p>
      <w:pPr>
        <w:framePr w:w="2622" w:wrap="auto" w:vAnchor="page" w:hAnchor="page" w:x="2441" w:y="11318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 xml:space="preserve">11.3 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 xml:space="preserve"> 节能措施</w:t>
      </w:r>
    </w:p>
    <w:p>
      <w:pPr>
        <w:framePr w:w="7039" w:wrap="auto" w:vAnchor="page" w:hAnchor="page" w:x="1800" w:y="1071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由当地群众，工程运行过程中无能源消耗。</w:t>
      </w:r>
    </w:p>
    <w:p>
      <w:pPr>
        <w:framePr w:w="9489" w:wrap="auto" w:vAnchor="page" w:hAnchor="page" w:x="1800" w:y="1011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耗等。本项目施工中能源消耗满资节能要求，项目建成后交</w:t>
      </w:r>
    </w:p>
    <w:p>
      <w:pPr>
        <w:framePr w:w="9486" w:wrap="auto" w:vAnchor="page" w:hAnchor="page" w:x="1800" w:y="951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生产生活和管理用电，还有部分机械设备和备用电源燃油消</w:t>
      </w:r>
    </w:p>
    <w:p>
      <w:pPr>
        <w:framePr w:w="9135" w:wrap="auto" w:vAnchor="page" w:hAnchor="page" w:x="2280" w:y="891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在工程建设期主要能源消耗产生在施工机械、设备用电，</w:t>
      </w:r>
    </w:p>
    <w:p>
      <w:pPr>
        <w:framePr w:w="8095" w:wrap="auto" w:vAnchor="page" w:hAnchor="page" w:x="2280" w:y="831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从本工程特点来看，主要能耗产生在工程建设期。</w:t>
      </w:r>
    </w:p>
    <w:p>
      <w:pPr>
        <w:framePr w:w="3546" w:wrap="auto" w:vAnchor="page" w:hAnchor="page" w:x="2441" w:y="7718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 xml:space="preserve">11.2.2 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 xml:space="preserve"> 工程能耗特点</w:t>
      </w:r>
    </w:p>
    <w:p>
      <w:pPr>
        <w:framePr w:w="346" w:wrap="auto" w:vAnchor="page" w:hAnchor="page" w:x="1973" w:y="7202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4</w:t>
      </w:r>
    </w:p>
    <w:p>
      <w:pPr>
        <w:framePr w:w="1385" w:wrap="auto" w:vAnchor="page" w:hAnchor="page" w:x="2719" w:y="7198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运行期用油</w:t>
      </w:r>
    </w:p>
    <w:p>
      <w:pPr>
        <w:framePr w:w="295" w:wrap="auto" w:vAnchor="page" w:hAnchor="page" w:x="4274" w:y="7202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/</w:t>
      </w:r>
    </w:p>
    <w:p>
      <w:pPr>
        <w:framePr w:w="295" w:wrap="auto" w:vAnchor="page" w:hAnchor="page" w:x="6218" w:y="7202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/</w:t>
      </w:r>
    </w:p>
    <w:p>
      <w:pPr>
        <w:framePr w:w="295" w:wrap="auto" w:vAnchor="page" w:hAnchor="page" w:x="7997" w:y="7202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/</w:t>
      </w:r>
    </w:p>
    <w:p>
      <w:pPr>
        <w:framePr w:w="346" w:wrap="auto" w:vAnchor="page" w:hAnchor="page" w:x="1973" w:y="658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3</w:t>
      </w:r>
    </w:p>
    <w:p>
      <w:pPr>
        <w:framePr w:w="1385" w:wrap="auto" w:vAnchor="page" w:hAnchor="page" w:x="2719" w:y="658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运行期用电</w:t>
      </w:r>
    </w:p>
    <w:p>
      <w:pPr>
        <w:framePr w:w="295" w:wrap="auto" w:vAnchor="page" w:hAnchor="page" w:x="4274" w:y="658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/</w:t>
      </w:r>
    </w:p>
    <w:p>
      <w:pPr>
        <w:framePr w:w="295" w:wrap="auto" w:vAnchor="page" w:hAnchor="page" w:x="6218" w:y="658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/</w:t>
      </w:r>
    </w:p>
    <w:p>
      <w:pPr>
        <w:framePr w:w="295" w:wrap="auto" w:vAnchor="page" w:hAnchor="page" w:x="7997" w:y="6588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/</w:t>
      </w:r>
    </w:p>
    <w:p>
      <w:pPr>
        <w:framePr w:w="346" w:wrap="auto" w:vAnchor="page" w:hAnchor="page" w:x="1973" w:y="5971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2</w:t>
      </w:r>
    </w:p>
    <w:p>
      <w:pPr>
        <w:framePr w:w="1385" w:wrap="auto" w:vAnchor="page" w:hAnchor="page" w:x="2719" w:y="5967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施工期用油</w:t>
      </w:r>
    </w:p>
    <w:p>
      <w:pPr>
        <w:framePr w:w="1153" w:wrap="auto" w:vAnchor="page" w:hAnchor="page" w:x="4274" w:y="5967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运输系统</w:t>
      </w:r>
    </w:p>
    <w:p>
      <w:pPr>
        <w:framePr w:w="1385" w:wrap="auto" w:vAnchor="page" w:hAnchor="page" w:x="6218" w:y="5967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作业全过程</w:t>
      </w:r>
    </w:p>
    <w:p>
      <w:pPr>
        <w:framePr w:w="2309" w:wrap="auto" w:vAnchor="page" w:hAnchor="page" w:x="7997" w:y="5967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施工机械、备用电源</w:t>
      </w:r>
    </w:p>
    <w:p>
      <w:pPr>
        <w:framePr w:w="461" w:wrap="auto" w:vAnchor="page" w:hAnchor="page" w:x="4274" w:y="5352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统</w:t>
      </w:r>
    </w:p>
    <w:p>
      <w:pPr>
        <w:framePr w:w="346" w:wrap="auto" w:vAnchor="page" w:hAnchor="page" w:x="1973" w:y="5057"/>
        <w:widowControl w:val="0"/>
        <w:autoSpaceDE w:val="0"/>
        <w:autoSpaceDN w:val="0"/>
        <w:spacing w:before="0" w:after="0" w:line="218" w:lineRule="exact"/>
        <w:ind w:left="0" w:right="0"/>
        <w:jc w:val="left"/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</w:pPr>
      <w:r>
        <w:rPr>
          <w:rFonts w:ascii="AUWCNV+TimesNewRomanPSMT" w:hAnsi="AUWCNV+TimesNewRomanPSMT" w:cs="AUWCNV+TimesNewRomanPSMT"/>
          <w:color w:val="000000"/>
          <w:w w:val="100"/>
          <w:sz w:val="21"/>
          <w:szCs w:val="21"/>
        </w:rPr>
        <w:t>1</w:t>
      </w:r>
    </w:p>
    <w:p>
      <w:pPr>
        <w:framePr w:w="1385" w:wrap="auto" w:vAnchor="page" w:hAnchor="page" w:x="2719" w:y="5052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施工期用电</w:t>
      </w:r>
    </w:p>
    <w:p>
      <w:pPr>
        <w:framePr w:w="1385" w:wrap="auto" w:vAnchor="page" w:hAnchor="page" w:x="6218" w:y="5052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施工全过程</w:t>
      </w:r>
    </w:p>
    <w:p>
      <w:pPr>
        <w:framePr w:w="2309" w:wrap="auto" w:vAnchor="page" w:hAnchor="page" w:x="7997" w:y="5052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施工机械、生产生活</w:t>
      </w:r>
    </w:p>
    <w:p>
      <w:pPr>
        <w:framePr w:w="2129" w:wrap="auto" w:vAnchor="page" w:hAnchor="page" w:x="4274" w:y="4752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动力系统、照明系</w:t>
      </w:r>
    </w:p>
    <w:p>
      <w:pPr>
        <w:framePr w:w="691" w:wrap="auto" w:vAnchor="page" w:hAnchor="page" w:x="1973" w:y="4138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序号</w:t>
      </w:r>
    </w:p>
    <w:p>
      <w:pPr>
        <w:framePr w:w="1153" w:wrap="auto" w:vAnchor="page" w:hAnchor="page" w:x="2719" w:y="4138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能耗种类</w:t>
      </w:r>
    </w:p>
    <w:p>
      <w:pPr>
        <w:framePr w:w="1153" w:wrap="auto" w:vAnchor="page" w:hAnchor="page" w:x="4274" w:y="4138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能耗系统</w:t>
      </w:r>
    </w:p>
    <w:p>
      <w:pPr>
        <w:framePr w:w="1153" w:wrap="auto" w:vAnchor="page" w:hAnchor="page" w:x="6218" w:y="4138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能耗工序</w:t>
      </w:r>
    </w:p>
    <w:p>
      <w:pPr>
        <w:framePr w:w="2309" w:wrap="auto" w:vAnchor="page" w:hAnchor="page" w:x="7997" w:y="4138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1"/>
          <w:szCs w:val="21"/>
        </w:rPr>
      </w:pPr>
      <w:r>
        <w:rPr>
          <w:rFonts w:ascii="LNUHNF+SimSun" w:hAnsi="LNUHNF+SimSun" w:cs="LNUHNF+SimSun"/>
          <w:color w:val="000000"/>
          <w:w w:val="100"/>
          <w:sz w:val="21"/>
          <w:szCs w:val="21"/>
        </w:rPr>
        <w:t>能耗设备或能耗种类</w:t>
      </w:r>
    </w:p>
    <w:p>
      <w:pPr>
        <w:framePr w:w="2648" w:wrap="auto" w:vAnchor="page" w:hAnchor="page" w:x="4870" w:y="3497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4"/>
          <w:szCs w:val="24"/>
        </w:rPr>
      </w:pPr>
      <w:r>
        <w:rPr>
          <w:rFonts w:ascii="LNUHNF+SimSun" w:hAnsi="LNUHNF+SimSun" w:cs="LNUHNF+SimSun"/>
          <w:color w:val="000000"/>
          <w:w w:val="100"/>
          <w:sz w:val="24"/>
          <w:szCs w:val="24"/>
        </w:rPr>
        <w:t>工程能耗系统概况表</w:t>
      </w:r>
    </w:p>
    <w:p>
      <w:pPr>
        <w:framePr w:w="4927" w:wrap="auto" w:vAnchor="page" w:hAnchor="page" w:x="228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本工程能耗系统概况见下表。</w:t>
      </w:r>
    </w:p>
    <w:p>
      <w:pPr>
        <w:framePr w:w="3546" w:wrap="auto" w:vAnchor="page" w:hAnchor="page" w:x="2441" w:y="22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 xml:space="preserve">11.2.1 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 xml:space="preserve"> 耗能系统概况</w:t>
      </w:r>
    </w:p>
    <w:p>
      <w:pPr>
        <w:framePr w:w="2622" w:wrap="auto" w:vAnchor="page" w:hAnchor="page" w:x="2441" w:y="16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 xml:space="preserve">11.2 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 xml:space="preserve"> 能耗分析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74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35" o:spid="_x0000_s1861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36" o:spid="_x0000_s1862" o:spt="75" type="#_x0000_t75" style="position:absolute;left:0pt;margin-left:91.85pt;margin-top:190.45pt;height:2pt;width:411.5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37" o:spid="_x0000_s1863" o:spt="75" type="#_x0000_t75" style="position:absolute;left:0pt;margin-left:91.85pt;margin-top:221.2pt;height:2pt;width:411.5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38" o:spid="_x0000_s1864" o:spt="75" type="#_x0000_t75" style="position:absolute;left:0pt;margin-left:91.85pt;margin-top:281.95pt;height:2pt;width:411.5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39" o:spid="_x0000_s1865" o:spt="75" type="#_x0000_t75" style="position:absolute;left:0pt;margin-left:91.85pt;margin-top:312.7pt;height:2pt;width:411.5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40" o:spid="_x0000_s1866" o:spt="75" type="#_x0000_t75" style="position:absolute;left:0pt;margin-left:91.85pt;margin-top:343.45pt;height:2pt;width:411.5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41" o:spid="_x0000_s1867" o:spt="75" type="#_x0000_t75" style="position:absolute;left:0pt;margin-left:91.85pt;margin-top:374.2pt;height:2pt;width:411.5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42" o:spid="_x0000_s1868" o:spt="75" type="#_x0000_t75" style="position:absolute;left:0pt;margin-left:92.2pt;margin-top:190.1pt;height:185.7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43" o:spid="_x0000_s1869" o:spt="75" type="#_x0000_t75" style="position:absolute;left:0pt;margin-left:129.55pt;margin-top:190.1pt;height:185.7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44" o:spid="_x0000_s1870" o:spt="75" type="#_x0000_t75" style="position:absolute;left:0pt;margin-left:207.3pt;margin-top:190.1pt;height:185.7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45" o:spid="_x0000_s1871" o:spt="75" type="#_x0000_t75" style="position:absolute;left:0pt;margin-left:304.5pt;margin-top:190.1pt;height:185.7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46" o:spid="_x0000_s1872" o:spt="75" type="#_x0000_t75" style="position:absolute;left:0pt;margin-left:393.4pt;margin-top:190.1pt;height:185.7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47" o:spid="_x0000_s1873" o:spt="75" type="#_x0000_t75" style="position:absolute;left:0pt;margin-left:501.05pt;margin-top:190.1pt;height:185.7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99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69</w:t>
      </w:r>
    </w:p>
    <w:p>
      <w:pPr>
        <w:framePr w:w="9486" w:wrap="auto" w:vAnchor="page" w:hAnchor="page" w:x="1800" w:y="14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性能均佳的干式变压器；选用节能环保型柴油发电机组；采</w:t>
      </w:r>
    </w:p>
    <w:p>
      <w:pPr>
        <w:framePr w:w="9489" w:wrap="auto" w:vAnchor="page" w:hAnchor="page" w:x="1800" w:y="13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电网，减少输变电损失；配电器变压器采用电气性能和机械</w:t>
      </w:r>
    </w:p>
    <w:p>
      <w:pPr>
        <w:framePr w:w="9489" w:wrap="auto" w:vAnchor="page" w:hAnchor="page" w:x="1800" w:y="13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前提下，优化混凝土配合比，提高工作效率；就近接入本地</w:t>
      </w:r>
    </w:p>
    <w:p>
      <w:pPr>
        <w:framePr w:w="9486" w:wrap="auto" w:vAnchor="page" w:hAnchor="page" w:x="1800" w:y="12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量减少运输距离，以减少施工期间能耗；在满足设计要求的</w:t>
      </w:r>
    </w:p>
    <w:p>
      <w:pPr>
        <w:framePr w:w="9486" w:wrap="auto" w:vAnchor="page" w:hAnchor="page" w:x="1800" w:y="11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结合工程特点，选用低能耗的挖掘设备，减少能源消耗；尽</w:t>
      </w:r>
    </w:p>
    <w:p>
      <w:pPr>
        <w:framePr w:w="9502" w:wrap="auto" w:vAnchor="page" w:hAnchor="page" w:x="1800" w:y="11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方开挖、土方填筑、混凝土浇筑、机械设备选型等过程中，</w:t>
      </w:r>
    </w:p>
    <w:p>
      <w:pPr>
        <w:framePr w:w="8961" w:wrap="auto" w:vAnchor="page" w:hAnchor="page" w:x="2280" w:y="10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在工程总体布置和设计中，充分体现了节能理念，在土</w:t>
      </w:r>
    </w:p>
    <w:p>
      <w:pPr>
        <w:framePr w:w="4607" w:wrap="auto" w:vAnchor="page" w:hAnchor="page" w:x="2441" w:y="100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 xml:space="preserve">11.3.2 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 xml:space="preserve"> 各设计阶段中的节能</w:t>
      </w:r>
    </w:p>
    <w:p>
      <w:pPr>
        <w:framePr w:w="2815" w:wrap="auto" w:vAnchor="page" w:hAnchor="page" w:x="1800" w:y="9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设备使用效率。</w:t>
      </w:r>
    </w:p>
    <w:p>
      <w:pPr>
        <w:framePr w:w="8958" w:wrap="auto" w:vAnchor="page" w:hAnchor="page" w:x="2280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（3）按制度定期维护、保养，加强设备保护，提高机电</w:t>
      </w:r>
    </w:p>
    <w:p>
      <w:pPr>
        <w:framePr w:w="4576" w:wrap="auto" w:vAnchor="page" w:hAnchor="page" w:x="1800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尽力形成全社会节能风气；</w:t>
      </w:r>
    </w:p>
    <w:p>
      <w:pPr>
        <w:framePr w:w="9135" w:wrap="auto" w:vAnchor="page" w:hAnchor="page" w:x="2280" w:y="7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（2）加强节能宣传，提高管水人员、用水人员节能意识，</w:t>
      </w:r>
    </w:p>
    <w:p>
      <w:pPr>
        <w:framePr w:w="5632" w:wrap="auto" w:vAnchor="page" w:hAnchor="page" w:x="1800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进行项目考核，助以必要的奖惩；</w:t>
      </w:r>
    </w:p>
    <w:p>
      <w:pPr>
        <w:framePr w:w="8961" w:wrap="auto" w:vAnchor="page" w:hAnchor="page" w:x="2280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（1）制定节能管理制度，确定能耗指标，并严格按指标</w:t>
      </w:r>
    </w:p>
    <w:p>
      <w:pPr>
        <w:framePr w:w="3000" w:wrap="auto" w:vAnchor="page" w:hAnchor="page" w:x="2280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2、工程管理方面</w:t>
      </w:r>
    </w:p>
    <w:p>
      <w:pPr>
        <w:framePr w:w="1054" w:wrap="auto" w:vAnchor="page" w:hAnchor="page" w:x="1800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能。</w:t>
      </w:r>
    </w:p>
    <w:p>
      <w:pPr>
        <w:framePr w:w="9489" w:wrap="auto" w:vAnchor="page" w:hAnchor="page" w:x="1800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度拟定、运行费用计算等都应遵循节能原则，使之尽可能节</w:t>
      </w:r>
    </w:p>
    <w:p>
      <w:pPr>
        <w:framePr w:w="8961" w:wrap="auto" w:vAnchor="page" w:hAnchor="page" w:x="228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（4）在工程管理设计中，机构设置、人员编制、管理制</w:t>
      </w:r>
    </w:p>
    <w:p>
      <w:pPr>
        <w:framePr w:w="4927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度，减少不必要的燃料消耗；</w:t>
      </w:r>
    </w:p>
    <w:p>
      <w:pPr>
        <w:framePr w:w="8958" w:wrap="auto" w:vAnchor="page" w:hAnchor="page" w:x="228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（3）在施工组织设计中还应合理调度、合理安排施工进</w:t>
      </w:r>
    </w:p>
    <w:p>
      <w:pPr>
        <w:framePr w:w="1759" w:wrap="auto" w:vAnchor="page" w:hAnchor="page" w:x="1800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电设备；</w:t>
      </w:r>
    </w:p>
    <w:p>
      <w:pPr>
        <w:framePr w:w="8958" w:wrap="auto" w:vAnchor="page" w:hAnchor="page" w:x="228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（2）在施工组织设计中尽量选用能耗低的施工设备、机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75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48" o:spid="_x0000_s1874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70</w:t>
      </w:r>
    </w:p>
    <w:p>
      <w:pPr>
        <w:framePr w:w="8781" w:wrap="auto" w:vAnchor="page" w:hAnchor="page" w:x="2441" w:y="14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工程项目从设计理念、工程布置、机械设备选用、施工</w:t>
      </w:r>
    </w:p>
    <w:p>
      <w:pPr>
        <w:framePr w:w="3456" w:wrap="auto" w:vAnchor="page" w:hAnchor="page" w:x="2441" w:y="136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11.4.2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节能措施评价</w:t>
      </w:r>
    </w:p>
    <w:p>
      <w:pPr>
        <w:framePr w:w="3871" w:wrap="auto" w:vAnchor="page" w:hAnchor="page" w:x="1800" w:y="13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工程属节能投资项目。</w:t>
      </w:r>
    </w:p>
    <w:p>
      <w:pPr>
        <w:framePr w:w="9135" w:wrap="auto" w:vAnchor="page" w:hAnchor="page" w:x="2280" w:y="12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本工程在生产运行期能源消耗少，从能源消耗和产出看，</w:t>
      </w:r>
    </w:p>
    <w:p>
      <w:pPr>
        <w:framePr w:w="3456" w:wrap="auto" w:vAnchor="page" w:hAnchor="page" w:x="2441" w:y="118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11.4.1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节能指标评价</w:t>
      </w:r>
    </w:p>
    <w:p>
      <w:pPr>
        <w:framePr w:w="8800" w:wrap="auto" w:vAnchor="page" w:hAnchor="page" w:x="1800" w:y="11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定资产投资项目节能设计要求，能达到预期节能效果。</w:t>
      </w:r>
    </w:p>
    <w:p>
      <w:pPr>
        <w:framePr w:w="9486" w:wrap="auto" w:vAnchor="page" w:hAnchor="page" w:x="1800" w:y="10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织设计、建设管理等多个方面进行了节能设计，符合我国固</w:t>
      </w:r>
    </w:p>
    <w:p>
      <w:pPr>
        <w:framePr w:w="8961" w:wrap="auto" w:vAnchor="page" w:hAnchor="page" w:x="2280" w:y="10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该工程从设计理念、工程布置、机械设备选用、施工组</w:t>
      </w:r>
    </w:p>
    <w:p>
      <w:pPr>
        <w:framePr w:w="3327" w:wrap="auto" w:vAnchor="page" w:hAnchor="page" w:x="2441" w:y="94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 xml:space="preserve">11.4 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 xml:space="preserve"> 节能效果分析</w:t>
      </w:r>
    </w:p>
    <w:p>
      <w:pPr>
        <w:framePr w:w="2110" w:wrap="auto" w:vAnchor="page" w:hAnchor="page" w:x="1800" w:y="8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流于形式。</w:t>
      </w:r>
    </w:p>
    <w:p>
      <w:pPr>
        <w:framePr w:w="9489" w:wrap="auto" w:vAnchor="page" w:hAnchor="page" w:x="1800" w:y="8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工组织设计审查时完成。实施过程中对照制度加强检查防止</w:t>
      </w:r>
    </w:p>
    <w:p>
      <w:pPr>
        <w:framePr w:w="8961" w:wrap="auto" w:vAnchor="page" w:hAnchor="page" w:x="2280" w:y="7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以上要求，均应在施工正式动工前，对各标施工队伍施</w:t>
      </w:r>
    </w:p>
    <w:p>
      <w:pPr>
        <w:framePr w:w="8095" w:wrap="auto" w:vAnchor="page" w:hAnchor="page" w:x="1800" w:y="7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合理安排施工进度，做好施工设备的管理和调度。</w:t>
      </w:r>
    </w:p>
    <w:p>
      <w:pPr>
        <w:framePr w:w="9502" w:wrap="auto" w:vAnchor="page" w:hAnchor="page" w:x="1800" w:y="6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体的考核办法；加强能源储存地安全防护，防止能源损失；</w:t>
      </w:r>
    </w:p>
    <w:p>
      <w:pPr>
        <w:framePr w:w="9489" w:wrap="auto" w:vAnchor="page" w:hAnchor="page" w:x="1800" w:y="5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特点相符合的能源指标和标准，严格控制能源消耗，并有具</w:t>
      </w:r>
    </w:p>
    <w:p>
      <w:pPr>
        <w:framePr w:w="9486" w:wrap="auto" w:vAnchor="page" w:hAnchor="page" w:x="1800" w:y="5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员进行节能宣传，强化节能意识；制定施工设备和工程施工</w:t>
      </w:r>
    </w:p>
    <w:p>
      <w:pPr>
        <w:framePr w:w="9489" w:wrap="auto" w:vAnchor="page" w:hAnchor="page" w:x="1800" w:y="4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的能源管理措施和制度，防止能源无谓消耗；对进场施工人</w:t>
      </w:r>
    </w:p>
    <w:p>
      <w:pPr>
        <w:framePr w:w="8961" w:wrap="auto" w:vAnchor="page" w:hAnchor="page" w:x="2280" w:y="40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在工程施工期，建设管理单位应要求施工队伍制定合理</w:t>
      </w:r>
    </w:p>
    <w:p>
      <w:pPr>
        <w:framePr w:w="5666" w:wrap="auto" w:vAnchor="page" w:hAnchor="page" w:x="2441" w:y="34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 xml:space="preserve">11.3.3 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 xml:space="preserve"> 工程施工实施阶段中的节能</w:t>
      </w:r>
    </w:p>
    <w:p>
      <w:pPr>
        <w:framePr w:w="1759" w:wrap="auto" w:vAnchor="page" w:hAnchor="page" w:x="180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通系统。</w:t>
      </w:r>
    </w:p>
    <w:p>
      <w:pPr>
        <w:framePr w:w="9489" w:wrap="auto" w:vAnchor="page" w:hAnchor="page" w:x="1800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算机监控系统，降低电能损耗；采用高效节能照明灯具和暖</w:t>
      </w:r>
    </w:p>
    <w:p>
      <w:pPr>
        <w:framePr w:w="9486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用高效节能闸门启闭机及辅助系统设备；自动化控制采用计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76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49" o:spid="_x0000_s1875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71</w:t>
      </w:r>
    </w:p>
    <w:p>
      <w:pPr>
        <w:framePr w:w="5278" w:wrap="auto" w:vAnchor="page" w:hAnchor="page" w:x="1800" w:y="34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定资产投资项目节能设计要求。</w:t>
      </w:r>
    </w:p>
    <w:p>
      <w:pPr>
        <w:framePr w:w="9486" w:wrap="auto" w:vAnchor="page" w:hAnchor="page" w:x="1800" w:y="28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能型施工机械，并合理安排了工期和施工进度，符合我国固</w:t>
      </w:r>
    </w:p>
    <w:p>
      <w:pPr>
        <w:framePr w:w="9489" w:wrap="auto" w:vAnchor="page" w:hAnchor="page" w:x="1800" w:y="22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和节能标准的先进设备。在施工组织设计中，合理选用了节</w:t>
      </w:r>
    </w:p>
    <w:p>
      <w:pPr>
        <w:framePr w:w="9489" w:wrap="auto" w:vAnchor="page" w:hAnchor="page" w:x="1800" w:y="1629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组织设计等多个方面进行了优化设计，选用了符合国家政策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77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50" o:spid="_x0000_s1876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72</w:t>
      </w:r>
    </w:p>
    <w:p>
      <w:pPr>
        <w:framePr w:w="9415" w:wrap="auto" w:vAnchor="page" w:hAnchor="page" w:x="1800" w:y="1333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程概（估）算编制规定》的通知；川水办〔2016〕109号四</w:t>
      </w:r>
    </w:p>
    <w:p>
      <w:pPr>
        <w:framePr w:w="8781" w:wrap="auto" w:vAnchor="page" w:hAnchor="page" w:x="2441" w:y="127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5、川水发〔2015〕9号文关于发布《四川省水利水电工</w:t>
      </w:r>
    </w:p>
    <w:p>
      <w:pPr>
        <w:framePr w:w="3520" w:wrap="auto" w:vAnchor="page" w:hAnchor="page" w:x="1800" w:y="1208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机械台时费定额》；</w:t>
      </w:r>
    </w:p>
    <w:p>
      <w:pPr>
        <w:framePr w:w="8784" w:wrap="auto" w:vAnchor="page" w:hAnchor="page" w:x="2441" w:y="114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4、水利部水总〔2002〕116号文颁发的《水利工程施工</w:t>
      </w:r>
    </w:p>
    <w:p>
      <w:pPr>
        <w:framePr w:w="5632" w:wrap="auto" w:vAnchor="page" w:hAnchor="page" w:x="1800" w:y="1084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省水利水电建筑工程预算定额》；</w:t>
      </w:r>
    </w:p>
    <w:p>
      <w:pPr>
        <w:framePr w:w="8710" w:wrap="auto" w:vAnchor="page" w:hAnchor="page" w:x="2441" w:y="102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3、建筑工程采用川水发〔2007〕20号文颁发的《四川</w:t>
      </w:r>
    </w:p>
    <w:p>
      <w:pPr>
        <w:framePr w:w="8958" w:wrap="auto" w:vAnchor="page" w:hAnchor="page" w:x="2441" w:y="95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2、本设计报告中相关专业提供的图纸、资料和工程量。</w:t>
      </w:r>
    </w:p>
    <w:p>
      <w:pPr>
        <w:framePr w:w="7039" w:wrap="auto" w:vAnchor="page" w:hAnchor="page" w:x="1800" w:y="89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水利水电工程设计概（估）算编制规定》；</w:t>
      </w:r>
    </w:p>
    <w:p>
      <w:pPr>
        <w:framePr w:w="8859" w:wrap="auto" w:vAnchor="page" w:hAnchor="page" w:x="2359" w:y="83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1、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四川省水利厅川水发〔2007〕20号文颁发的《四川省</w:t>
      </w:r>
    </w:p>
    <w:p>
      <w:pPr>
        <w:framePr w:w="2752" w:wrap="auto" w:vAnchor="page" w:hAnchor="page" w:x="2441" w:y="7797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12.1.2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编制依据</w:t>
      </w:r>
    </w:p>
    <w:p>
      <w:pPr>
        <w:framePr w:w="4750" w:wrap="auto" w:vAnchor="page" w:hAnchor="page" w:x="1800" w:y="71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定&gt;相应调整办法》的通知。</w:t>
      </w:r>
    </w:p>
    <w:p>
      <w:pPr>
        <w:framePr w:w="9328" w:wrap="auto" w:vAnchor="page" w:hAnchor="page" w:x="1800" w:y="64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税税率调整后&lt;四川省水利水电工程设计概（估）算编制规</w:t>
      </w:r>
    </w:p>
    <w:p>
      <w:pPr>
        <w:framePr w:w="8781" w:wrap="auto" w:vAnchor="page" w:hAnchor="page" w:x="2441" w:y="58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2、四川省水利厅川水函〔2019〕610号关于印发《增值</w:t>
      </w:r>
    </w:p>
    <w:p>
      <w:pPr>
        <w:framePr w:w="5104" w:wrap="auto" w:vAnchor="page" w:hAnchor="page" w:x="1800" w:y="52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年10月的材料价格水平编制。</w:t>
      </w:r>
    </w:p>
    <w:p>
      <w:pPr>
        <w:framePr w:w="9488" w:wrap="auto" w:vAnchor="page" w:hAnchor="page" w:x="1800" w:y="46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年版）的通知结合现行国家、地方有关政策规定，按照2021</w:t>
      </w:r>
    </w:p>
    <w:p>
      <w:pPr>
        <w:framePr w:w="9488" w:wrap="auto" w:vAnchor="page" w:hAnchor="page" w:x="1800" w:y="40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颁发《四川省水利水电工程设计概（估）算编制规定》（2016</w:t>
      </w:r>
    </w:p>
    <w:p>
      <w:pPr>
        <w:framePr w:w="8781" w:wrap="auto" w:vAnchor="page" w:hAnchor="page" w:x="2441" w:y="33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1、本工程主要根据四川省水利厅川水发〔2015〕9号文</w:t>
      </w:r>
    </w:p>
    <w:p>
      <w:pPr>
        <w:framePr w:w="2752" w:wrap="auto" w:vAnchor="page" w:hAnchor="page" w:x="2441" w:y="28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12.1.1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编制原则</w:t>
      </w:r>
    </w:p>
    <w:p>
      <w:pPr>
        <w:framePr w:w="2535" w:wrap="auto" w:vAnchor="page" w:hAnchor="page" w:x="2441" w:y="22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12.1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工程概算</w:t>
      </w:r>
    </w:p>
    <w:p>
      <w:pPr>
        <w:framePr w:w="5760" w:wrap="auto" w:vAnchor="page" w:hAnchor="page" w:x="3514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第十二章 工程概算及资金来源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78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51" o:spid="_x0000_s1877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73</w:t>
      </w:r>
    </w:p>
    <w:p>
      <w:pPr>
        <w:framePr w:w="8449" w:wrap="auto" w:vAnchor="page" w:hAnchor="page" w:x="1800" w:y="1393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整办法》的通知。主要材料预算价格汇总表见下表。</w:t>
      </w:r>
    </w:p>
    <w:p>
      <w:pPr>
        <w:framePr w:w="9489" w:wrap="auto" w:vAnchor="page" w:hAnchor="page" w:x="1800" w:y="1331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整后&lt;四川省水利水电工程设计概（估）算编制规定&gt;相应调</w:t>
      </w:r>
    </w:p>
    <w:p>
      <w:pPr>
        <w:framePr w:w="9415" w:wrap="auto" w:vAnchor="page" w:hAnchor="page" w:x="1800" w:y="1268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川省水利厅川水函〔2019〕610号关于印发《增值税税率调</w:t>
      </w:r>
    </w:p>
    <w:p>
      <w:pPr>
        <w:framePr w:w="8781" w:wrap="auto" w:vAnchor="page" w:hAnchor="page" w:x="2441" w:y="1206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按《编制规定》要求，主要材料进行限价处理，结合四</w:t>
      </w:r>
    </w:p>
    <w:p>
      <w:pPr>
        <w:framePr w:w="5719" w:wrap="auto" w:vAnchor="page" w:hAnchor="page" w:x="1800" w:y="1143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2022年第8期市城区信息价计算。</w:t>
      </w:r>
    </w:p>
    <w:p>
      <w:pPr>
        <w:framePr w:w="8446" w:wrap="auto" w:vAnchor="page" w:hAnchor="page" w:x="2441" w:y="1081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本项目全部使用预拌混凝土及预拌砂浆，材料原价按</w:t>
      </w:r>
    </w:p>
    <w:p>
      <w:pPr>
        <w:framePr w:w="2992" w:wrap="auto" w:vAnchor="page" w:hAnchor="page" w:x="2441" w:y="1019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2、材料预算价格</w:t>
      </w:r>
    </w:p>
    <w:p>
      <w:pPr>
        <w:framePr w:w="1232" w:wrap="auto" w:vAnchor="page" w:hAnchor="page" w:x="2597" w:y="9464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8"/>
          <w:szCs w:val="28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工时）</w:t>
      </w:r>
    </w:p>
    <w:p>
      <w:pPr>
        <w:framePr w:w="925" w:wrap="auto" w:vAnchor="page" w:hAnchor="page" w:x="4546" w:y="919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8"/>
          <w:szCs w:val="28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8.88</w:t>
      </w:r>
    </w:p>
    <w:p>
      <w:pPr>
        <w:framePr w:w="925" w:wrap="auto" w:vAnchor="page" w:hAnchor="page" w:x="5642" w:y="919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8"/>
          <w:szCs w:val="28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8.21</w:t>
      </w:r>
    </w:p>
    <w:p>
      <w:pPr>
        <w:framePr w:w="925" w:wrap="auto" w:vAnchor="page" w:hAnchor="page" w:x="6869" w:y="919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8"/>
          <w:szCs w:val="28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6.34</w:t>
      </w:r>
    </w:p>
    <w:p>
      <w:pPr>
        <w:framePr w:w="925" w:wrap="auto" w:vAnchor="page" w:hAnchor="page" w:x="8093" w:y="9190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8"/>
          <w:szCs w:val="28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4.44</w:t>
      </w:r>
    </w:p>
    <w:p>
      <w:pPr>
        <w:framePr w:w="2984" w:wrap="auto" w:vAnchor="page" w:hAnchor="page" w:x="1800" w:y="8919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8"/>
          <w:szCs w:val="28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人工预算单价（元/</w:t>
      </w:r>
    </w:p>
    <w:p>
      <w:pPr>
        <w:framePr w:w="5058" w:wrap="auto" w:vAnchor="page" w:hAnchor="page" w:x="4476" w:y="819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8"/>
          <w:szCs w:val="28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工 长  高级工  中级工  初级工</w:t>
      </w:r>
    </w:p>
    <w:p>
      <w:pPr>
        <w:framePr w:w="1079" w:wrap="auto" w:vAnchor="page" w:hAnchor="page" w:x="9250" w:y="819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8"/>
          <w:szCs w:val="28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备 注</w:t>
      </w:r>
    </w:p>
    <w:p>
      <w:pPr>
        <w:framePr w:w="1079" w:wrap="auto" w:vAnchor="page" w:hAnchor="page" w:x="3348" w:y="8142"/>
        <w:widowControl w:val="0"/>
        <w:autoSpaceDE w:val="0"/>
        <w:autoSpaceDN w:val="0"/>
        <w:spacing w:before="0" w:after="0" w:line="28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8"/>
          <w:szCs w:val="28"/>
        </w:rPr>
      </w:pPr>
      <w:r>
        <w:rPr>
          <w:rFonts w:ascii="ABSEKN+FangSong" w:hAnsi="ABSEKN+FangSong" w:cs="ABSEKN+FangSong"/>
          <w:color w:val="000000"/>
          <w:w w:val="100"/>
          <w:sz w:val="28"/>
          <w:szCs w:val="28"/>
        </w:rPr>
        <w:t>工 种</w:t>
      </w:r>
    </w:p>
    <w:p>
      <w:pPr>
        <w:framePr w:w="2469" w:wrap="auto" w:vAnchor="page" w:hAnchor="page" w:x="5069" w:y="766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人工预算单价</w:t>
      </w:r>
    </w:p>
    <w:p>
      <w:pPr>
        <w:framePr w:w="6334" w:wrap="auto" w:vAnchor="page" w:hAnchor="page" w:x="1800" w:y="71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标准，其指标采用及计算成果见下表：</w:t>
      </w:r>
    </w:p>
    <w:p>
      <w:pPr>
        <w:framePr w:w="8781" w:wrap="auto" w:vAnchor="page" w:hAnchor="page" w:x="2441" w:y="65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按《编规》规定，本工程工资类别与等级采用一般地区</w:t>
      </w:r>
    </w:p>
    <w:p>
      <w:pPr>
        <w:framePr w:w="2992" w:wrap="auto" w:vAnchor="page" w:hAnchor="page" w:x="2441" w:y="58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1、人工预算单价</w:t>
      </w:r>
    </w:p>
    <w:p>
      <w:pPr>
        <w:framePr w:w="2752" w:wrap="auto" w:vAnchor="page" w:hAnchor="page" w:x="2441" w:y="534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12.2.1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基础资料</w:t>
      </w:r>
    </w:p>
    <w:p>
      <w:pPr>
        <w:framePr w:w="2535" w:wrap="auto" w:vAnchor="page" w:hAnchor="page" w:x="2441" w:y="474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12.2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投资概算</w:t>
      </w:r>
    </w:p>
    <w:p>
      <w:pPr>
        <w:framePr w:w="7744" w:wrap="auto" w:vAnchor="page" w:hAnchor="page" w:x="1800" w:y="40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计算，本项目全部使用预拌混凝土及预拌砂浆。</w:t>
      </w:r>
    </w:p>
    <w:p>
      <w:pPr>
        <w:framePr w:w="8710" w:wrap="auto" w:vAnchor="page" w:hAnchor="page" w:x="2441" w:y="34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7、《遂宁工程造价信息》2022年第8期市城区信息价</w:t>
      </w:r>
    </w:p>
    <w:p>
      <w:pPr>
        <w:framePr w:w="7741" w:wrap="auto" w:vAnchor="page" w:hAnchor="page" w:x="2441" w:y="28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6、川水函〔2019〕610号文,增值税税率为9%；</w:t>
      </w:r>
    </w:p>
    <w:p>
      <w:pPr>
        <w:framePr w:w="9151" w:wrap="auto" w:vAnchor="page" w:hAnchor="page" w:x="1800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利水电工程设计概（估）算编制规定调整办法》的通知；</w:t>
      </w:r>
    </w:p>
    <w:p>
      <w:pPr>
        <w:framePr w:w="9328" w:wrap="auto" w:vAnchor="page" w:hAnchor="page" w:x="1800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川省水利厅办公室关于印发《营业税改增值税后_四川省水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79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52" o:spid="_x0000_s1878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53" o:spid="_x0000_s1879" o:spt="75" type="#_x0000_t75" style="position:absolute;left:0pt;margin-left:83.6pt;margin-top:439.15pt;height:2.25pt;width:2.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54" o:spid="_x0000_s1880" o:spt="75" type="#_x0000_t75" style="position:absolute;left:0pt;margin-left:83.85pt;margin-top:400.95pt;height:40.45pt;width:133.9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55" o:spid="_x0000_s1881" o:spt="75" type="#_x0000_t75" style="position:absolute;left:0pt;margin-left:215.55pt;margin-top:400.7pt;height:2.5pt;width:2.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56" o:spid="_x0000_s1882" o:spt="75" type="#_x0000_t75" style="position:absolute;left:0pt;margin-left:83.35pt;margin-top:400.7pt;height:2pt;width:428.6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57" o:spid="_x0000_s1883" o:spt="75" type="#_x0000_t75" style="position:absolute;left:0pt;margin-left:83.35pt;margin-top:439.65pt;height:2pt;width:428.6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58" o:spid="_x0000_s1884" o:spt="75" type="#_x0000_t75" style="position:absolute;left:0pt;margin-left:83.35pt;margin-top:500.6pt;height:2pt;width:428.6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59" o:spid="_x0000_s1885" o:spt="75" type="#_x0000_t75" style="position:absolute;left:0pt;margin-left:83.6pt;margin-top:400.45pt;height:101.9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60" o:spid="_x0000_s1886" o:spt="75" type="#_x0000_t75" style="position:absolute;left:0pt;margin-left:216.05pt;margin-top:400.45pt;height:101.9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61" o:spid="_x0000_s1887" o:spt="75" type="#_x0000_t75" style="position:absolute;left:0pt;margin-left:264.5pt;margin-top:400.45pt;height:101.9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62" o:spid="_x0000_s1888" o:spt="75" type="#_x0000_t75" style="position:absolute;left:0pt;margin-left:325.75pt;margin-top:400.45pt;height:101.9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63" o:spid="_x0000_s1889" o:spt="75" type="#_x0000_t75" style="position:absolute;left:0pt;margin-left:387.05pt;margin-top:400.45pt;height:101.9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64" o:spid="_x0000_s1890" o:spt="75" type="#_x0000_t75" style="position:absolute;left:0pt;margin-left:448.35pt;margin-top:400.45pt;height:101.9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65" o:spid="_x0000_s1891" o:spt="75" type="#_x0000_t75" style="position:absolute;left:0pt;margin-left:509.7pt;margin-top:400.45pt;height:101.9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74</w:t>
      </w:r>
    </w:p>
    <w:p>
      <w:pPr>
        <w:framePr w:w="9489" w:wrap="auto" w:vAnchor="page" w:hAnchor="page" w:x="1800" w:y="1439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〔2019〕610号关于印发《增值税税率调整后&lt;四川省水利水</w:t>
      </w:r>
    </w:p>
    <w:p>
      <w:pPr>
        <w:framePr w:w="9489" w:wrap="auto" w:vAnchor="page" w:hAnchor="page" w:x="1800" w:y="1376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利润和税金按农村水利工程取费。根据四川省水利厅川水函</w:t>
      </w:r>
    </w:p>
    <w:p>
      <w:pPr>
        <w:framePr w:w="9486" w:wrap="auto" w:vAnchor="page" w:hAnchor="page" w:x="1800" w:y="1314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本工程属于小型农田水利工程，其他直接费、间接费、企业</w:t>
      </w:r>
    </w:p>
    <w:p>
      <w:pPr>
        <w:framePr w:w="9663" w:wrap="auto" w:vAnchor="page" w:hAnchor="page" w:x="1800" w:y="1251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川省水利水电工程设计概（估）算编制规定》（2016年版），</w:t>
      </w:r>
    </w:p>
    <w:p>
      <w:pPr>
        <w:framePr w:w="8781" w:wrap="auto" w:vAnchor="page" w:hAnchor="page" w:x="2441" w:y="1189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本工程根据四川省水利厅川水发〔2015〕9号文颁发《四</w:t>
      </w:r>
    </w:p>
    <w:p>
      <w:pPr>
        <w:framePr w:w="4048" w:wrap="auto" w:vAnchor="page" w:hAnchor="page" w:x="2441" w:y="112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3、费率计算依据及标准</w:t>
      </w:r>
    </w:p>
    <w:p>
      <w:pPr>
        <w:framePr w:w="433" w:wrap="auto" w:vAnchor="page" w:hAnchor="page" w:x="2186" w:y="1083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23</w:t>
      </w:r>
    </w:p>
    <w:p>
      <w:pPr>
        <w:framePr w:w="1295" w:wrap="auto" w:vAnchor="page" w:hAnchor="page" w:x="2969" w:y="1083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商品砼 C30</w:t>
      </w:r>
    </w:p>
    <w:p>
      <w:pPr>
        <w:framePr w:w="323" w:wrap="auto" w:vAnchor="page" w:hAnchor="page" w:x="7498" w:y="1082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9564" w:y="1083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510.00</w:t>
      </w:r>
    </w:p>
    <w:p>
      <w:pPr>
        <w:framePr w:w="433" w:wrap="auto" w:vAnchor="page" w:hAnchor="page" w:x="2186" w:y="104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</w:t>
      </w:r>
    </w:p>
    <w:p>
      <w:pPr>
        <w:framePr w:w="1295" w:wrap="auto" w:vAnchor="page" w:hAnchor="page" w:x="2969" w:y="104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商品砼 C20</w:t>
      </w:r>
    </w:p>
    <w:p>
      <w:pPr>
        <w:framePr w:w="323" w:wrap="auto" w:vAnchor="page" w:hAnchor="page" w:x="7498" w:y="1045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9564" w:y="104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490.00</w:t>
      </w:r>
    </w:p>
    <w:p>
      <w:pPr>
        <w:framePr w:w="433" w:wrap="auto" w:vAnchor="page" w:hAnchor="page" w:x="2186" w:y="1010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21</w:t>
      </w:r>
    </w:p>
    <w:p>
      <w:pPr>
        <w:framePr w:w="1295" w:wrap="auto" w:vAnchor="page" w:hAnchor="page" w:x="2969" w:y="1010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商品砼 C15</w:t>
      </w:r>
    </w:p>
    <w:p>
      <w:pPr>
        <w:framePr w:w="323" w:wrap="auto" w:vAnchor="page" w:hAnchor="page" w:x="7498" w:y="1009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9564" w:y="1010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480.00</w:t>
      </w:r>
    </w:p>
    <w:p>
      <w:pPr>
        <w:framePr w:w="433" w:wrap="auto" w:vAnchor="page" w:hAnchor="page" w:x="2186" w:y="973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</w:t>
      </w:r>
    </w:p>
    <w:p>
      <w:pPr>
        <w:framePr w:w="864" w:wrap="auto" w:vAnchor="page" w:hAnchor="page" w:x="2969" w:y="973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电焊条</w:t>
      </w:r>
    </w:p>
    <w:p>
      <w:pPr>
        <w:framePr w:w="433" w:wrap="auto" w:vAnchor="page" w:hAnchor="page" w:x="7476" w:y="973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kg</w:t>
      </w:r>
    </w:p>
    <w:p>
      <w:pPr>
        <w:framePr w:w="649" w:wrap="auto" w:vAnchor="page" w:hAnchor="page" w:x="9744" w:y="973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6.50</w:t>
      </w:r>
    </w:p>
    <w:p>
      <w:pPr>
        <w:framePr w:w="433" w:wrap="auto" w:vAnchor="page" w:hAnchor="page" w:x="2186" w:y="93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19</w:t>
      </w:r>
    </w:p>
    <w:p>
      <w:pPr>
        <w:framePr w:w="432" w:wrap="auto" w:vAnchor="page" w:hAnchor="page" w:x="2969" w:y="93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水</w:t>
      </w:r>
    </w:p>
    <w:p>
      <w:pPr>
        <w:framePr w:w="323" w:wrap="auto" w:vAnchor="page" w:hAnchor="page" w:x="7498" w:y="93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649" w:wrap="auto" w:vAnchor="page" w:hAnchor="page" w:x="9744" w:y="93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3.91</w:t>
      </w:r>
    </w:p>
    <w:p>
      <w:pPr>
        <w:framePr w:w="433" w:wrap="auto" w:vAnchor="page" w:hAnchor="page" w:x="2186" w:y="90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18</w:t>
      </w:r>
    </w:p>
    <w:p>
      <w:pPr>
        <w:framePr w:w="432" w:wrap="auto" w:vAnchor="page" w:hAnchor="page" w:x="2969" w:y="90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风</w:t>
      </w:r>
    </w:p>
    <w:p>
      <w:pPr>
        <w:framePr w:w="323" w:wrap="auto" w:vAnchor="page" w:hAnchor="page" w:x="7498" w:y="89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649" w:wrap="auto" w:vAnchor="page" w:hAnchor="page" w:x="9744" w:y="90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0.15</w:t>
      </w:r>
    </w:p>
    <w:p>
      <w:pPr>
        <w:framePr w:w="433" w:wrap="auto" w:vAnchor="page" w:hAnchor="page" w:x="2186" w:y="86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17</w:t>
      </w:r>
    </w:p>
    <w:p>
      <w:pPr>
        <w:framePr w:w="432" w:wrap="auto" w:vAnchor="page" w:hAnchor="page" w:x="2969" w:y="86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电</w:t>
      </w:r>
    </w:p>
    <w:p>
      <w:pPr>
        <w:framePr w:w="756" w:wrap="auto" w:vAnchor="page" w:hAnchor="page" w:x="7339" w:y="86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kW·h</w:t>
      </w:r>
    </w:p>
    <w:p>
      <w:pPr>
        <w:framePr w:w="649" w:wrap="auto" w:vAnchor="page" w:hAnchor="page" w:x="9744" w:y="86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0.76</w:t>
      </w:r>
    </w:p>
    <w:p>
      <w:pPr>
        <w:framePr w:w="433" w:wrap="auto" w:vAnchor="page" w:hAnchor="page" w:x="2186" w:y="826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16</w:t>
      </w:r>
    </w:p>
    <w:p>
      <w:pPr>
        <w:framePr w:w="648" w:wrap="auto" w:vAnchor="page" w:hAnchor="page" w:x="2969" w:y="826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沥青</w:t>
      </w:r>
    </w:p>
    <w:p>
      <w:pPr>
        <w:framePr w:w="324" w:wrap="auto" w:vAnchor="page" w:hAnchor="page" w:x="7519" w:y="826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t</w:t>
      </w:r>
    </w:p>
    <w:p>
      <w:pPr>
        <w:framePr w:w="972" w:wrap="auto" w:vAnchor="page" w:hAnchor="page" w:x="9473" w:y="826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5500.00</w:t>
      </w:r>
    </w:p>
    <w:p>
      <w:pPr>
        <w:framePr w:w="433" w:wrap="auto" w:vAnchor="page" w:hAnchor="page" w:x="2186" w:y="790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</w:t>
      </w:r>
    </w:p>
    <w:p>
      <w:pPr>
        <w:framePr w:w="648" w:wrap="auto" w:vAnchor="page" w:hAnchor="page" w:x="2969" w:y="790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木柴</w:t>
      </w:r>
    </w:p>
    <w:p>
      <w:pPr>
        <w:framePr w:w="433" w:wrap="auto" w:vAnchor="page" w:hAnchor="page" w:x="7476" w:y="790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kg</w:t>
      </w:r>
    </w:p>
    <w:p>
      <w:pPr>
        <w:framePr w:w="649" w:wrap="auto" w:vAnchor="page" w:hAnchor="page" w:x="9744" w:y="790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5.00</w:t>
      </w:r>
    </w:p>
    <w:p>
      <w:pPr>
        <w:framePr w:w="433" w:wrap="auto" w:vAnchor="page" w:hAnchor="page" w:x="2186" w:y="75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14</w:t>
      </w:r>
    </w:p>
    <w:p>
      <w:pPr>
        <w:framePr w:w="864" w:wrap="auto" w:vAnchor="page" w:hAnchor="page" w:x="2969" w:y="75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卡扣件</w:t>
      </w:r>
    </w:p>
    <w:p>
      <w:pPr>
        <w:framePr w:w="433" w:wrap="auto" w:vAnchor="page" w:hAnchor="page" w:x="7476" w:y="75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kg</w:t>
      </w:r>
    </w:p>
    <w:p>
      <w:pPr>
        <w:framePr w:w="649" w:wrap="auto" w:vAnchor="page" w:hAnchor="page" w:x="9744" w:y="75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4.15</w:t>
      </w:r>
    </w:p>
    <w:p>
      <w:pPr>
        <w:framePr w:w="433" w:wrap="auto" w:vAnchor="page" w:hAnchor="page" w:x="2186" w:y="71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13</w:t>
      </w:r>
    </w:p>
    <w:p>
      <w:pPr>
        <w:framePr w:w="1296" w:wrap="auto" w:vAnchor="page" w:hAnchor="page" w:x="2969" w:y="71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专用钢模板</w:t>
      </w:r>
    </w:p>
    <w:p>
      <w:pPr>
        <w:framePr w:w="433" w:wrap="auto" w:vAnchor="page" w:hAnchor="page" w:x="7476" w:y="71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kg</w:t>
      </w:r>
    </w:p>
    <w:p>
      <w:pPr>
        <w:framePr w:w="649" w:wrap="auto" w:vAnchor="page" w:hAnchor="page" w:x="9744" w:y="71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5.45</w:t>
      </w:r>
    </w:p>
    <w:p>
      <w:pPr>
        <w:framePr w:w="433" w:wrap="auto" w:vAnchor="page" w:hAnchor="page" w:x="2186" w:y="68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</w:t>
      </w:r>
    </w:p>
    <w:p>
      <w:pPr>
        <w:framePr w:w="1728" w:wrap="auto" w:vAnchor="page" w:hAnchor="page" w:x="2969" w:y="68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铁件及预埋铁件</w:t>
      </w:r>
    </w:p>
    <w:p>
      <w:pPr>
        <w:framePr w:w="433" w:wrap="auto" w:vAnchor="page" w:hAnchor="page" w:x="7476" w:y="68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kg</w:t>
      </w:r>
    </w:p>
    <w:p>
      <w:pPr>
        <w:framePr w:w="649" w:wrap="auto" w:vAnchor="page" w:hAnchor="page" w:x="9744" w:y="68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5.60</w:t>
      </w:r>
    </w:p>
    <w:p>
      <w:pPr>
        <w:framePr w:w="433" w:wrap="auto" w:vAnchor="page" w:hAnchor="page" w:x="2186" w:y="643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11</w:t>
      </w:r>
    </w:p>
    <w:p>
      <w:pPr>
        <w:framePr w:w="648" w:wrap="auto" w:vAnchor="page" w:hAnchor="page" w:x="2969" w:y="643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铁丝</w:t>
      </w:r>
    </w:p>
    <w:p>
      <w:pPr>
        <w:framePr w:w="433" w:wrap="auto" w:vAnchor="page" w:hAnchor="page" w:x="7476" w:y="643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kg</w:t>
      </w:r>
    </w:p>
    <w:p>
      <w:pPr>
        <w:framePr w:w="649" w:wrap="auto" w:vAnchor="page" w:hAnchor="page" w:x="9744" w:y="643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5.60</w:t>
      </w:r>
    </w:p>
    <w:p>
      <w:pPr>
        <w:framePr w:w="433" w:wrap="auto" w:vAnchor="page" w:hAnchor="page" w:x="2186" w:y="60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</w:t>
      </w:r>
    </w:p>
    <w:p>
      <w:pPr>
        <w:framePr w:w="1512" w:wrap="auto" w:vAnchor="page" w:hAnchor="page" w:x="2969" w:y="60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预制混凝土柱</w:t>
      </w:r>
    </w:p>
    <w:p>
      <w:pPr>
        <w:framePr w:w="323" w:wrap="auto" w:vAnchor="page" w:hAnchor="page" w:x="7498" w:y="605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9564" w:y="60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550.00</w:t>
      </w:r>
    </w:p>
    <w:p>
      <w:pPr>
        <w:framePr w:w="324" w:wrap="auto" w:vAnchor="page" w:hAnchor="page" w:x="2232" w:y="570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</w:t>
      </w:r>
    </w:p>
    <w:p>
      <w:pPr>
        <w:framePr w:w="864" w:wrap="auto" w:vAnchor="page" w:hAnchor="page" w:x="2969" w:y="570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砂砾石</w:t>
      </w:r>
    </w:p>
    <w:p>
      <w:pPr>
        <w:framePr w:w="323" w:wrap="auto" w:vAnchor="page" w:hAnchor="page" w:x="7498" w:y="568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9564" w:y="570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138.00</w:t>
      </w:r>
    </w:p>
    <w:p>
      <w:pPr>
        <w:framePr w:w="324" w:wrap="auto" w:vAnchor="page" w:hAnchor="page" w:x="2232" w:y="533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</w:t>
      </w:r>
    </w:p>
    <w:p>
      <w:pPr>
        <w:framePr w:w="648" w:wrap="auto" w:vAnchor="page" w:hAnchor="page" w:x="2969" w:y="533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柴油</w:t>
      </w:r>
    </w:p>
    <w:p>
      <w:pPr>
        <w:framePr w:w="324" w:wrap="auto" w:vAnchor="page" w:hAnchor="page" w:x="7519" w:y="533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t</w:t>
      </w:r>
    </w:p>
    <w:p>
      <w:pPr>
        <w:framePr w:w="972" w:wrap="auto" w:vAnchor="page" w:hAnchor="page" w:x="9473" w:y="533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8683.00</w:t>
      </w:r>
    </w:p>
    <w:p>
      <w:pPr>
        <w:framePr w:w="324" w:wrap="auto" w:vAnchor="page" w:hAnchor="page" w:x="2232" w:y="49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7</w:t>
      </w:r>
    </w:p>
    <w:p>
      <w:pPr>
        <w:framePr w:w="648" w:wrap="auto" w:vAnchor="page" w:hAnchor="page" w:x="2969" w:y="49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汽油</w:t>
      </w:r>
    </w:p>
    <w:p>
      <w:pPr>
        <w:framePr w:w="324" w:wrap="auto" w:vAnchor="page" w:hAnchor="page" w:x="7519" w:y="49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t</w:t>
      </w:r>
    </w:p>
    <w:p>
      <w:pPr>
        <w:framePr w:w="1081" w:wrap="auto" w:vAnchor="page" w:hAnchor="page" w:x="9384" w:y="496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10441.00</w:t>
      </w:r>
    </w:p>
    <w:p>
      <w:pPr>
        <w:framePr w:w="324" w:wrap="auto" w:vAnchor="page" w:hAnchor="page" w:x="2232" w:y="45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</w:t>
      </w:r>
    </w:p>
    <w:p>
      <w:pPr>
        <w:framePr w:w="648" w:wrap="auto" w:vAnchor="page" w:hAnchor="page" w:x="2969" w:y="45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锯材</w:t>
      </w:r>
    </w:p>
    <w:p>
      <w:pPr>
        <w:framePr w:w="323" w:wrap="auto" w:vAnchor="page" w:hAnchor="page" w:x="7498" w:y="45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972" w:wrap="auto" w:vAnchor="page" w:hAnchor="page" w:x="9473" w:y="45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1860.00</w:t>
      </w:r>
    </w:p>
    <w:p>
      <w:pPr>
        <w:framePr w:w="324" w:wrap="auto" w:vAnchor="page" w:hAnchor="page" w:x="2232" w:y="423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</w:t>
      </w:r>
    </w:p>
    <w:p>
      <w:pPr>
        <w:framePr w:w="1296" w:wrap="auto" w:vAnchor="page" w:hAnchor="page" w:x="2969" w:y="423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组合钢模板</w:t>
      </w:r>
    </w:p>
    <w:p>
      <w:pPr>
        <w:framePr w:w="433" w:wrap="auto" w:vAnchor="page" w:hAnchor="page" w:x="7476" w:y="423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kg</w:t>
      </w:r>
    </w:p>
    <w:p>
      <w:pPr>
        <w:framePr w:w="649" w:wrap="auto" w:vAnchor="page" w:hAnchor="page" w:x="9744" w:y="423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5.45</w:t>
      </w:r>
    </w:p>
    <w:p>
      <w:pPr>
        <w:framePr w:w="324" w:wrap="auto" w:vAnchor="page" w:hAnchor="page" w:x="2232" w:y="386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</w:t>
      </w:r>
    </w:p>
    <w:p>
      <w:pPr>
        <w:framePr w:w="648" w:wrap="auto" w:vAnchor="page" w:hAnchor="page" w:x="2969" w:y="386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铁件</w:t>
      </w:r>
    </w:p>
    <w:p>
      <w:pPr>
        <w:framePr w:w="433" w:wrap="auto" w:vAnchor="page" w:hAnchor="page" w:x="7476" w:y="386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kg</w:t>
      </w:r>
    </w:p>
    <w:p>
      <w:pPr>
        <w:framePr w:w="649" w:wrap="auto" w:vAnchor="page" w:hAnchor="page" w:x="9744" w:y="386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5.00</w:t>
      </w:r>
    </w:p>
    <w:p>
      <w:pPr>
        <w:framePr w:w="324" w:wrap="auto" w:vAnchor="page" w:hAnchor="page" w:x="2232" w:y="346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</w:t>
      </w:r>
    </w:p>
    <w:p>
      <w:pPr>
        <w:framePr w:w="648" w:wrap="auto" w:vAnchor="page" w:hAnchor="page" w:x="2969" w:y="346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型钢</w:t>
      </w:r>
    </w:p>
    <w:p>
      <w:pPr>
        <w:framePr w:w="324" w:wrap="auto" w:vAnchor="page" w:hAnchor="page" w:x="7519" w:y="346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t</w:t>
      </w:r>
    </w:p>
    <w:p>
      <w:pPr>
        <w:framePr w:w="972" w:wrap="auto" w:vAnchor="page" w:hAnchor="page" w:x="9473" w:y="346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4650.00</w:t>
      </w:r>
    </w:p>
    <w:p>
      <w:pPr>
        <w:framePr w:w="324" w:wrap="auto" w:vAnchor="page" w:hAnchor="page" w:x="2232" w:y="30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</w:t>
      </w:r>
    </w:p>
    <w:p>
      <w:pPr>
        <w:framePr w:w="1943" w:wrap="auto" w:vAnchor="page" w:hAnchor="page" w:x="2969" w:y="30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预拌砌筑砂浆 M15</w:t>
      </w:r>
    </w:p>
    <w:p>
      <w:pPr>
        <w:framePr w:w="323" w:wrap="auto" w:vAnchor="page" w:hAnchor="page" w:x="7498" w:y="304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9564" w:y="30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454.00</w:t>
      </w:r>
    </w:p>
    <w:p>
      <w:pPr>
        <w:framePr w:w="324" w:wrap="auto" w:vAnchor="page" w:hAnchor="page" w:x="2232" w:y="269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</w:t>
      </w:r>
    </w:p>
    <w:p>
      <w:pPr>
        <w:framePr w:w="648" w:wrap="auto" w:vAnchor="page" w:hAnchor="page" w:x="2969" w:y="269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钢筋</w:t>
      </w:r>
    </w:p>
    <w:p>
      <w:pPr>
        <w:framePr w:w="324" w:wrap="auto" w:vAnchor="page" w:hAnchor="page" w:x="7519" w:y="269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t</w:t>
      </w:r>
    </w:p>
    <w:p>
      <w:pPr>
        <w:framePr w:w="972" w:wrap="auto" w:vAnchor="page" w:hAnchor="page" w:x="9473" w:y="269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4080.00</w:t>
      </w:r>
    </w:p>
    <w:p>
      <w:pPr>
        <w:framePr w:w="648" w:wrap="auto" w:vAnchor="page" w:hAnchor="page" w:x="2095" w:y="214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序号</w:t>
      </w:r>
    </w:p>
    <w:p>
      <w:pPr>
        <w:framePr w:w="1296" w:wrap="auto" w:vAnchor="page" w:hAnchor="page" w:x="4378" w:y="214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名称及规格</w:t>
      </w:r>
    </w:p>
    <w:p>
      <w:pPr>
        <w:framePr w:w="648" w:wrap="auto" w:vAnchor="page" w:hAnchor="page" w:x="7385" w:y="214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单位</w:t>
      </w:r>
    </w:p>
    <w:p>
      <w:pPr>
        <w:framePr w:w="1080" w:wrap="auto" w:vAnchor="page" w:hAnchor="page" w:x="8911" w:y="214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预算价格</w:t>
      </w:r>
    </w:p>
    <w:p>
      <w:pPr>
        <w:framePr w:w="3530" w:wrap="auto" w:vAnchor="page" w:hAnchor="page" w:x="3463" w:y="150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主要材料预算价格表</w:t>
      </w:r>
    </w:p>
    <w:p>
      <w:pPr>
        <w:framePr w:w="1764" w:wrap="auto" w:vAnchor="page" w:hAnchor="page" w:x="7639" w:y="150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单位：元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80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66" o:spid="_x0000_s1892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67" o:spid="_x0000_s1893" o:spt="75" type="#_x0000_t75" style="position:absolute;left:0pt;margin-left:83.35pt;margin-top:92.3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68" o:spid="_x0000_s1894" o:spt="75" type="#_x0000_t75" style="position:absolute;left:0pt;margin-left:83.35pt;margin-top:129.0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69" o:spid="_x0000_s1895" o:spt="75" type="#_x0000_t75" style="position:absolute;left:0pt;margin-left:83.35pt;margin-top:147.4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70" o:spid="_x0000_s1896" o:spt="75" type="#_x0000_t75" style="position:absolute;left:0pt;margin-left:83.35pt;margin-top:165.7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71" o:spid="_x0000_s1897" o:spt="75" type="#_x0000_t75" style="position:absolute;left:0pt;margin-left:83.35pt;margin-top:187.5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72" o:spid="_x0000_s1898" o:spt="75" type="#_x0000_t75" style="position:absolute;left:0pt;margin-left:83.35pt;margin-top:205.9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73" o:spid="_x0000_s1899" o:spt="75" type="#_x0000_t75" style="position:absolute;left:0pt;margin-left:83.35pt;margin-top:224.2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74" o:spid="_x0000_s1900" o:spt="75" type="#_x0000_t75" style="position:absolute;left:0pt;margin-left:83.35pt;margin-top:242.6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75" o:spid="_x0000_s1901" o:spt="75" type="#_x0000_t75" style="position:absolute;left:0pt;margin-left:83.35pt;margin-top:260.9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76" o:spid="_x0000_s1902" o:spt="75" type="#_x0000_t75" style="position:absolute;left:0pt;margin-left:83.35pt;margin-top:279.3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77" o:spid="_x0000_s1903" o:spt="75" type="#_x0000_t75" style="position:absolute;left:0pt;margin-left:83.35pt;margin-top:297.6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78" o:spid="_x0000_s1904" o:spt="75" type="#_x0000_t75" style="position:absolute;left:0pt;margin-left:83.35pt;margin-top:316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79" o:spid="_x0000_s1905" o:spt="75" type="#_x0000_t75" style="position:absolute;left:0pt;margin-left:83.35pt;margin-top:334.3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80" o:spid="_x0000_s1906" o:spt="75" type="#_x0000_t75" style="position:absolute;left:0pt;margin-left:83.35pt;margin-top:352.7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81" o:spid="_x0000_s1907" o:spt="75" type="#_x0000_t75" style="position:absolute;left:0pt;margin-left:83.35pt;margin-top:371.0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82" o:spid="_x0000_s1908" o:spt="75" type="#_x0000_t75" style="position:absolute;left:0pt;margin-left:83.35pt;margin-top:389.4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83" o:spid="_x0000_s1909" o:spt="75" type="#_x0000_t75" style="position:absolute;left:0pt;margin-left:83.35pt;margin-top:407.7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84" o:spid="_x0000_s1910" o:spt="75" type="#_x0000_t75" style="position:absolute;left:0pt;margin-left:83.35pt;margin-top:426.1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85" o:spid="_x0000_s1911" o:spt="75" type="#_x0000_t75" style="position:absolute;left:0pt;margin-left:83.35pt;margin-top:444.4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86" o:spid="_x0000_s1912" o:spt="75" type="#_x0000_t75" style="position:absolute;left:0pt;margin-left:83.35pt;margin-top:462.8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87" o:spid="_x0000_s1913" o:spt="75" type="#_x0000_t75" style="position:absolute;left:0pt;margin-left:83.35pt;margin-top:481.1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88" o:spid="_x0000_s1914" o:spt="75" type="#_x0000_t75" style="position:absolute;left:0pt;margin-left:83.35pt;margin-top:499.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89" o:spid="_x0000_s1915" o:spt="75" type="#_x0000_t75" style="position:absolute;left:0pt;margin-left:83.35pt;margin-top:517.8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90" o:spid="_x0000_s1916" o:spt="75" type="#_x0000_t75" style="position:absolute;left:0pt;margin-left:83.35pt;margin-top:536.2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91" o:spid="_x0000_s1917" o:spt="75" type="#_x0000_t75" style="position:absolute;left:0pt;margin-left:83.35pt;margin-top:554.5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13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92" o:spid="_x0000_s1918" o:spt="75" type="#_x0000_t75" style="position:absolute;left:0pt;margin-left:83.6pt;margin-top:92.1pt;height:464.7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93" o:spid="_x0000_s1919" o:spt="75" type="#_x0000_t75" style="position:absolute;left:0pt;margin-left:142pt;margin-top:92.1pt;height:464.2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94" o:spid="_x0000_s1920" o:spt="75" type="#_x0000_t75" style="position:absolute;left:0pt;margin-left:338.85pt;margin-top:92.1pt;height:464.2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95" o:spid="_x0000_s1921" o:spt="75" type="#_x0000_t75" style="position:absolute;left:0pt;margin-left:415.65pt;margin-top:92.1pt;height:464.2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96" o:spid="_x0000_s1922" o:spt="75" type="#_x0000_t75" style="position:absolute;left:0pt;margin-left:509.55pt;margin-top:92.6pt;height:464.2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09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75</w:t>
      </w:r>
    </w:p>
    <w:p>
      <w:pPr>
        <w:framePr w:w="5980" w:wrap="auto" w:vAnchor="page" w:hAnchor="page" w:x="2441" w:y="1377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（2）工程建设监理费63350.83元。</w:t>
      </w:r>
    </w:p>
    <w:p>
      <w:pPr>
        <w:framePr w:w="5980" w:wrap="auto" w:vAnchor="page" w:hAnchor="page" w:x="2441" w:y="1314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（1）招标代理服务费29416.64元。</w:t>
      </w:r>
    </w:p>
    <w:p>
      <w:pPr>
        <w:framePr w:w="8092" w:wrap="auto" w:vAnchor="page" w:hAnchor="page" w:x="2441" w:y="1252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本工程独立费用总预算276611.30元，具体如下：</w:t>
      </w:r>
    </w:p>
    <w:p>
      <w:pPr>
        <w:framePr w:w="2287" w:wrap="auto" w:vAnchor="page" w:hAnchor="page" w:x="2441" w:y="1189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5、独立费用</w:t>
      </w:r>
    </w:p>
    <w:p>
      <w:pPr>
        <w:framePr w:w="7274" w:wrap="auto" w:vAnchor="page" w:hAnchor="page" w:x="1800" w:y="11274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价，分别为：水3.91元/m</w:t>
      </w:r>
      <w:r>
        <w:rPr>
          <w:rFonts w:ascii="VMBCQV+ArialMT" w:hAnsi="VMBCQV+ArialMT" w:cs="VMBCQV+ArialMT"/>
          <w:color w:val="000000"/>
          <w:w w:val="100"/>
          <w:sz w:val="32"/>
          <w:szCs w:val="32"/>
        </w:rPr>
        <w:t>³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，风0.15元/m</w:t>
      </w:r>
      <w:r>
        <w:rPr>
          <w:rFonts w:ascii="VMBCQV+ArialMT" w:hAnsi="VMBCQV+ArialMT" w:cs="VMBCQV+ArialMT"/>
          <w:color w:val="000000"/>
          <w:w w:val="100"/>
          <w:sz w:val="32"/>
          <w:szCs w:val="32"/>
        </w:rPr>
        <w:t>³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。</w:t>
      </w:r>
    </w:p>
    <w:p>
      <w:pPr>
        <w:framePr w:w="8781" w:wrap="auto" w:vAnchor="page" w:hAnchor="page" w:x="2441" w:y="1065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工程施工用水、用风根据施工组织设计提供资料计算单</w:t>
      </w:r>
    </w:p>
    <w:p>
      <w:pPr>
        <w:framePr w:w="7831" w:wrap="auto" w:vAnchor="page" w:hAnchor="page" w:x="1800" w:y="1002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地调查，综合计算，施工用电：0.76元╱kw.h。</w:t>
      </w:r>
    </w:p>
    <w:p>
      <w:pPr>
        <w:framePr w:w="9486" w:wrap="auto" w:vAnchor="page" w:hAnchor="page" w:x="1800" w:y="940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文电网基本电价0.563kwh，根据施工组织设计提供资料和实</w:t>
      </w:r>
    </w:p>
    <w:p>
      <w:pPr>
        <w:framePr w:w="9663" w:wrap="auto" w:vAnchor="page" w:hAnchor="page" w:x="1800" w:y="877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业用电价格等有关事项的通知（川发改价格〔2019〕257号）</w:t>
      </w:r>
    </w:p>
    <w:p>
      <w:pPr>
        <w:framePr w:w="9151" w:wrap="auto" w:vAnchor="page" w:hAnchor="page" w:x="1800" w:y="815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四川省发展和改革委员会关于再次降低四川电网一般工商</w:t>
      </w:r>
    </w:p>
    <w:p>
      <w:pPr>
        <w:framePr w:w="8781" w:wrap="auto" w:vAnchor="page" w:hAnchor="page" w:x="2441" w:y="753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本工程用电90%是电网供电，10%柴油发电机发电，根据</w:t>
      </w:r>
    </w:p>
    <w:p>
      <w:pPr>
        <w:framePr w:w="3343" w:wrap="auto" w:vAnchor="page" w:hAnchor="page" w:x="2441" w:y="690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4、电、风、水单价</w:t>
      </w:r>
    </w:p>
    <w:p>
      <w:pPr>
        <w:framePr w:w="1320" w:wrap="auto" w:vAnchor="page" w:hAnchor="page" w:x="2129" w:y="6329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其他工程</w:t>
      </w:r>
    </w:p>
    <w:p>
      <w:pPr>
        <w:framePr w:w="792" w:wrap="auto" w:vAnchor="page" w:hAnchor="page" w:x="4046" w:y="6329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4.1%</w:t>
      </w:r>
    </w:p>
    <w:p>
      <w:pPr>
        <w:framePr w:w="792" w:wrap="auto" w:vAnchor="page" w:hAnchor="page" w:x="5371" w:y="6329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6.5%</w:t>
      </w:r>
    </w:p>
    <w:p>
      <w:pPr>
        <w:framePr w:w="528" w:wrap="auto" w:vAnchor="page" w:hAnchor="page" w:x="6775" w:y="6329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7%</w:t>
      </w:r>
    </w:p>
    <w:p>
      <w:pPr>
        <w:framePr w:w="528" w:wrap="auto" w:vAnchor="page" w:hAnchor="page" w:x="8184" w:y="6329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9%</w:t>
      </w:r>
    </w:p>
    <w:p>
      <w:pPr>
        <w:framePr w:w="1320" w:wrap="auto" w:vAnchor="page" w:hAnchor="page" w:x="2129" w:y="5810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模板工程</w:t>
      </w:r>
    </w:p>
    <w:p>
      <w:pPr>
        <w:framePr w:w="792" w:wrap="auto" w:vAnchor="page" w:hAnchor="page" w:x="4046" w:y="5810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4.1%</w:t>
      </w:r>
    </w:p>
    <w:p>
      <w:pPr>
        <w:framePr w:w="792" w:wrap="auto" w:vAnchor="page" w:hAnchor="page" w:x="5371" w:y="5810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5.5%</w:t>
      </w:r>
    </w:p>
    <w:p>
      <w:pPr>
        <w:framePr w:w="528" w:wrap="auto" w:vAnchor="page" w:hAnchor="page" w:x="6775" w:y="5810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7%</w:t>
      </w:r>
    </w:p>
    <w:p>
      <w:pPr>
        <w:framePr w:w="528" w:wrap="auto" w:vAnchor="page" w:hAnchor="page" w:x="8184" w:y="5810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9%</w:t>
      </w:r>
    </w:p>
    <w:p>
      <w:pPr>
        <w:framePr w:w="1848" w:wrap="auto" w:vAnchor="page" w:hAnchor="page" w:x="1889" w:y="529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钢筋制安工程</w:t>
      </w:r>
    </w:p>
    <w:p>
      <w:pPr>
        <w:framePr w:w="792" w:wrap="auto" w:vAnchor="page" w:hAnchor="page" w:x="4046" w:y="529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4.1%</w:t>
      </w:r>
    </w:p>
    <w:p>
      <w:pPr>
        <w:framePr w:w="792" w:wrap="auto" w:vAnchor="page" w:hAnchor="page" w:x="5371" w:y="529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4.0%</w:t>
      </w:r>
    </w:p>
    <w:p>
      <w:pPr>
        <w:framePr w:w="528" w:wrap="auto" w:vAnchor="page" w:hAnchor="page" w:x="6775" w:y="529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7%</w:t>
      </w:r>
    </w:p>
    <w:p>
      <w:pPr>
        <w:framePr w:w="528" w:wrap="auto" w:vAnchor="page" w:hAnchor="page" w:x="8184" w:y="5292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9%</w:t>
      </w:r>
    </w:p>
    <w:p>
      <w:pPr>
        <w:framePr w:w="1584" w:wrap="auto" w:vAnchor="page" w:hAnchor="page" w:x="2009" w:y="4774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混凝土工程</w:t>
      </w:r>
    </w:p>
    <w:p>
      <w:pPr>
        <w:framePr w:w="792" w:wrap="auto" w:vAnchor="page" w:hAnchor="page" w:x="4046" w:y="4774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4.1%</w:t>
      </w:r>
    </w:p>
    <w:p>
      <w:pPr>
        <w:framePr w:w="792" w:wrap="auto" w:vAnchor="page" w:hAnchor="page" w:x="5371" w:y="4774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6.5%</w:t>
      </w:r>
    </w:p>
    <w:p>
      <w:pPr>
        <w:framePr w:w="528" w:wrap="auto" w:vAnchor="page" w:hAnchor="page" w:x="6775" w:y="4774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7%</w:t>
      </w:r>
    </w:p>
    <w:p>
      <w:pPr>
        <w:framePr w:w="528" w:wrap="auto" w:vAnchor="page" w:hAnchor="page" w:x="8184" w:y="4774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9%</w:t>
      </w:r>
    </w:p>
    <w:p>
      <w:pPr>
        <w:framePr w:w="1320" w:wrap="auto" w:vAnchor="page" w:hAnchor="page" w:x="2129" w:y="4253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土方回填</w:t>
      </w:r>
    </w:p>
    <w:p>
      <w:pPr>
        <w:framePr w:w="792" w:wrap="auto" w:vAnchor="page" w:hAnchor="page" w:x="4046" w:y="4253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4.1%</w:t>
      </w:r>
    </w:p>
    <w:p>
      <w:pPr>
        <w:framePr w:w="792" w:wrap="auto" w:vAnchor="page" w:hAnchor="page" w:x="5371" w:y="4253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4.5%</w:t>
      </w:r>
    </w:p>
    <w:p>
      <w:pPr>
        <w:framePr w:w="528" w:wrap="auto" w:vAnchor="page" w:hAnchor="page" w:x="6775" w:y="4253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7%</w:t>
      </w:r>
    </w:p>
    <w:p>
      <w:pPr>
        <w:framePr w:w="528" w:wrap="auto" w:vAnchor="page" w:hAnchor="page" w:x="8184" w:y="4253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9%</w:t>
      </w:r>
    </w:p>
    <w:p>
      <w:pPr>
        <w:framePr w:w="1320" w:wrap="auto" w:vAnchor="page" w:hAnchor="page" w:x="2129" w:y="3734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土方开挖</w:t>
      </w:r>
    </w:p>
    <w:p>
      <w:pPr>
        <w:framePr w:w="792" w:wrap="auto" w:vAnchor="page" w:hAnchor="page" w:x="4046" w:y="3734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4.1%</w:t>
      </w:r>
    </w:p>
    <w:p>
      <w:pPr>
        <w:framePr w:w="792" w:wrap="auto" w:vAnchor="page" w:hAnchor="page" w:x="5371" w:y="3734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4.5%</w:t>
      </w:r>
    </w:p>
    <w:p>
      <w:pPr>
        <w:framePr w:w="528" w:wrap="auto" w:vAnchor="page" w:hAnchor="page" w:x="6775" w:y="3734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7%</w:t>
      </w:r>
    </w:p>
    <w:p>
      <w:pPr>
        <w:framePr w:w="528" w:wrap="auto" w:vAnchor="page" w:hAnchor="page" w:x="8184" w:y="3734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9%</w:t>
      </w:r>
    </w:p>
    <w:p>
      <w:pPr>
        <w:framePr w:w="1320" w:wrap="auto" w:vAnchor="page" w:hAnchor="page" w:x="2129" w:y="321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项目名称</w:t>
      </w:r>
    </w:p>
    <w:p>
      <w:pPr>
        <w:framePr w:w="1584" w:wrap="auto" w:vAnchor="page" w:hAnchor="page" w:x="3686" w:y="321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其他直接费</w:t>
      </w:r>
    </w:p>
    <w:p>
      <w:pPr>
        <w:framePr w:w="1056" w:wrap="auto" w:vAnchor="page" w:hAnchor="page" w:x="5251" w:y="321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间接费</w:t>
      </w:r>
    </w:p>
    <w:p>
      <w:pPr>
        <w:framePr w:w="1320" w:wrap="auto" w:vAnchor="page" w:hAnchor="page" w:x="6415" w:y="321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企业利润</w:t>
      </w:r>
    </w:p>
    <w:p>
      <w:pPr>
        <w:framePr w:w="792" w:wrap="auto" w:vAnchor="page" w:hAnchor="page" w:x="8064" w:y="321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税金</w:t>
      </w:r>
    </w:p>
    <w:p>
      <w:pPr>
        <w:framePr w:w="792" w:wrap="auto" w:vAnchor="page" w:hAnchor="page" w:x="9365" w:y="3216"/>
        <w:widowControl w:val="0"/>
        <w:autoSpaceDE w:val="0"/>
        <w:autoSpaceDN w:val="0"/>
        <w:spacing w:before="0" w:after="0" w:line="240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4"/>
          <w:szCs w:val="24"/>
        </w:rPr>
      </w:pPr>
      <w:r>
        <w:rPr>
          <w:rFonts w:ascii="ABSEKN+FangSong" w:hAnsi="ABSEKN+FangSong" w:cs="ABSEKN+FangSong"/>
          <w:color w:val="000000"/>
          <w:w w:val="100"/>
          <w:sz w:val="24"/>
          <w:szCs w:val="24"/>
        </w:rPr>
        <w:t>扩大</w:t>
      </w:r>
    </w:p>
    <w:p>
      <w:pPr>
        <w:framePr w:w="3530" w:wrap="auto" w:vAnchor="page" w:hAnchor="page" w:x="4104" w:y="275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建筑工程取费费率表</w:t>
      </w:r>
    </w:p>
    <w:p>
      <w:pPr>
        <w:framePr w:w="1586" w:wrap="auto" w:vAnchor="page" w:hAnchor="page" w:x="7961" w:y="275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单位：%</w:t>
      </w:r>
    </w:p>
    <w:p>
      <w:pPr>
        <w:framePr w:w="6334" w:wrap="auto" w:vAnchor="page" w:hAnchor="page" w:x="1800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间接费、税金有调整。取费标准见表。</w:t>
      </w:r>
    </w:p>
    <w:p>
      <w:pPr>
        <w:framePr w:w="9328" w:wrap="auto" w:vAnchor="page" w:hAnchor="page" w:x="1800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电工程设计概（估）算编制规定&gt;相应调整办法》的通知对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81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897" o:spid="_x0000_s1923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98" o:spid="_x0000_s1924" o:spt="75" type="#_x0000_t75" style="position:absolute;left:0pt;margin-left:83.4pt;margin-top:154.75pt;height:2pt;width:428.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899" o:spid="_x0000_s1925" o:spt="75" type="#_x0000_t75" style="position:absolute;left:0pt;margin-left:83.4pt;margin-top:180.7pt;height:2pt;width:428.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00" o:spid="_x0000_s1926" o:spt="75" type="#_x0000_t75" style="position:absolute;left:0pt;margin-left:83.4pt;margin-top:206.65pt;height:2pt;width:428.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01" o:spid="_x0000_s1927" o:spt="75" type="#_x0000_t75" style="position:absolute;left:0pt;margin-left:83.4pt;margin-top:232.6pt;height:2pt;width:428.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02" o:spid="_x0000_s1928" o:spt="75" type="#_x0000_t75" style="position:absolute;left:0pt;margin-left:83.4pt;margin-top:258.55pt;height:2pt;width:428.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03" o:spid="_x0000_s1929" o:spt="75" type="#_x0000_t75" style="position:absolute;left:0pt;margin-left:83.4pt;margin-top:284.5pt;height:2pt;width:428.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04" o:spid="_x0000_s1930" o:spt="75" type="#_x0000_t75" style="position:absolute;left:0pt;margin-left:83.4pt;margin-top:310.45pt;height:2pt;width:428.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05" o:spid="_x0000_s1931" o:spt="75" type="#_x0000_t75" style="position:absolute;left:0pt;margin-left:83.4pt;margin-top:336.4pt;height:2pt;width:428.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06" o:spid="_x0000_s1932" o:spt="75" type="#_x0000_t75" style="position:absolute;left:0pt;margin-left:83.65pt;margin-top:154.5pt;height:183.6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07" o:spid="_x0000_s1933" o:spt="75" type="#_x0000_t75" style="position:absolute;left:0pt;margin-left:175.4pt;margin-top:154.5pt;height:183.6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08" o:spid="_x0000_s1934" o:spt="75" type="#_x0000_t75" style="position:absolute;left:0pt;margin-left:251.25pt;margin-top:154.5pt;height:183.6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09" o:spid="_x0000_s1935" o:spt="75" type="#_x0000_t75" style="position:absolute;left:0pt;margin-left:307.9pt;margin-top:154.5pt;height:183.6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10" o:spid="_x0000_s1936" o:spt="75" type="#_x0000_t75" style="position:absolute;left:0pt;margin-left:379.6pt;margin-top:154.5pt;height:183.6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11" o:spid="_x0000_s1937" o:spt="75" type="#_x0000_t75" style="position:absolute;left:0pt;margin-left:448.75pt;margin-top:154.5pt;height:183.6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12" o:spid="_x0000_s1938" o:spt="75" type="#_x0000_t75" style="position:absolute;left:0pt;margin-left:509.65pt;margin-top:154.5pt;height:183.6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2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76</w:t>
      </w:r>
    </w:p>
    <w:p>
      <w:pPr>
        <w:framePr w:w="324" w:wrap="auto" w:vAnchor="page" w:hAnchor="page" w:x="2160" w:y="143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</w:t>
      </w:r>
    </w:p>
    <w:p>
      <w:pPr>
        <w:framePr w:w="1080" w:wrap="auto" w:vAnchor="page" w:hAnchor="page" w:x="2825" w:y="143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排水工程</w:t>
      </w:r>
    </w:p>
    <w:p>
      <w:pPr>
        <w:framePr w:w="1081" w:wrap="auto" w:vAnchor="page" w:hAnchor="page" w:x="8040" w:y="143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10404.59</w:t>
      </w:r>
    </w:p>
    <w:p>
      <w:pPr>
        <w:framePr w:w="1297" w:wrap="auto" w:vAnchor="page" w:hAnchor="page" w:x="9202" w:y="143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4202376.82</w:t>
      </w:r>
    </w:p>
    <w:p>
      <w:pPr>
        <w:framePr w:w="2053" w:wrap="auto" w:vAnchor="page" w:hAnchor="page" w:x="2825" w:y="139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第一部分 建筑工程</w:t>
      </w:r>
    </w:p>
    <w:p>
      <w:pPr>
        <w:framePr w:w="1297" w:wrap="auto" w:vAnchor="page" w:hAnchor="page" w:x="9202" w:y="139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4202376.82</w:t>
      </w:r>
    </w:p>
    <w:p>
      <w:pPr>
        <w:framePr w:w="648" w:wrap="auto" w:vAnchor="page" w:hAnchor="page" w:x="2026" w:y="136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序号</w:t>
      </w:r>
    </w:p>
    <w:p>
      <w:pPr>
        <w:framePr w:w="1728" w:wrap="auto" w:vAnchor="page" w:hAnchor="page" w:x="3430" w:y="136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工程或费用名称</w:t>
      </w:r>
    </w:p>
    <w:p>
      <w:pPr>
        <w:framePr w:w="648" w:wrap="auto" w:vAnchor="page" w:hAnchor="page" w:x="5575" w:y="136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单位</w:t>
      </w:r>
    </w:p>
    <w:p>
      <w:pPr>
        <w:framePr w:w="648" w:wrap="auto" w:vAnchor="page" w:hAnchor="page" w:x="6619" w:y="136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数量</w:t>
      </w:r>
    </w:p>
    <w:p>
      <w:pPr>
        <w:framePr w:w="1296" w:wrap="auto" w:vAnchor="page" w:hAnchor="page" w:x="7728" w:y="136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单价（元）</w:t>
      </w:r>
    </w:p>
    <w:p>
      <w:pPr>
        <w:framePr w:w="1296" w:wrap="auto" w:vAnchor="page" w:hAnchor="page" w:x="9089" w:y="136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合计（元）</w:t>
      </w:r>
    </w:p>
    <w:p>
      <w:pPr>
        <w:framePr w:w="2823" w:wrap="auto" w:vAnchor="page" w:hAnchor="page" w:x="5148" w:y="1306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建筑工程预算表</w:t>
      </w:r>
    </w:p>
    <w:p>
      <w:pPr>
        <w:framePr w:w="1080" w:wrap="auto" w:vAnchor="page" w:hAnchor="page" w:x="2609" w:y="126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静态投资</w:t>
      </w:r>
    </w:p>
    <w:p>
      <w:pPr>
        <w:framePr w:w="865" w:wrap="auto" w:vAnchor="page" w:hAnchor="page" w:x="9564" w:y="126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450.00</w:t>
      </w:r>
    </w:p>
    <w:p>
      <w:pPr>
        <w:framePr w:w="1296" w:wrap="auto" w:vAnchor="page" w:hAnchor="page" w:x="2609" w:y="1226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基本预备费</w:t>
      </w:r>
    </w:p>
    <w:p>
      <w:pPr>
        <w:framePr w:w="1728" w:wrap="auto" w:vAnchor="page" w:hAnchor="page" w:x="2609" w:y="118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一至五部分合计</w:t>
      </w:r>
    </w:p>
    <w:p>
      <w:pPr>
        <w:framePr w:w="865" w:wrap="auto" w:vAnchor="page" w:hAnchor="page" w:x="5993" w:y="118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422.34</w:t>
      </w:r>
    </w:p>
    <w:p>
      <w:pPr>
        <w:framePr w:w="756" w:wrap="auto" w:vAnchor="page" w:hAnchor="page" w:x="8407" w:y="118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27.66</w:t>
      </w:r>
    </w:p>
    <w:p>
      <w:pPr>
        <w:framePr w:w="865" w:wrap="auto" w:vAnchor="page" w:hAnchor="page" w:x="9564" w:y="118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450.00</w:t>
      </w:r>
    </w:p>
    <w:p>
      <w:pPr>
        <w:framePr w:w="432" w:wrap="auto" w:vAnchor="page" w:hAnchor="page" w:x="2006" w:y="115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五</w:t>
      </w:r>
    </w:p>
    <w:p>
      <w:pPr>
        <w:framePr w:w="648" w:wrap="auto" w:vAnchor="page" w:hAnchor="page" w:x="2609" w:y="115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其他</w:t>
      </w:r>
    </w:p>
    <w:p>
      <w:pPr>
        <w:framePr w:w="649" w:wrap="auto" w:vAnchor="page" w:hAnchor="page" w:x="8496" w:y="115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6.34</w:t>
      </w:r>
    </w:p>
    <w:p>
      <w:pPr>
        <w:framePr w:w="649" w:wrap="auto" w:vAnchor="page" w:hAnchor="page" w:x="9744" w:y="115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6.34</w:t>
      </w:r>
    </w:p>
    <w:p>
      <w:pPr>
        <w:framePr w:w="432" w:wrap="auto" w:vAnchor="page" w:hAnchor="page" w:x="2006" w:y="111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四</w:t>
      </w:r>
    </w:p>
    <w:p>
      <w:pPr>
        <w:framePr w:w="1728" w:wrap="auto" w:vAnchor="page" w:hAnchor="page" w:x="2609" w:y="111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工程勘测设计费</w:t>
      </w:r>
    </w:p>
    <w:p>
      <w:pPr>
        <w:framePr w:w="756" w:wrap="auto" w:vAnchor="page" w:hAnchor="page" w:x="8407" w:y="111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12.03</w:t>
      </w:r>
    </w:p>
    <w:p>
      <w:pPr>
        <w:framePr w:w="756" w:wrap="auto" w:vAnchor="page" w:hAnchor="page" w:x="9653" w:y="111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12.03</w:t>
      </w:r>
    </w:p>
    <w:p>
      <w:pPr>
        <w:framePr w:w="432" w:wrap="auto" w:vAnchor="page" w:hAnchor="page" w:x="2006" w:y="107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三</w:t>
      </w:r>
    </w:p>
    <w:p>
      <w:pPr>
        <w:framePr w:w="1728" w:wrap="auto" w:vAnchor="page" w:hAnchor="page" w:x="2609" w:y="107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工程建设监理费</w:t>
      </w:r>
    </w:p>
    <w:p>
      <w:pPr>
        <w:framePr w:w="649" w:wrap="auto" w:vAnchor="page" w:hAnchor="page" w:x="8496" w:y="107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6.34</w:t>
      </w:r>
    </w:p>
    <w:p>
      <w:pPr>
        <w:framePr w:w="649" w:wrap="auto" w:vAnchor="page" w:hAnchor="page" w:x="9744" w:y="107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6.34</w:t>
      </w:r>
    </w:p>
    <w:p>
      <w:pPr>
        <w:framePr w:w="432" w:wrap="auto" w:vAnchor="page" w:hAnchor="page" w:x="2006" w:y="104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二</w:t>
      </w:r>
    </w:p>
    <w:p>
      <w:pPr>
        <w:framePr w:w="1728" w:wrap="auto" w:vAnchor="page" w:hAnchor="page" w:x="2609" w:y="104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招标代理服务费</w:t>
      </w:r>
    </w:p>
    <w:p>
      <w:pPr>
        <w:framePr w:w="649" w:wrap="auto" w:vAnchor="page" w:hAnchor="page" w:x="8496" w:y="104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2.96</w:t>
      </w:r>
    </w:p>
    <w:p>
      <w:pPr>
        <w:framePr w:w="649" w:wrap="auto" w:vAnchor="page" w:hAnchor="page" w:x="9744" w:y="104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2.96</w:t>
      </w:r>
    </w:p>
    <w:p>
      <w:pPr>
        <w:framePr w:w="432" w:wrap="auto" w:vAnchor="page" w:hAnchor="page" w:x="2006" w:y="100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一</w:t>
      </w:r>
    </w:p>
    <w:p>
      <w:pPr>
        <w:framePr w:w="1296" w:wrap="auto" w:vAnchor="page" w:hAnchor="page" w:x="2609" w:y="100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建设管理费</w:t>
      </w:r>
    </w:p>
    <w:p>
      <w:pPr>
        <w:framePr w:w="2053" w:wrap="auto" w:vAnchor="page" w:hAnchor="page" w:x="2609" w:y="96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第五部分 独立费用</w:t>
      </w:r>
    </w:p>
    <w:p>
      <w:pPr>
        <w:framePr w:w="756" w:wrap="auto" w:vAnchor="page" w:hAnchor="page" w:x="8407" w:y="96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27.66</w:t>
      </w:r>
    </w:p>
    <w:p>
      <w:pPr>
        <w:framePr w:w="756" w:wrap="auto" w:vAnchor="page" w:hAnchor="page" w:x="9653" w:y="96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27.66</w:t>
      </w:r>
    </w:p>
    <w:p>
      <w:pPr>
        <w:framePr w:w="324" w:wrap="auto" w:vAnchor="page" w:hAnchor="page" w:x="2052" w:y="93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</w:t>
      </w:r>
    </w:p>
    <w:p>
      <w:pPr>
        <w:framePr w:w="1080" w:wrap="auto" w:vAnchor="page" w:hAnchor="page" w:x="2609" w:y="93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临时工程</w:t>
      </w:r>
    </w:p>
    <w:p>
      <w:pPr>
        <w:framePr w:w="649" w:wrap="auto" w:vAnchor="page" w:hAnchor="page" w:x="6173" w:y="93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2.10</w:t>
      </w:r>
    </w:p>
    <w:p>
      <w:pPr>
        <w:framePr w:w="649" w:wrap="auto" w:vAnchor="page" w:hAnchor="page" w:x="9744" w:y="93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2.10</w:t>
      </w:r>
    </w:p>
    <w:p>
      <w:pPr>
        <w:framePr w:w="2485" w:wrap="auto" w:vAnchor="page" w:hAnchor="page" w:x="2609" w:y="89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第四部分 施工临时工程</w:t>
      </w:r>
    </w:p>
    <w:p>
      <w:pPr>
        <w:framePr w:w="649" w:wrap="auto" w:vAnchor="page" w:hAnchor="page" w:x="6173" w:y="89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2.10</w:t>
      </w:r>
    </w:p>
    <w:p>
      <w:pPr>
        <w:framePr w:w="649" w:wrap="auto" w:vAnchor="page" w:hAnchor="page" w:x="9744" w:y="89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2.10</w:t>
      </w:r>
    </w:p>
    <w:p>
      <w:pPr>
        <w:framePr w:w="648" w:wrap="auto" w:vAnchor="page" w:hAnchor="page" w:x="2609" w:y="861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工程</w:t>
      </w:r>
    </w:p>
    <w:p>
      <w:pPr>
        <w:framePr w:w="3133" w:wrap="auto" w:vAnchor="page" w:hAnchor="page" w:x="2609" w:y="83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第三部分 金属结构设备及安装</w:t>
      </w:r>
    </w:p>
    <w:p>
      <w:pPr>
        <w:framePr w:w="3133" w:wrap="auto" w:vAnchor="page" w:hAnchor="page" w:x="2609" w:y="795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第二部分 机电设备及安装工程</w:t>
      </w:r>
    </w:p>
    <w:p>
      <w:pPr>
        <w:framePr w:w="324" w:wrap="auto" w:vAnchor="page" w:hAnchor="page" w:x="2052" w:y="759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</w:t>
      </w:r>
    </w:p>
    <w:p>
      <w:pPr>
        <w:framePr w:w="1080" w:wrap="auto" w:vAnchor="page" w:hAnchor="page" w:x="2609" w:y="759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排水工程</w:t>
      </w:r>
    </w:p>
    <w:p>
      <w:pPr>
        <w:framePr w:w="865" w:wrap="auto" w:vAnchor="page" w:hAnchor="page" w:x="5993" w:y="759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420.24</w:t>
      </w:r>
    </w:p>
    <w:p>
      <w:pPr>
        <w:framePr w:w="865" w:wrap="auto" w:vAnchor="page" w:hAnchor="page" w:x="9564" w:y="759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420.24</w:t>
      </w:r>
    </w:p>
    <w:p>
      <w:pPr>
        <w:framePr w:w="2053" w:wrap="auto" w:vAnchor="page" w:hAnchor="page" w:x="2609" w:y="72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第一部分 建筑工程</w:t>
      </w:r>
    </w:p>
    <w:p>
      <w:pPr>
        <w:framePr w:w="865" w:wrap="auto" w:vAnchor="page" w:hAnchor="page" w:x="5993" w:y="72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420.24</w:t>
      </w:r>
    </w:p>
    <w:p>
      <w:pPr>
        <w:framePr w:w="865" w:wrap="auto" w:vAnchor="page" w:hAnchor="page" w:x="9564" w:y="72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420.24</w:t>
      </w:r>
    </w:p>
    <w:p>
      <w:pPr>
        <w:framePr w:w="432" w:wrap="auto" w:vAnchor="page" w:hAnchor="page" w:x="2006" w:y="68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Ⅰ</w:t>
      </w:r>
    </w:p>
    <w:p>
      <w:pPr>
        <w:framePr w:w="1512" w:wrap="auto" w:vAnchor="page" w:hAnchor="page" w:x="2609" w:y="68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工程部分投资</w:t>
      </w:r>
    </w:p>
    <w:p>
      <w:pPr>
        <w:framePr w:w="865" w:wrap="auto" w:vAnchor="page" w:hAnchor="page" w:x="9564" w:y="68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450.00</w:t>
      </w:r>
    </w:p>
    <w:p>
      <w:pPr>
        <w:framePr w:w="648" w:wrap="auto" w:vAnchor="page" w:hAnchor="page" w:x="1918" w:y="64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序号</w:t>
      </w:r>
    </w:p>
    <w:p>
      <w:pPr>
        <w:framePr w:w="1728" w:wrap="auto" w:vAnchor="page" w:hAnchor="page" w:x="3374" w:y="64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工程或费用名称</w:t>
      </w:r>
    </w:p>
    <w:p>
      <w:pPr>
        <w:framePr w:w="1296" w:wrap="auto" w:vAnchor="page" w:hAnchor="page" w:x="5626" w:y="64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建安工程费</w:t>
      </w:r>
    </w:p>
    <w:p>
      <w:pPr>
        <w:framePr w:w="1296" w:wrap="auto" w:vAnchor="page" w:hAnchor="page" w:x="6766" w:y="64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设备购置费</w:t>
      </w:r>
    </w:p>
    <w:p>
      <w:pPr>
        <w:framePr w:w="1080" w:wrap="auto" w:vAnchor="page" w:hAnchor="page" w:x="8016" w:y="64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独立费用</w:t>
      </w:r>
    </w:p>
    <w:p>
      <w:pPr>
        <w:framePr w:w="648" w:wrap="auto" w:vAnchor="page" w:hAnchor="page" w:x="9408" w:y="64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合计</w:t>
      </w:r>
    </w:p>
    <w:p>
      <w:pPr>
        <w:framePr w:w="2469" w:wrap="auto" w:vAnchor="page" w:hAnchor="page" w:x="4841" w:y="59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工程概算总表</w:t>
      </w:r>
    </w:p>
    <w:p>
      <w:pPr>
        <w:framePr w:w="1457" w:wrap="auto" w:vAnchor="page" w:hAnchor="page" w:x="8695" w:y="6004"/>
        <w:widowControl w:val="0"/>
        <w:autoSpaceDE w:val="0"/>
        <w:autoSpaceDN w:val="0"/>
        <w:spacing w:before="0" w:after="0" w:line="221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2"/>
          <w:szCs w:val="22"/>
        </w:rPr>
      </w:pPr>
      <w:r>
        <w:rPr>
          <w:rFonts w:ascii="ABSEKN+FangSong" w:hAnsi="ABSEKN+FangSong" w:cs="ABSEKN+FangSong"/>
          <w:color w:val="000000"/>
          <w:w w:val="100"/>
          <w:sz w:val="22"/>
          <w:szCs w:val="22"/>
        </w:rPr>
        <w:t>单位：万元</w:t>
      </w:r>
    </w:p>
    <w:p>
      <w:pPr>
        <w:framePr w:w="7567" w:wrap="auto" w:vAnchor="page" w:hAnchor="page" w:x="1800" w:y="52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元，临时工程2.10万元，独立费用27.66万元。</w:t>
      </w:r>
    </w:p>
    <w:p>
      <w:pPr>
        <w:framePr w:w="8623" w:wrap="auto" w:vAnchor="page" w:hAnchor="page" w:x="2441" w:y="46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本工程投资总金额450万元。其中：建筑工程420.24万</w:t>
      </w:r>
    </w:p>
    <w:p>
      <w:pPr>
        <w:framePr w:w="2752" w:wrap="auto" w:vAnchor="page" w:hAnchor="page" w:x="2441" w:y="4125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TVOIEN+Calibri-Bold" w:hAnsi="TVOIEN+Calibri-Bold" w:cs="TVOIEN+Calibri-Bold"/>
          <w:color w:val="000000"/>
          <w:w w:val="100"/>
          <w:sz w:val="32"/>
          <w:szCs w:val="32"/>
        </w:rPr>
        <w:t>12.2.2</w:t>
      </w: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投资总额</w:t>
      </w:r>
    </w:p>
    <w:p>
      <w:pPr>
        <w:framePr w:w="4573" w:wrap="auto" w:vAnchor="page" w:hAnchor="page" w:x="2441" w:y="34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（6）审计费21116.94元。</w:t>
      </w:r>
    </w:p>
    <w:p>
      <w:pPr>
        <w:framePr w:w="5278" w:wrap="auto" w:vAnchor="page" w:hAnchor="page" w:x="2441" w:y="28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（5）工程保险费16893.55元。</w:t>
      </w:r>
    </w:p>
    <w:p>
      <w:pPr>
        <w:framePr w:w="5980" w:wrap="auto" w:vAnchor="page" w:hAnchor="page" w:x="2441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（4）工程质量检测费25340.33元。</w:t>
      </w:r>
    </w:p>
    <w:p>
      <w:pPr>
        <w:framePr w:w="6157" w:wrap="auto" w:vAnchor="page" w:hAnchor="page" w:x="2441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（3）工程勘察设计费120345.93元。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82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913" o:spid="_x0000_s1939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14" o:spid="_x0000_s1940" o:spt="75" type="#_x0000_t75" style="position:absolute;left:0pt;margin-left:83.75pt;margin-top:625.85pt;height:20.1pt;width:42.2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15" o:spid="_x0000_s1941" o:spt="75" type="#_x0000_t75" style="position:absolute;left:0pt;margin-left:124.25pt;margin-top:625.85pt;height:20.1pt;width:152.0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16" o:spid="_x0000_s1942" o:spt="75" type="#_x0000_t75" style="position:absolute;left:0pt;margin-left:274.55pt;margin-top:625.85pt;height:20.1pt;width:5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17" o:spid="_x0000_s1943" o:spt="75" type="#_x0000_t75" style="position:absolute;left:0pt;margin-left:83.35pt;margin-top:318.7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18" o:spid="_x0000_s1944" o:spt="75" type="#_x0000_t75" style="position:absolute;left:0pt;margin-left:83.35pt;margin-top:337.1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19" o:spid="_x0000_s1945" o:spt="75" type="#_x0000_t75" style="position:absolute;left:0pt;margin-left:83.35pt;margin-top:355.4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20" o:spid="_x0000_s1946" o:spt="75" type="#_x0000_t75" style="position:absolute;left:0pt;margin-left:83.35pt;margin-top:373.8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21" o:spid="_x0000_s1947" o:spt="75" type="#_x0000_t75" style="position:absolute;left:0pt;margin-left:83.35pt;margin-top:392.1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22" o:spid="_x0000_s1948" o:spt="75" type="#_x0000_t75" style="position:absolute;left:0pt;margin-left:83.35pt;margin-top:410.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23" o:spid="_x0000_s1949" o:spt="75" type="#_x0000_t75" style="position:absolute;left:0pt;margin-left:83.35pt;margin-top:442.2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24" o:spid="_x0000_s1950" o:spt="75" type="#_x0000_t75" style="position:absolute;left:0pt;margin-left:83.35pt;margin-top:460.5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25" o:spid="_x0000_s1951" o:spt="75" type="#_x0000_t75" style="position:absolute;left:0pt;margin-left:83.35pt;margin-top:478.9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26" o:spid="_x0000_s1952" o:spt="75" type="#_x0000_t75" style="position:absolute;left:0pt;margin-left:83.35pt;margin-top:497.2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27" o:spid="_x0000_s1953" o:spt="75" type="#_x0000_t75" style="position:absolute;left:0pt;margin-left:83.35pt;margin-top:515.6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28" o:spid="_x0000_s1954" o:spt="75" type="#_x0000_t75" style="position:absolute;left:0pt;margin-left:83.35pt;margin-top:533.9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29" o:spid="_x0000_s1955" o:spt="75" type="#_x0000_t75" style="position:absolute;left:0pt;margin-left:83.35pt;margin-top:552.3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30" o:spid="_x0000_s1956" o:spt="75" type="#_x0000_t75" style="position:absolute;left:0pt;margin-left:83.35pt;margin-top:570.6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31" o:spid="_x0000_s1957" o:spt="75" type="#_x0000_t75" style="position:absolute;left:0pt;margin-left:83.35pt;margin-top:589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32" o:spid="_x0000_s1958" o:spt="75" type="#_x0000_t75" style="position:absolute;left:0pt;margin-left:83.35pt;margin-top:607.3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33" o:spid="_x0000_s1959" o:spt="75" type="#_x0000_t75" style="position:absolute;left:0pt;margin-left:83.35pt;margin-top:625.7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34" o:spid="_x0000_s1960" o:spt="75" type="#_x0000_t75" style="position:absolute;left:0pt;margin-left:83.35pt;margin-top:644.05pt;height:2pt;width:428.4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7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35" o:spid="_x0000_s1961" o:spt="75" type="#_x0000_t75" style="position:absolute;left:0pt;margin-left:83.6pt;margin-top:318.5pt;height:327.3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36" o:spid="_x0000_s1962" o:spt="75" type="#_x0000_t75" style="position:absolute;left:0pt;margin-left:124.1pt;margin-top:318.5pt;height:327.3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37" o:spid="_x0000_s1963" o:spt="75" type="#_x0000_t75" style="position:absolute;left:0pt;margin-left:274.4pt;margin-top:318.5pt;height:327.3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38" o:spid="_x0000_s1964" o:spt="75" type="#_x0000_t75" style="position:absolute;left:0pt;margin-left:331.1pt;margin-top:318.5pt;height:327.3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39" o:spid="_x0000_s1965" o:spt="75" type="#_x0000_t75" style="position:absolute;left:0pt;margin-left:388.5pt;margin-top:318.5pt;height:327.3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40" o:spid="_x0000_s1966" o:spt="75" type="#_x0000_t75" style="position:absolute;left:0pt;margin-left:447.25pt;margin-top:318.5pt;height:327.3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41" o:spid="_x0000_s1967" o:spt="75" type="#_x0000_t75" style="position:absolute;left:0pt;margin-left:509.55pt;margin-top:318.5pt;height:327.3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1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42" o:spid="_x0000_s1968" o:spt="75" type="#_x0000_t75" style="position:absolute;left:0pt;margin-left:83.35pt;margin-top:675.7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43" o:spid="_x0000_s1969" o:spt="75" type="#_x0000_t75" style="position:absolute;left:0pt;margin-left:83.35pt;margin-top:694.1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44" o:spid="_x0000_s1970" o:spt="75" type="#_x0000_t75" style="position:absolute;left:0pt;margin-left:83.35pt;margin-top:712.4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45" o:spid="_x0000_s1971" o:spt="75" type="#_x0000_t75" style="position:absolute;left:0pt;margin-left:83.35pt;margin-top:730.7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46" o:spid="_x0000_s1972" o:spt="75" type="#_x0000_t75" style="position:absolute;left:0pt;margin-left:83.6pt;margin-top:675.5pt;height:56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47" o:spid="_x0000_s1973" o:spt="75" type="#_x0000_t75" style="position:absolute;left:0pt;margin-left:134.9pt;margin-top:675.5pt;height:56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48" o:spid="_x0000_s1974" o:spt="75" type="#_x0000_t75" style="position:absolute;left:0pt;margin-left:269.1pt;margin-top:675.5pt;height:56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49" o:spid="_x0000_s1975" o:spt="75" type="#_x0000_t75" style="position:absolute;left:0pt;margin-left:304.45pt;margin-top:675.5pt;height:56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50" o:spid="_x0000_s1976" o:spt="75" type="#_x0000_t75" style="position:absolute;left:0pt;margin-left:373.45pt;margin-top:675.5pt;height:56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51" o:spid="_x0000_s1977" o:spt="75" type="#_x0000_t75" style="position:absolute;left:0pt;margin-left:442.45pt;margin-top:675.5pt;height:56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52" o:spid="_x0000_s1978" o:spt="75" type="#_x0000_t75" style="position:absolute;left:0pt;margin-left:509.45pt;margin-top:675.5pt;height:56.9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2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77</w:t>
      </w:r>
    </w:p>
    <w:p>
      <w:pPr>
        <w:framePr w:w="756" w:wrap="auto" w:vAnchor="page" w:hAnchor="page" w:x="1980" w:y="1436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1.4.3</w:t>
      </w:r>
    </w:p>
    <w:p>
      <w:pPr>
        <w:framePr w:w="1244" w:wrap="auto" w:vAnchor="page" w:hAnchor="page" w:x="2825" w:y="1436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C20混凝土</w:t>
      </w:r>
    </w:p>
    <w:p>
      <w:pPr>
        <w:framePr w:w="323" w:wrap="auto" w:vAnchor="page" w:hAnchor="page" w:x="5688" w:y="1435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1436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266.17</w:t>
      </w:r>
    </w:p>
    <w:p>
      <w:pPr>
        <w:framePr w:w="865" w:wrap="auto" w:vAnchor="page" w:hAnchor="page" w:x="8220" w:y="1436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687.15</w:t>
      </w:r>
    </w:p>
    <w:p>
      <w:pPr>
        <w:framePr w:w="1188" w:wrap="auto" w:vAnchor="page" w:hAnchor="page" w:x="9290" w:y="1436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182898.72</w:t>
      </w:r>
    </w:p>
    <w:p>
      <w:pPr>
        <w:framePr w:w="756" w:wrap="auto" w:vAnchor="page" w:hAnchor="page" w:x="1980" w:y="140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1.4.2</w:t>
      </w:r>
    </w:p>
    <w:p>
      <w:pPr>
        <w:framePr w:w="1080" w:wrap="auto" w:vAnchor="page" w:hAnchor="page" w:x="2825" w:y="140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土方回填</w:t>
      </w:r>
    </w:p>
    <w:p>
      <w:pPr>
        <w:framePr w:w="323" w:wrap="auto" w:vAnchor="page" w:hAnchor="page" w:x="5688" w:y="1398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140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225.47</w:t>
      </w:r>
    </w:p>
    <w:p>
      <w:pPr>
        <w:framePr w:w="756" w:wrap="auto" w:vAnchor="page" w:hAnchor="page" w:x="8311" w:y="140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25.32</w:t>
      </w:r>
    </w:p>
    <w:p>
      <w:pPr>
        <w:framePr w:w="972" w:wrap="auto" w:vAnchor="page" w:hAnchor="page" w:x="9470" w:y="1400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5708.90</w:t>
      </w:r>
    </w:p>
    <w:p>
      <w:pPr>
        <w:framePr w:w="756" w:wrap="auto" w:vAnchor="page" w:hAnchor="page" w:x="1980" w:y="1363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1.4.1</w:t>
      </w:r>
    </w:p>
    <w:p>
      <w:pPr>
        <w:framePr w:w="1080" w:wrap="auto" w:vAnchor="page" w:hAnchor="page" w:x="2825" w:y="1363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土方开挖</w:t>
      </w:r>
    </w:p>
    <w:p>
      <w:pPr>
        <w:framePr w:w="323" w:wrap="auto" w:vAnchor="page" w:hAnchor="page" w:x="5688" w:y="1361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1363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375.78</w:t>
      </w:r>
    </w:p>
    <w:p>
      <w:pPr>
        <w:framePr w:w="756" w:wrap="auto" w:vAnchor="page" w:hAnchor="page" w:x="8311" w:y="1363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23.49</w:t>
      </w:r>
    </w:p>
    <w:p>
      <w:pPr>
        <w:framePr w:w="972" w:wrap="auto" w:vAnchor="page" w:hAnchor="page" w:x="9470" w:y="1363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8827.07</w:t>
      </w:r>
    </w:p>
    <w:p>
      <w:pPr>
        <w:framePr w:w="540" w:wrap="auto" w:vAnchor="page" w:hAnchor="page" w:x="2069" w:y="132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</w:t>
      </w:r>
    </w:p>
    <w:p>
      <w:pPr>
        <w:framePr w:w="864" w:wrap="auto" w:vAnchor="page" w:hAnchor="page" w:x="2825" w:y="132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散水沟</w:t>
      </w:r>
    </w:p>
    <w:p>
      <w:pPr>
        <w:framePr w:w="324" w:wrap="auto" w:vAnchor="page" w:hAnchor="page" w:x="5710" w:y="132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</w:p>
    <w:p>
      <w:pPr>
        <w:framePr w:w="972" w:wrap="auto" w:vAnchor="page" w:hAnchor="page" w:x="6485" w:y="132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1565.73</w:t>
      </w:r>
    </w:p>
    <w:p>
      <w:pPr>
        <w:framePr w:w="865" w:wrap="auto" w:vAnchor="page" w:hAnchor="page" w:x="8220" w:y="132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217.91</w:t>
      </w:r>
    </w:p>
    <w:p>
      <w:pPr>
        <w:framePr w:w="1188" w:wrap="auto" w:vAnchor="page" w:hAnchor="page" w:x="9290" w:y="1326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341180.93</w:t>
      </w:r>
    </w:p>
    <w:p>
      <w:pPr>
        <w:framePr w:w="865" w:wrap="auto" w:vAnchor="page" w:hAnchor="page" w:x="1934" w:y="128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1.3.12</w:t>
      </w:r>
    </w:p>
    <w:p>
      <w:pPr>
        <w:framePr w:w="2431" w:wrap="auto" w:vAnchor="page" w:hAnchor="page" w:x="2825" w:y="128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15cm厚C30混凝土面层</w:t>
      </w:r>
    </w:p>
    <w:p>
      <w:pPr>
        <w:framePr w:w="323" w:wrap="auto" w:vAnchor="page" w:hAnchor="page" w:x="5688" w:y="1288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865" w:wrap="auto" w:vAnchor="page" w:hAnchor="page" w:x="6528" w:y="128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5240.7</w:t>
      </w:r>
    </w:p>
    <w:p>
      <w:pPr>
        <w:framePr w:w="865" w:wrap="auto" w:vAnchor="page" w:hAnchor="page" w:x="8220" w:y="128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107.50</w:t>
      </w:r>
    </w:p>
    <w:p>
      <w:pPr>
        <w:framePr w:w="1188" w:wrap="auto" w:vAnchor="page" w:hAnchor="page" w:x="9290" w:y="1289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563375.25</w:t>
      </w:r>
    </w:p>
    <w:p>
      <w:pPr>
        <w:framePr w:w="865" w:wrap="auto" w:vAnchor="page" w:hAnchor="page" w:x="1934" w:y="125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1.3.11</w:t>
      </w:r>
    </w:p>
    <w:p>
      <w:pPr>
        <w:framePr w:w="1676" w:wrap="auto" w:vAnchor="page" w:hAnchor="page" w:x="2825" w:y="125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5cm砂砾石基层</w:t>
      </w:r>
    </w:p>
    <w:p>
      <w:pPr>
        <w:framePr w:w="323" w:wrap="auto" w:vAnchor="page" w:hAnchor="page" w:x="5688" w:y="1251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865" w:wrap="auto" w:vAnchor="page" w:hAnchor="page" w:x="6528" w:y="125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5240.7</w:t>
      </w:r>
    </w:p>
    <w:p>
      <w:pPr>
        <w:framePr w:w="756" w:wrap="auto" w:vAnchor="page" w:hAnchor="page" w:x="8311" w:y="125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12.09</w:t>
      </w:r>
    </w:p>
    <w:p>
      <w:pPr>
        <w:framePr w:w="1081" w:wrap="auto" w:vAnchor="page" w:hAnchor="page" w:x="9382" w:y="1253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63360.06</w:t>
      </w:r>
    </w:p>
    <w:p>
      <w:pPr>
        <w:framePr w:w="865" w:wrap="auto" w:vAnchor="page" w:hAnchor="page" w:x="1934" w:y="1216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1.3.10</w:t>
      </w:r>
    </w:p>
    <w:p>
      <w:pPr>
        <w:framePr w:w="1728" w:wrap="auto" w:vAnchor="page" w:hAnchor="page" w:x="2825" w:y="1216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破除混凝土路面</w:t>
      </w:r>
    </w:p>
    <w:p>
      <w:pPr>
        <w:framePr w:w="323" w:wrap="auto" w:vAnchor="page" w:hAnchor="page" w:x="5688" w:y="1215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865" w:wrap="auto" w:vAnchor="page" w:hAnchor="page" w:x="6528" w:y="1216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5240.7</w:t>
      </w:r>
    </w:p>
    <w:p>
      <w:pPr>
        <w:framePr w:w="756" w:wrap="auto" w:vAnchor="page" w:hAnchor="page" w:x="8311" w:y="1216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19.69</w:t>
      </w:r>
    </w:p>
    <w:p>
      <w:pPr>
        <w:framePr w:w="1188" w:wrap="auto" w:vAnchor="page" w:hAnchor="page" w:x="9290" w:y="1216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103189.38</w:t>
      </w:r>
    </w:p>
    <w:p>
      <w:pPr>
        <w:framePr w:w="756" w:wrap="auto" w:vAnchor="page" w:hAnchor="page" w:x="1980" w:y="1179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1.3.9</w:t>
      </w:r>
    </w:p>
    <w:p>
      <w:pPr>
        <w:framePr w:w="648" w:wrap="auto" w:vAnchor="page" w:hAnchor="page" w:x="2825" w:y="1179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模板</w:t>
      </w:r>
    </w:p>
    <w:p>
      <w:pPr>
        <w:framePr w:w="323" w:wrap="auto" w:vAnchor="page" w:hAnchor="page" w:x="5688" w:y="1178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972" w:wrap="auto" w:vAnchor="page" w:hAnchor="page" w:x="6485" w:y="1179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8035.74</w:t>
      </w:r>
    </w:p>
    <w:p>
      <w:pPr>
        <w:framePr w:w="756" w:wrap="auto" w:vAnchor="page" w:hAnchor="page" w:x="8311" w:y="1179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61.63</w:t>
      </w:r>
    </w:p>
    <w:p>
      <w:pPr>
        <w:framePr w:w="1188" w:wrap="auto" w:vAnchor="page" w:hAnchor="page" w:x="9290" w:y="1179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495242.66</w:t>
      </w:r>
    </w:p>
    <w:p>
      <w:pPr>
        <w:framePr w:w="756" w:wrap="auto" w:vAnchor="page" w:hAnchor="page" w:x="1980" w:y="1143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1.3.8</w:t>
      </w:r>
    </w:p>
    <w:p>
      <w:pPr>
        <w:framePr w:w="2108" w:wrap="auto" w:vAnchor="page" w:hAnchor="page" w:x="2825" w:y="1143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1cm沥青木板填缝板</w:t>
      </w:r>
    </w:p>
    <w:p>
      <w:pPr>
        <w:framePr w:w="323" w:wrap="auto" w:vAnchor="page" w:hAnchor="page" w:x="5688" w:y="1141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865" w:wrap="auto" w:vAnchor="page" w:hAnchor="page" w:x="6528" w:y="1143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104.12</w:t>
      </w:r>
    </w:p>
    <w:p>
      <w:pPr>
        <w:framePr w:w="865" w:wrap="auto" w:vAnchor="page" w:hAnchor="page" w:x="8220" w:y="1143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189.43</w:t>
      </w:r>
    </w:p>
    <w:p>
      <w:pPr>
        <w:framePr w:w="1081" w:wrap="auto" w:vAnchor="page" w:hAnchor="page" w:x="9382" w:y="1143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19723.45</w:t>
      </w:r>
    </w:p>
    <w:p>
      <w:pPr>
        <w:framePr w:w="756" w:wrap="auto" w:vAnchor="page" w:hAnchor="page" w:x="1980" w:y="110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1.3.7</w:t>
      </w:r>
    </w:p>
    <w:p>
      <w:pPr>
        <w:framePr w:w="648" w:wrap="auto" w:vAnchor="page" w:hAnchor="page" w:x="2825" w:y="110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钢筋</w:t>
      </w:r>
    </w:p>
    <w:p>
      <w:pPr>
        <w:framePr w:w="324" w:wrap="auto" w:vAnchor="page" w:hAnchor="page" w:x="5710" w:y="110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t</w:t>
      </w:r>
    </w:p>
    <w:p>
      <w:pPr>
        <w:framePr w:w="756" w:wrap="auto" w:vAnchor="page" w:hAnchor="page" w:x="6574" w:y="110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33.12</w:t>
      </w:r>
    </w:p>
    <w:p>
      <w:pPr>
        <w:framePr w:w="972" w:wrap="auto" w:vAnchor="page" w:hAnchor="page" w:x="8131" w:y="110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6448.20</w:t>
      </w:r>
    </w:p>
    <w:p>
      <w:pPr>
        <w:framePr w:w="1188" w:wrap="auto" w:vAnchor="page" w:hAnchor="page" w:x="9290" w:y="1106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213564.38</w:t>
      </w:r>
    </w:p>
    <w:p>
      <w:pPr>
        <w:framePr w:w="756" w:wrap="auto" w:vAnchor="page" w:hAnchor="page" w:x="1980" w:y="106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1.3.6</w:t>
      </w:r>
    </w:p>
    <w:p>
      <w:pPr>
        <w:framePr w:w="2376" w:wrap="auto" w:vAnchor="page" w:hAnchor="page" w:x="2825" w:y="106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预制、安装C25砼盖板</w:t>
      </w:r>
    </w:p>
    <w:p>
      <w:pPr>
        <w:framePr w:w="323" w:wrap="auto" w:vAnchor="page" w:hAnchor="page" w:x="5688" w:y="1068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106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202.64</w:t>
      </w:r>
    </w:p>
    <w:p>
      <w:pPr>
        <w:framePr w:w="865" w:wrap="auto" w:vAnchor="page" w:hAnchor="page" w:x="8220" w:y="106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969.31</w:t>
      </w:r>
    </w:p>
    <w:p>
      <w:pPr>
        <w:framePr w:w="1188" w:wrap="auto" w:vAnchor="page" w:hAnchor="page" w:x="9290" w:y="106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196420.98</w:t>
      </w:r>
    </w:p>
    <w:p>
      <w:pPr>
        <w:framePr w:w="756" w:wrap="auto" w:vAnchor="page" w:hAnchor="page" w:x="1980" w:y="103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1.3.5</w:t>
      </w:r>
    </w:p>
    <w:p>
      <w:pPr>
        <w:framePr w:w="1676" w:wrap="auto" w:vAnchor="page" w:hAnchor="page" w:x="2825" w:y="103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C20混凝土边墙</w:t>
      </w:r>
    </w:p>
    <w:p>
      <w:pPr>
        <w:framePr w:w="323" w:wrap="auto" w:vAnchor="page" w:hAnchor="page" w:x="5688" w:y="1031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103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698.76</w:t>
      </w:r>
    </w:p>
    <w:p>
      <w:pPr>
        <w:framePr w:w="865" w:wrap="auto" w:vAnchor="page" w:hAnchor="page" w:x="8220" w:y="103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682.17</w:t>
      </w:r>
    </w:p>
    <w:p>
      <w:pPr>
        <w:framePr w:w="1188" w:wrap="auto" w:vAnchor="page" w:hAnchor="page" w:x="9290" w:y="103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476673.11</w:t>
      </w:r>
    </w:p>
    <w:p>
      <w:pPr>
        <w:framePr w:w="756" w:wrap="auto" w:vAnchor="page" w:hAnchor="page" w:x="1980" w:y="99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1.3.4</w:t>
      </w:r>
    </w:p>
    <w:p>
      <w:pPr>
        <w:framePr w:w="1244" w:wrap="auto" w:vAnchor="page" w:hAnchor="page" w:x="2825" w:y="99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C20砼底板</w:t>
      </w:r>
    </w:p>
    <w:p>
      <w:pPr>
        <w:framePr w:w="323" w:wrap="auto" w:vAnchor="page" w:hAnchor="page" w:x="5688" w:y="994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99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349.38</w:t>
      </w:r>
    </w:p>
    <w:p>
      <w:pPr>
        <w:framePr w:w="865" w:wrap="auto" w:vAnchor="page" w:hAnchor="page" w:x="8220" w:y="99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662.18</w:t>
      </w:r>
    </w:p>
    <w:p>
      <w:pPr>
        <w:framePr w:w="1188" w:wrap="auto" w:vAnchor="page" w:hAnchor="page" w:x="9290" w:y="99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231352.45</w:t>
      </w:r>
    </w:p>
    <w:p>
      <w:pPr>
        <w:framePr w:w="756" w:wrap="auto" w:vAnchor="page" w:hAnchor="page" w:x="1980" w:y="959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1.3.3</w:t>
      </w:r>
    </w:p>
    <w:p>
      <w:pPr>
        <w:framePr w:w="1676" w:wrap="auto" w:vAnchor="page" w:hAnchor="page" w:x="2825" w:y="959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C15混凝土垫层</w:t>
      </w:r>
    </w:p>
    <w:p>
      <w:pPr>
        <w:framePr w:w="323" w:wrap="auto" w:vAnchor="page" w:hAnchor="page" w:x="5688" w:y="958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959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206.13</w:t>
      </w:r>
    </w:p>
    <w:p>
      <w:pPr>
        <w:framePr w:w="865" w:wrap="auto" w:vAnchor="page" w:hAnchor="page" w:x="8220" w:y="959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675.92</w:t>
      </w:r>
    </w:p>
    <w:p>
      <w:pPr>
        <w:framePr w:w="1188" w:wrap="auto" w:vAnchor="page" w:hAnchor="page" w:x="9290" w:y="959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139327.39</w:t>
      </w:r>
    </w:p>
    <w:p>
      <w:pPr>
        <w:framePr w:w="756" w:wrap="auto" w:vAnchor="page" w:hAnchor="page" w:x="1980" w:y="922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1.3.2</w:t>
      </w:r>
    </w:p>
    <w:p>
      <w:pPr>
        <w:framePr w:w="1080" w:wrap="auto" w:vAnchor="page" w:hAnchor="page" w:x="2825" w:y="922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土方回填</w:t>
      </w:r>
    </w:p>
    <w:p>
      <w:pPr>
        <w:framePr w:w="323" w:wrap="auto" w:vAnchor="page" w:hAnchor="page" w:x="5688" w:y="921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972" w:wrap="auto" w:vAnchor="page" w:hAnchor="page" w:x="6485" w:y="922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1851.71</w:t>
      </w:r>
    </w:p>
    <w:p>
      <w:pPr>
        <w:framePr w:w="756" w:wrap="auto" w:vAnchor="page" w:hAnchor="page" w:x="8311" w:y="922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25.32</w:t>
      </w:r>
    </w:p>
    <w:p>
      <w:pPr>
        <w:framePr w:w="1081" w:wrap="auto" w:vAnchor="page" w:hAnchor="page" w:x="9382" w:y="922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46885.30</w:t>
      </w:r>
    </w:p>
    <w:p>
      <w:pPr>
        <w:framePr w:w="756" w:wrap="auto" w:vAnchor="page" w:hAnchor="page" w:x="1980" w:y="886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1.3.1</w:t>
      </w:r>
    </w:p>
    <w:p>
      <w:pPr>
        <w:framePr w:w="1080" w:wrap="auto" w:vAnchor="page" w:hAnchor="page" w:x="2825" w:y="886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土方开挖</w:t>
      </w:r>
    </w:p>
    <w:p>
      <w:pPr>
        <w:framePr w:w="323" w:wrap="auto" w:vAnchor="page" w:hAnchor="page" w:x="5688" w:y="884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972" w:wrap="auto" w:vAnchor="page" w:hAnchor="page" w:x="6485" w:y="886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3423.92</w:t>
      </w:r>
    </w:p>
    <w:p>
      <w:pPr>
        <w:framePr w:w="756" w:wrap="auto" w:vAnchor="page" w:hAnchor="page" w:x="8311" w:y="886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15.35</w:t>
      </w:r>
    </w:p>
    <w:p>
      <w:pPr>
        <w:framePr w:w="1081" w:wrap="auto" w:vAnchor="page" w:hAnchor="page" w:x="9382" w:y="886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52557.17</w:t>
      </w:r>
    </w:p>
    <w:p>
      <w:pPr>
        <w:framePr w:w="540" w:wrap="auto" w:vAnchor="page" w:hAnchor="page" w:x="2069" w:y="84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1.3</w:t>
      </w:r>
    </w:p>
    <w:p>
      <w:pPr>
        <w:framePr w:w="1728" w:wrap="auto" w:vAnchor="page" w:hAnchor="page" w:x="2825" w:y="84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盖板沟（支沟）</w:t>
      </w:r>
    </w:p>
    <w:p>
      <w:pPr>
        <w:framePr w:w="324" w:wrap="auto" w:vAnchor="page" w:hAnchor="page" w:x="5710" w:y="84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</w:p>
    <w:p>
      <w:pPr>
        <w:framePr w:w="865" w:wrap="auto" w:vAnchor="page" w:hAnchor="page" w:x="6528" w:y="84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3493.8</w:t>
      </w:r>
    </w:p>
    <w:p>
      <w:pPr>
        <w:framePr w:w="865" w:wrap="auto" w:vAnchor="page" w:hAnchor="page" w:x="8220" w:y="84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744.65</w:t>
      </w:r>
    </w:p>
    <w:p>
      <w:pPr>
        <w:framePr w:w="1297" w:wrap="auto" w:vAnchor="page" w:hAnchor="page" w:x="9202" w:y="849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2601671.58</w:t>
      </w:r>
    </w:p>
    <w:p>
      <w:pPr>
        <w:framePr w:w="865" w:wrap="auto" w:vAnchor="page" w:hAnchor="page" w:x="1934" w:y="81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1.2.10</w:t>
      </w:r>
    </w:p>
    <w:p>
      <w:pPr>
        <w:framePr w:w="648" w:wrap="auto" w:vAnchor="page" w:hAnchor="page" w:x="2825" w:y="81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模板</w:t>
      </w:r>
    </w:p>
    <w:p>
      <w:pPr>
        <w:framePr w:w="323" w:wrap="auto" w:vAnchor="page" w:hAnchor="page" w:x="5688" w:y="811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972" w:wrap="auto" w:vAnchor="page" w:hAnchor="page" w:x="6485" w:y="81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3539.34</w:t>
      </w:r>
    </w:p>
    <w:p>
      <w:pPr>
        <w:framePr w:w="756" w:wrap="auto" w:vAnchor="page" w:hAnchor="page" w:x="8311" w:y="81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61.63</w:t>
      </w:r>
    </w:p>
    <w:p>
      <w:pPr>
        <w:framePr w:w="1188" w:wrap="auto" w:vAnchor="page" w:hAnchor="page" w:x="9290" w:y="81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218129.52</w:t>
      </w:r>
    </w:p>
    <w:p>
      <w:pPr>
        <w:framePr w:w="756" w:wrap="auto" w:vAnchor="page" w:hAnchor="page" w:x="1980" w:y="776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1.2.9</w:t>
      </w:r>
    </w:p>
    <w:p>
      <w:pPr>
        <w:framePr w:w="2108" w:wrap="auto" w:vAnchor="page" w:hAnchor="page" w:x="2825" w:y="776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1cm沥青木板填缝板</w:t>
      </w:r>
    </w:p>
    <w:p>
      <w:pPr>
        <w:framePr w:w="323" w:wrap="auto" w:vAnchor="page" w:hAnchor="page" w:x="5688" w:y="774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756" w:wrap="auto" w:vAnchor="page" w:hAnchor="page" w:x="6574" w:y="776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46.21</w:t>
      </w:r>
    </w:p>
    <w:p>
      <w:pPr>
        <w:framePr w:w="865" w:wrap="auto" w:vAnchor="page" w:hAnchor="page" w:x="8220" w:y="776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189.43</w:t>
      </w:r>
    </w:p>
    <w:p>
      <w:pPr>
        <w:framePr w:w="972" w:wrap="auto" w:vAnchor="page" w:hAnchor="page" w:x="9470" w:y="776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8753.56</w:t>
      </w:r>
    </w:p>
    <w:p>
      <w:pPr>
        <w:framePr w:w="756" w:wrap="auto" w:vAnchor="page" w:hAnchor="page" w:x="1980" w:y="73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1.2.8</w:t>
      </w:r>
    </w:p>
    <w:p>
      <w:pPr>
        <w:framePr w:w="648" w:wrap="auto" w:vAnchor="page" w:hAnchor="page" w:x="2825" w:y="73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钢筋</w:t>
      </w:r>
    </w:p>
    <w:p>
      <w:pPr>
        <w:framePr w:w="324" w:wrap="auto" w:vAnchor="page" w:hAnchor="page" w:x="5710" w:y="73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t</w:t>
      </w:r>
    </w:p>
    <w:p>
      <w:pPr>
        <w:framePr w:w="756" w:wrap="auto" w:vAnchor="page" w:hAnchor="page" w:x="6574" w:y="73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12.86</w:t>
      </w:r>
    </w:p>
    <w:p>
      <w:pPr>
        <w:framePr w:w="972" w:wrap="auto" w:vAnchor="page" w:hAnchor="page" w:x="8131" w:y="73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6448.20</w:t>
      </w:r>
    </w:p>
    <w:p>
      <w:pPr>
        <w:framePr w:w="1081" w:wrap="auto" w:vAnchor="page" w:hAnchor="page" w:x="9382" w:y="739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82923.85</w:t>
      </w:r>
    </w:p>
    <w:p>
      <w:pPr>
        <w:framePr w:w="756" w:wrap="auto" w:vAnchor="page" w:hAnchor="page" w:x="1980" w:y="702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1.2.7</w:t>
      </w:r>
    </w:p>
    <w:p>
      <w:pPr>
        <w:framePr w:w="2376" w:wrap="auto" w:vAnchor="page" w:hAnchor="page" w:x="2825" w:y="702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预制、安装C25砼盖板</w:t>
      </w:r>
    </w:p>
    <w:p>
      <w:pPr>
        <w:framePr w:w="323" w:wrap="auto" w:vAnchor="page" w:hAnchor="page" w:x="5688" w:y="701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702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78.65</w:t>
      </w:r>
    </w:p>
    <w:p>
      <w:pPr>
        <w:framePr w:w="865" w:wrap="auto" w:vAnchor="page" w:hAnchor="page" w:x="8220" w:y="702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969.31</w:t>
      </w:r>
    </w:p>
    <w:p>
      <w:pPr>
        <w:framePr w:w="1081" w:wrap="auto" w:vAnchor="page" w:hAnchor="page" w:x="9382" w:y="702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76236.23</w:t>
      </w:r>
    </w:p>
    <w:p>
      <w:pPr>
        <w:framePr w:w="756" w:wrap="auto" w:vAnchor="page" w:hAnchor="page" w:x="1980" w:y="66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1.2.6</w:t>
      </w:r>
    </w:p>
    <w:p>
      <w:pPr>
        <w:framePr w:w="1351" w:wrap="auto" w:vAnchor="page" w:hAnchor="page" w:x="2825" w:y="66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φ110PVC管</w:t>
      </w:r>
    </w:p>
    <w:p>
      <w:pPr>
        <w:framePr w:w="324" w:wrap="auto" w:vAnchor="page" w:hAnchor="page" w:x="5710" w:y="66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</w:p>
    <w:p>
      <w:pPr>
        <w:framePr w:w="865" w:wrap="auto" w:vAnchor="page" w:hAnchor="page" w:x="6528" w:y="66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294.95</w:t>
      </w:r>
    </w:p>
    <w:p>
      <w:pPr>
        <w:framePr w:w="756" w:wrap="auto" w:vAnchor="page" w:hAnchor="page" w:x="8311" w:y="66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26.43</w:t>
      </w:r>
    </w:p>
    <w:p>
      <w:pPr>
        <w:framePr w:w="972" w:wrap="auto" w:vAnchor="page" w:hAnchor="page" w:x="9470" w:y="66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7795.53</w:t>
      </w:r>
    </w:p>
    <w:p>
      <w:pPr>
        <w:framePr w:w="756" w:wrap="auto" w:vAnchor="page" w:hAnchor="page" w:x="1980" w:y="62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1.2.5</w:t>
      </w:r>
    </w:p>
    <w:p>
      <w:pPr>
        <w:framePr w:w="1676" w:wrap="auto" w:vAnchor="page" w:hAnchor="page" w:x="2825" w:y="62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C20混凝土边墙</w:t>
      </w:r>
    </w:p>
    <w:p>
      <w:pPr>
        <w:framePr w:w="323" w:wrap="auto" w:vAnchor="page" w:hAnchor="page" w:x="5688" w:y="627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62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314.61</w:t>
      </w:r>
    </w:p>
    <w:p>
      <w:pPr>
        <w:framePr w:w="865" w:wrap="auto" w:vAnchor="page" w:hAnchor="page" w:x="8220" w:y="62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682.17</w:t>
      </w:r>
    </w:p>
    <w:p>
      <w:pPr>
        <w:framePr w:w="1188" w:wrap="auto" w:vAnchor="page" w:hAnchor="page" w:x="9290" w:y="62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214617.50</w:t>
      </w:r>
    </w:p>
    <w:p>
      <w:pPr>
        <w:framePr w:w="756" w:wrap="auto" w:vAnchor="page" w:hAnchor="page" w:x="1980" w:y="592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1.2.4</w:t>
      </w:r>
    </w:p>
    <w:p>
      <w:pPr>
        <w:framePr w:w="1244" w:wrap="auto" w:vAnchor="page" w:hAnchor="page" w:x="2825" w:y="592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C20砼底板</w:t>
      </w:r>
    </w:p>
    <w:p>
      <w:pPr>
        <w:framePr w:w="323" w:wrap="auto" w:vAnchor="page" w:hAnchor="page" w:x="5688" w:y="591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592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147.47</w:t>
      </w:r>
    </w:p>
    <w:p>
      <w:pPr>
        <w:framePr w:w="865" w:wrap="auto" w:vAnchor="page" w:hAnchor="page" w:x="8220" w:y="592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662.18</w:t>
      </w:r>
    </w:p>
    <w:p>
      <w:pPr>
        <w:framePr w:w="1081" w:wrap="auto" w:vAnchor="page" w:hAnchor="page" w:x="9382" w:y="592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97651.68</w:t>
      </w:r>
    </w:p>
    <w:p>
      <w:pPr>
        <w:framePr w:w="756" w:wrap="auto" w:vAnchor="page" w:hAnchor="page" w:x="1980" w:y="555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1.2.3</w:t>
      </w:r>
    </w:p>
    <w:p>
      <w:pPr>
        <w:framePr w:w="1676" w:wrap="auto" w:vAnchor="page" w:hAnchor="page" w:x="2825" w:y="555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C15混凝土垫层</w:t>
      </w:r>
    </w:p>
    <w:p>
      <w:pPr>
        <w:framePr w:w="323" w:wrap="auto" w:vAnchor="page" w:hAnchor="page" w:x="5688" w:y="554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555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58.99</w:t>
      </w:r>
    </w:p>
    <w:p>
      <w:pPr>
        <w:framePr w:w="865" w:wrap="auto" w:vAnchor="page" w:hAnchor="page" w:x="8220" w:y="555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675.92</w:t>
      </w:r>
    </w:p>
    <w:p>
      <w:pPr>
        <w:framePr w:w="1081" w:wrap="auto" w:vAnchor="page" w:hAnchor="page" w:x="9382" w:y="555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39872.52</w:t>
      </w:r>
    </w:p>
    <w:p>
      <w:pPr>
        <w:framePr w:w="756" w:wrap="auto" w:vAnchor="page" w:hAnchor="page" w:x="1980" w:y="51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1.2.2</w:t>
      </w:r>
    </w:p>
    <w:p>
      <w:pPr>
        <w:framePr w:w="1080" w:wrap="auto" w:vAnchor="page" w:hAnchor="page" w:x="2825" w:y="51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土方回填</w:t>
      </w:r>
    </w:p>
    <w:p>
      <w:pPr>
        <w:framePr w:w="323" w:wrap="auto" w:vAnchor="page" w:hAnchor="page" w:x="5688" w:y="517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51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924.16</w:t>
      </w:r>
    </w:p>
    <w:p>
      <w:pPr>
        <w:framePr w:w="756" w:wrap="auto" w:vAnchor="page" w:hAnchor="page" w:x="8311" w:y="51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25.32</w:t>
      </w:r>
    </w:p>
    <w:p>
      <w:pPr>
        <w:framePr w:w="1081" w:wrap="auto" w:vAnchor="page" w:hAnchor="page" w:x="9382" w:y="51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23399.73</w:t>
      </w:r>
    </w:p>
    <w:p>
      <w:pPr>
        <w:framePr w:w="756" w:wrap="auto" w:vAnchor="page" w:hAnchor="page" w:x="1980" w:y="48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1.2.1</w:t>
      </w:r>
    </w:p>
    <w:p>
      <w:pPr>
        <w:framePr w:w="1080" w:wrap="auto" w:vAnchor="page" w:hAnchor="page" w:x="2825" w:y="48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土方开挖</w:t>
      </w:r>
    </w:p>
    <w:p>
      <w:pPr>
        <w:framePr w:w="323" w:wrap="auto" w:vAnchor="page" w:hAnchor="page" w:x="5688" w:y="481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972" w:wrap="auto" w:vAnchor="page" w:hAnchor="page" w:x="6485" w:y="48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1976.13</w:t>
      </w:r>
    </w:p>
    <w:p>
      <w:pPr>
        <w:framePr w:w="756" w:wrap="auto" w:vAnchor="page" w:hAnchor="page" w:x="8311" w:y="48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16.45</w:t>
      </w:r>
    </w:p>
    <w:p>
      <w:pPr>
        <w:framePr w:w="1081" w:wrap="auto" w:vAnchor="page" w:hAnchor="page" w:x="9382" w:y="48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32507.34</w:t>
      </w:r>
    </w:p>
    <w:p>
      <w:pPr>
        <w:framePr w:w="540" w:wrap="auto" w:vAnchor="page" w:hAnchor="page" w:x="2069" w:y="44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1.2</w:t>
      </w:r>
    </w:p>
    <w:p>
      <w:pPr>
        <w:framePr w:w="1080" w:wrap="auto" w:vAnchor="page" w:hAnchor="page" w:x="2825" w:y="44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排水干沟</w:t>
      </w:r>
    </w:p>
    <w:p>
      <w:pPr>
        <w:framePr w:w="324" w:wrap="auto" w:vAnchor="page" w:hAnchor="page" w:x="5710" w:y="44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</w:p>
    <w:p>
      <w:pPr>
        <w:framePr w:w="865" w:wrap="auto" w:vAnchor="page" w:hAnchor="page" w:x="6528" w:y="44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983.15</w:t>
      </w:r>
    </w:p>
    <w:p>
      <w:pPr>
        <w:framePr w:w="865" w:wrap="auto" w:vAnchor="page" w:hAnchor="page" w:x="8220" w:y="44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815.63</w:t>
      </w:r>
    </w:p>
    <w:p>
      <w:pPr>
        <w:framePr w:w="1188" w:wrap="auto" w:vAnchor="page" w:hAnchor="page" w:x="9290" w:y="44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801887.46</w:t>
      </w:r>
    </w:p>
    <w:p>
      <w:pPr>
        <w:framePr w:w="756" w:wrap="auto" w:vAnchor="page" w:hAnchor="page" w:x="1980" w:y="4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1.1.7</w:t>
      </w:r>
    </w:p>
    <w:p>
      <w:pPr>
        <w:framePr w:w="1351" w:wrap="auto" w:vAnchor="page" w:hAnchor="page" w:x="2825" w:y="4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φ110PVC管</w:t>
      </w:r>
    </w:p>
    <w:p>
      <w:pPr>
        <w:framePr w:w="324" w:wrap="auto" w:vAnchor="page" w:hAnchor="page" w:x="5710" w:y="4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</w:p>
    <w:p>
      <w:pPr>
        <w:framePr w:w="756" w:wrap="auto" w:vAnchor="page" w:hAnchor="page" w:x="6574" w:y="4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80.69</w:t>
      </w:r>
    </w:p>
    <w:p>
      <w:pPr>
        <w:framePr w:w="756" w:wrap="auto" w:vAnchor="page" w:hAnchor="page" w:x="8311" w:y="4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26.43</w:t>
      </w:r>
    </w:p>
    <w:p>
      <w:pPr>
        <w:framePr w:w="972" w:wrap="auto" w:vAnchor="page" w:hAnchor="page" w:x="9470" w:y="40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2132.64</w:t>
      </w:r>
    </w:p>
    <w:p>
      <w:pPr>
        <w:framePr w:w="756" w:wrap="auto" w:vAnchor="page" w:hAnchor="page" w:x="1980" w:y="37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1.1.6</w:t>
      </w:r>
    </w:p>
    <w:p>
      <w:pPr>
        <w:framePr w:w="648" w:wrap="auto" w:vAnchor="page" w:hAnchor="page" w:x="2825" w:y="37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模板</w:t>
      </w:r>
    </w:p>
    <w:p>
      <w:pPr>
        <w:framePr w:w="323" w:wrap="auto" w:vAnchor="page" w:hAnchor="page" w:x="5688" w:y="371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972" w:wrap="auto" w:vAnchor="page" w:hAnchor="page" w:x="6485" w:y="37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2033.33</w:t>
      </w:r>
    </w:p>
    <w:p>
      <w:pPr>
        <w:framePr w:w="756" w:wrap="auto" w:vAnchor="page" w:hAnchor="page" w:x="8311" w:y="37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61.63</w:t>
      </w:r>
    </w:p>
    <w:p>
      <w:pPr>
        <w:framePr w:w="1188" w:wrap="auto" w:vAnchor="page" w:hAnchor="page" w:x="9290" w:y="37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125314.13</w:t>
      </w:r>
    </w:p>
    <w:p>
      <w:pPr>
        <w:framePr w:w="756" w:wrap="auto" w:vAnchor="page" w:hAnchor="page" w:x="1980" w:y="33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1.1.5</w:t>
      </w:r>
    </w:p>
    <w:p>
      <w:pPr>
        <w:framePr w:w="2108" w:wrap="auto" w:vAnchor="page" w:hAnchor="page" w:x="2825" w:y="33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1cm沥青木板填缝板</w:t>
      </w:r>
    </w:p>
    <w:p>
      <w:pPr>
        <w:framePr w:w="323" w:wrap="auto" w:vAnchor="page" w:hAnchor="page" w:x="5688" w:y="334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756" w:wrap="auto" w:vAnchor="page" w:hAnchor="page" w:x="6574" w:y="33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28.56</w:t>
      </w:r>
    </w:p>
    <w:p>
      <w:pPr>
        <w:framePr w:w="865" w:wrap="auto" w:vAnchor="page" w:hAnchor="page" w:x="8220" w:y="33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189.43</w:t>
      </w:r>
    </w:p>
    <w:p>
      <w:pPr>
        <w:framePr w:w="972" w:wrap="auto" w:vAnchor="page" w:hAnchor="page" w:x="9470" w:y="33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5410.12</w:t>
      </w:r>
    </w:p>
    <w:p>
      <w:pPr>
        <w:framePr w:w="756" w:wrap="auto" w:vAnchor="page" w:hAnchor="page" w:x="1980" w:y="29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1.1.4</w:t>
      </w:r>
    </w:p>
    <w:p>
      <w:pPr>
        <w:framePr w:w="1676" w:wrap="auto" w:vAnchor="page" w:hAnchor="page" w:x="2825" w:y="29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C20混凝土衬边</w:t>
      </w:r>
    </w:p>
    <w:p>
      <w:pPr>
        <w:framePr w:w="323" w:wrap="auto" w:vAnchor="page" w:hAnchor="page" w:x="5688" w:y="297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29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193.65</w:t>
      </w:r>
    </w:p>
    <w:p>
      <w:pPr>
        <w:framePr w:w="865" w:wrap="auto" w:vAnchor="page" w:hAnchor="page" w:x="8220" w:y="29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682.17</w:t>
      </w:r>
    </w:p>
    <w:p>
      <w:pPr>
        <w:framePr w:w="1188" w:wrap="auto" w:vAnchor="page" w:hAnchor="page" w:x="9290" w:y="29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132102.22</w:t>
      </w:r>
    </w:p>
    <w:p>
      <w:pPr>
        <w:framePr w:w="756" w:wrap="auto" w:vAnchor="page" w:hAnchor="page" w:x="1980" w:y="262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1.1.3</w:t>
      </w:r>
    </w:p>
    <w:p>
      <w:pPr>
        <w:framePr w:w="1244" w:wrap="auto" w:vAnchor="page" w:hAnchor="page" w:x="2825" w:y="262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C20砼底板</w:t>
      </w:r>
    </w:p>
    <w:p>
      <w:pPr>
        <w:framePr w:w="323" w:wrap="auto" w:vAnchor="page" w:hAnchor="page" w:x="5688" w:y="260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262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91.98</w:t>
      </w:r>
    </w:p>
    <w:p>
      <w:pPr>
        <w:framePr w:w="865" w:wrap="auto" w:vAnchor="page" w:hAnchor="page" w:x="8220" w:y="262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662.18</w:t>
      </w:r>
    </w:p>
    <w:p>
      <w:pPr>
        <w:framePr w:w="1081" w:wrap="auto" w:vAnchor="page" w:hAnchor="page" w:x="9382" w:y="262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60907.32</w:t>
      </w:r>
    </w:p>
    <w:p>
      <w:pPr>
        <w:framePr w:w="756" w:wrap="auto" w:vAnchor="page" w:hAnchor="page" w:x="1980" w:y="22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1.1.2</w:t>
      </w:r>
    </w:p>
    <w:p>
      <w:pPr>
        <w:framePr w:w="1080" w:wrap="auto" w:vAnchor="page" w:hAnchor="page" w:x="2825" w:y="22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土方回填</w:t>
      </w:r>
    </w:p>
    <w:p>
      <w:pPr>
        <w:framePr w:w="323" w:wrap="auto" w:vAnchor="page" w:hAnchor="page" w:x="5688" w:y="224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22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1219.9</w:t>
      </w:r>
    </w:p>
    <w:p>
      <w:pPr>
        <w:framePr w:w="756" w:wrap="auto" w:vAnchor="page" w:hAnchor="page" w:x="8311" w:y="22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25.32</w:t>
      </w:r>
    </w:p>
    <w:p>
      <w:pPr>
        <w:framePr w:w="1081" w:wrap="auto" w:vAnchor="page" w:hAnchor="page" w:x="9382" w:y="22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30887.87</w:t>
      </w:r>
    </w:p>
    <w:p>
      <w:pPr>
        <w:framePr w:w="756" w:wrap="auto" w:vAnchor="page" w:hAnchor="page" w:x="1980" w:y="18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1.1.1</w:t>
      </w:r>
    </w:p>
    <w:p>
      <w:pPr>
        <w:framePr w:w="1080" w:wrap="auto" w:vAnchor="page" w:hAnchor="page" w:x="2825" w:y="18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土方开挖</w:t>
      </w:r>
    </w:p>
    <w:p>
      <w:pPr>
        <w:framePr w:w="323" w:wrap="auto" w:vAnchor="page" w:hAnchor="page" w:x="5688" w:y="187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18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782.43</w:t>
      </w:r>
    </w:p>
    <w:p>
      <w:pPr>
        <w:framePr w:w="756" w:wrap="auto" w:vAnchor="page" w:hAnchor="page" w:x="8311" w:y="18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13.74</w:t>
      </w:r>
    </w:p>
    <w:p>
      <w:pPr>
        <w:framePr w:w="1081" w:wrap="auto" w:vAnchor="page" w:hAnchor="page" w:x="9382" w:y="188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10750.59</w:t>
      </w:r>
    </w:p>
    <w:p>
      <w:pPr>
        <w:framePr w:w="540" w:wrap="auto" w:vAnchor="page" w:hAnchor="page" w:x="2069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1.1</w:t>
      </w:r>
    </w:p>
    <w:p>
      <w:pPr>
        <w:framePr w:w="864" w:wrap="auto" w:vAnchor="page" w:hAnchor="page" w:x="2825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排洪渠</w:t>
      </w:r>
    </w:p>
    <w:p>
      <w:pPr>
        <w:framePr w:w="324" w:wrap="auto" w:vAnchor="page" w:hAnchor="page" w:x="5710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</w:p>
    <w:p>
      <w:pPr>
        <w:framePr w:w="865" w:wrap="auto" w:vAnchor="page" w:hAnchor="page" w:x="6528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322.75</w:t>
      </w:r>
    </w:p>
    <w:p>
      <w:pPr>
        <w:framePr w:w="972" w:wrap="auto" w:vAnchor="page" w:hAnchor="page" w:x="8131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1138.67</w:t>
      </w:r>
    </w:p>
    <w:p>
      <w:pPr>
        <w:framePr w:w="1188" w:wrap="auto" w:vAnchor="page" w:hAnchor="page" w:x="9290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367504.89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83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953" o:spid="_x0000_s1979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54" o:spid="_x0000_s1980" o:spt="75" type="#_x0000_t75" style="position:absolute;left:0pt;margin-left:83.35pt;margin-top:70.3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55" o:spid="_x0000_s1981" o:spt="75" type="#_x0000_t75" style="position:absolute;left:0pt;margin-left:83.35pt;margin-top:88.7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56" o:spid="_x0000_s1982" o:spt="75" type="#_x0000_t75" style="position:absolute;left:0pt;margin-left:83.35pt;margin-top:107.0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57" o:spid="_x0000_s1983" o:spt="75" type="#_x0000_t75" style="position:absolute;left:0pt;margin-left:83.35pt;margin-top:125.4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58" o:spid="_x0000_s1984" o:spt="75" type="#_x0000_t75" style="position:absolute;left:0pt;margin-left:83.35pt;margin-top:143.7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59" o:spid="_x0000_s1985" o:spt="75" type="#_x0000_t75" style="position:absolute;left:0pt;margin-left:83.35pt;margin-top:162.1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60" o:spid="_x0000_s1986" o:spt="75" type="#_x0000_t75" style="position:absolute;left:0pt;margin-left:83.35pt;margin-top:180.4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61" o:spid="_x0000_s1987" o:spt="75" type="#_x0000_t75" style="position:absolute;left:0pt;margin-left:83.35pt;margin-top:198.8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62" o:spid="_x0000_s1988" o:spt="75" type="#_x0000_t75" style="position:absolute;left:0pt;margin-left:83.35pt;margin-top:217.1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63" o:spid="_x0000_s1989" o:spt="75" type="#_x0000_t75" style="position:absolute;left:0pt;margin-left:83.35pt;margin-top:235.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64" o:spid="_x0000_s1990" o:spt="75" type="#_x0000_t75" style="position:absolute;left:0pt;margin-left:83.35pt;margin-top:253.8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65" o:spid="_x0000_s1991" o:spt="75" type="#_x0000_t75" style="position:absolute;left:0pt;margin-left:83.35pt;margin-top:272.2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66" o:spid="_x0000_s1992" o:spt="75" type="#_x0000_t75" style="position:absolute;left:0pt;margin-left:83.35pt;margin-top:290.5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67" o:spid="_x0000_s1993" o:spt="75" type="#_x0000_t75" style="position:absolute;left:0pt;margin-left:83.35pt;margin-top:308.9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68" o:spid="_x0000_s1994" o:spt="75" type="#_x0000_t75" style="position:absolute;left:0pt;margin-left:83.35pt;margin-top:327.2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69" o:spid="_x0000_s1995" o:spt="75" type="#_x0000_t75" style="position:absolute;left:0pt;margin-left:83.35pt;margin-top:345.6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70" o:spid="_x0000_s1996" o:spt="75" type="#_x0000_t75" style="position:absolute;left:0pt;margin-left:83.35pt;margin-top:363.9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71" o:spid="_x0000_s1997" o:spt="75" type="#_x0000_t75" style="position:absolute;left:0pt;margin-left:83.35pt;margin-top:382.3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72" o:spid="_x0000_s1998" o:spt="75" type="#_x0000_t75" style="position:absolute;left:0pt;margin-left:83.35pt;margin-top:400.6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73" o:spid="_x0000_s1999" o:spt="75" type="#_x0000_t75" style="position:absolute;left:0pt;margin-left:83.35pt;margin-top:419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74" o:spid="_x0000_s2000" o:spt="75" type="#_x0000_t75" style="position:absolute;left:0pt;margin-left:83.35pt;margin-top:437.3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75" o:spid="_x0000_s2001" o:spt="75" type="#_x0000_t75" style="position:absolute;left:0pt;margin-left:83.35pt;margin-top:455.7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76" o:spid="_x0000_s2002" o:spt="75" type="#_x0000_t75" style="position:absolute;left:0pt;margin-left:83.35pt;margin-top:474.0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77" o:spid="_x0000_s2003" o:spt="75" type="#_x0000_t75" style="position:absolute;left:0pt;margin-left:83.35pt;margin-top:492.4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78" o:spid="_x0000_s2004" o:spt="75" type="#_x0000_t75" style="position:absolute;left:0pt;margin-left:83.35pt;margin-top:510.7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79" o:spid="_x0000_s2005" o:spt="75" type="#_x0000_t75" style="position:absolute;left:0pt;margin-left:83.35pt;margin-top:529.1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80" o:spid="_x0000_s2006" o:spt="75" type="#_x0000_t75" style="position:absolute;left:0pt;margin-left:83.35pt;margin-top:547.4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81" o:spid="_x0000_s2007" o:spt="75" type="#_x0000_t75" style="position:absolute;left:0pt;margin-left:83.35pt;margin-top:565.8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82" o:spid="_x0000_s2008" o:spt="75" type="#_x0000_t75" style="position:absolute;left:0pt;margin-left:83.35pt;margin-top:584.1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83" o:spid="_x0000_s2009" o:spt="75" type="#_x0000_t75" style="position:absolute;left:0pt;margin-left:83.35pt;margin-top:602.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84" o:spid="_x0000_s2010" o:spt="75" type="#_x0000_t75" style="position:absolute;left:0pt;margin-left:83.35pt;margin-top:620.8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85" o:spid="_x0000_s2011" o:spt="75" type="#_x0000_t75" style="position:absolute;left:0pt;margin-left:83.35pt;margin-top:639.2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86" o:spid="_x0000_s2012" o:spt="75" type="#_x0000_t75" style="position:absolute;left:0pt;margin-left:83.35pt;margin-top:657.5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87" o:spid="_x0000_s2013" o:spt="75" type="#_x0000_t75" style="position:absolute;left:0pt;margin-left:83.35pt;margin-top:675.9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88" o:spid="_x0000_s2014" o:spt="75" type="#_x0000_t75" style="position:absolute;left:0pt;margin-left:83.35pt;margin-top:694.2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89" o:spid="_x0000_s2015" o:spt="75" type="#_x0000_t75" style="position:absolute;left:0pt;margin-left:83.35pt;margin-top:712.6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90" o:spid="_x0000_s2016" o:spt="75" type="#_x0000_t75" style="position:absolute;left:0pt;margin-left:83.35pt;margin-top:730.8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91" o:spid="_x0000_s2017" o:spt="75" type="#_x0000_t75" style="position:absolute;left:0pt;margin-left:83.6pt;margin-top:70.1pt;height:662.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92" o:spid="_x0000_s2018" o:spt="75" type="#_x0000_t75" style="position:absolute;left:0pt;margin-left:134.9pt;margin-top:70.1pt;height:662.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93" o:spid="_x0000_s2019" o:spt="75" type="#_x0000_t75" style="position:absolute;left:0pt;margin-left:269.1pt;margin-top:70.1pt;height:662.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94" o:spid="_x0000_s2020" o:spt="75" type="#_x0000_t75" style="position:absolute;left:0pt;margin-left:304.45pt;margin-top:70.1pt;height:662.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95" o:spid="_x0000_s2021" o:spt="75" type="#_x0000_t75" style="position:absolute;left:0pt;margin-left:373.45pt;margin-top:70.1pt;height:662.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96" o:spid="_x0000_s2022" o:spt="75" type="#_x0000_t75" style="position:absolute;left:0pt;margin-left:442.45pt;margin-top:70.1pt;height:662.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97" o:spid="_x0000_s2023" o:spt="75" type="#_x0000_t75" style="position:absolute;left:0pt;margin-left:509.45pt;margin-top:70.1pt;height:662.5pt;width:2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224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78</w:t>
      </w:r>
    </w:p>
    <w:p>
      <w:pPr>
        <w:framePr w:w="756" w:wrap="auto" w:vAnchor="page" w:hAnchor="page" w:x="1980" w:y="141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1.5.8</w:t>
      </w:r>
    </w:p>
    <w:p>
      <w:pPr>
        <w:framePr w:w="648" w:wrap="auto" w:vAnchor="page" w:hAnchor="page" w:x="2825" w:y="141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模板</w:t>
      </w:r>
    </w:p>
    <w:p>
      <w:pPr>
        <w:framePr w:w="323" w:wrap="auto" w:vAnchor="page" w:hAnchor="page" w:x="5688" w:y="1414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865" w:wrap="auto" w:vAnchor="page" w:hAnchor="page" w:x="6528" w:y="141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535.92</w:t>
      </w:r>
    </w:p>
    <w:p>
      <w:pPr>
        <w:framePr w:w="756" w:wrap="auto" w:vAnchor="page" w:hAnchor="page" w:x="8311" w:y="141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61.63</w:t>
      </w:r>
    </w:p>
    <w:p>
      <w:pPr>
        <w:framePr w:w="1081" w:wrap="auto" w:vAnchor="page" w:hAnchor="page" w:x="9382" w:y="141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33028.75</w:t>
      </w:r>
    </w:p>
    <w:p>
      <w:pPr>
        <w:framePr w:w="756" w:wrap="auto" w:vAnchor="page" w:hAnchor="page" w:x="1980" w:y="137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1.5.7</w:t>
      </w:r>
    </w:p>
    <w:p>
      <w:pPr>
        <w:framePr w:w="648" w:wrap="auto" w:vAnchor="page" w:hAnchor="page" w:x="2825" w:y="137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钢筋</w:t>
      </w:r>
    </w:p>
    <w:p>
      <w:pPr>
        <w:framePr w:w="324" w:wrap="auto" w:vAnchor="page" w:hAnchor="page" w:x="5710" w:y="137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t</w:t>
      </w:r>
    </w:p>
    <w:p>
      <w:pPr>
        <w:framePr w:w="649" w:wrap="auto" w:vAnchor="page" w:hAnchor="page" w:x="6619" w:y="137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0.86</w:t>
      </w:r>
    </w:p>
    <w:p>
      <w:pPr>
        <w:framePr w:w="972" w:wrap="auto" w:vAnchor="page" w:hAnchor="page" w:x="8131" w:y="137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6448.20</w:t>
      </w:r>
    </w:p>
    <w:p>
      <w:pPr>
        <w:framePr w:w="972" w:wrap="auto" w:vAnchor="page" w:hAnchor="page" w:x="9470" w:y="137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5545.45</w:t>
      </w:r>
    </w:p>
    <w:p>
      <w:pPr>
        <w:framePr w:w="756" w:wrap="auto" w:vAnchor="page" w:hAnchor="page" w:x="1980" w:y="134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1.5.6</w:t>
      </w:r>
    </w:p>
    <w:p>
      <w:pPr>
        <w:framePr w:w="2376" w:wrap="auto" w:vAnchor="page" w:hAnchor="page" w:x="2825" w:y="134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预制、安装C25砼盖板</w:t>
      </w:r>
    </w:p>
    <w:p>
      <w:pPr>
        <w:framePr w:w="323" w:wrap="auto" w:vAnchor="page" w:hAnchor="page" w:x="5688" w:y="1341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649" w:wrap="auto" w:vAnchor="page" w:hAnchor="page" w:x="6619" w:y="134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5.28</w:t>
      </w:r>
    </w:p>
    <w:p>
      <w:pPr>
        <w:framePr w:w="865" w:wrap="auto" w:vAnchor="page" w:hAnchor="page" w:x="8220" w:y="134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969.31</w:t>
      </w:r>
    </w:p>
    <w:p>
      <w:pPr>
        <w:framePr w:w="972" w:wrap="auto" w:vAnchor="page" w:hAnchor="page" w:x="9470" w:y="134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5117.96</w:t>
      </w:r>
    </w:p>
    <w:p>
      <w:pPr>
        <w:framePr w:w="756" w:wrap="auto" w:vAnchor="page" w:hAnchor="page" w:x="1980" w:y="130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1.5.5</w:t>
      </w:r>
    </w:p>
    <w:p>
      <w:pPr>
        <w:framePr w:w="1676" w:wrap="auto" w:vAnchor="page" w:hAnchor="page" w:x="2825" w:y="130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C20混凝土边墙</w:t>
      </w:r>
    </w:p>
    <w:p>
      <w:pPr>
        <w:framePr w:w="323" w:wrap="auto" w:vAnchor="page" w:hAnchor="page" w:x="5688" w:y="1304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130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47.52</w:t>
      </w:r>
    </w:p>
    <w:p>
      <w:pPr>
        <w:framePr w:w="865" w:wrap="auto" w:vAnchor="page" w:hAnchor="page" w:x="8220" w:y="130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682.17</w:t>
      </w:r>
    </w:p>
    <w:p>
      <w:pPr>
        <w:framePr w:w="1081" w:wrap="auto" w:vAnchor="page" w:hAnchor="page" w:x="9382" w:y="130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32416.72</w:t>
      </w:r>
    </w:p>
    <w:p>
      <w:pPr>
        <w:framePr w:w="756" w:wrap="auto" w:vAnchor="page" w:hAnchor="page" w:x="1980" w:y="126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1.5.4</w:t>
      </w:r>
    </w:p>
    <w:p>
      <w:pPr>
        <w:framePr w:w="1244" w:wrap="auto" w:vAnchor="page" w:hAnchor="page" w:x="2825" w:y="126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C20砼底板</w:t>
      </w:r>
    </w:p>
    <w:p>
      <w:pPr>
        <w:framePr w:w="323" w:wrap="auto" w:vAnchor="page" w:hAnchor="page" w:x="5688" w:y="1267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126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11.88</w:t>
      </w:r>
    </w:p>
    <w:p>
      <w:pPr>
        <w:framePr w:w="865" w:wrap="auto" w:vAnchor="page" w:hAnchor="page" w:x="8220" w:y="126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662.18</w:t>
      </w:r>
    </w:p>
    <w:p>
      <w:pPr>
        <w:framePr w:w="972" w:wrap="auto" w:vAnchor="page" w:hAnchor="page" w:x="9470" w:y="126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7866.70</w:t>
      </w:r>
    </w:p>
    <w:p>
      <w:pPr>
        <w:framePr w:w="756" w:wrap="auto" w:vAnchor="page" w:hAnchor="page" w:x="1980" w:y="123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1.5.3</w:t>
      </w:r>
    </w:p>
    <w:p>
      <w:pPr>
        <w:framePr w:w="1676" w:wrap="auto" w:vAnchor="page" w:hAnchor="page" w:x="2825" w:y="123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C15混凝土垫层</w:t>
      </w:r>
    </w:p>
    <w:p>
      <w:pPr>
        <w:framePr w:w="323" w:wrap="auto" w:vAnchor="page" w:hAnchor="page" w:x="5688" w:y="1231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649" w:wrap="auto" w:vAnchor="page" w:hAnchor="page" w:x="6619" w:y="123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5.55</w:t>
      </w:r>
    </w:p>
    <w:p>
      <w:pPr>
        <w:framePr w:w="865" w:wrap="auto" w:vAnchor="page" w:hAnchor="page" w:x="8220" w:y="123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675.92</w:t>
      </w:r>
    </w:p>
    <w:p>
      <w:pPr>
        <w:framePr w:w="972" w:wrap="auto" w:vAnchor="page" w:hAnchor="page" w:x="9470" w:y="1232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3751.36</w:t>
      </w:r>
    </w:p>
    <w:p>
      <w:pPr>
        <w:framePr w:w="756" w:wrap="auto" w:vAnchor="page" w:hAnchor="page" w:x="1980" w:y="119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1.5.2</w:t>
      </w:r>
    </w:p>
    <w:p>
      <w:pPr>
        <w:framePr w:w="1080" w:wrap="auto" w:vAnchor="page" w:hAnchor="page" w:x="2825" w:y="119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土方回填</w:t>
      </w:r>
    </w:p>
    <w:p>
      <w:pPr>
        <w:framePr w:w="323" w:wrap="auto" w:vAnchor="page" w:hAnchor="page" w:x="5688" w:y="1194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119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34.98</w:t>
      </w:r>
    </w:p>
    <w:p>
      <w:pPr>
        <w:framePr w:w="756" w:wrap="auto" w:vAnchor="page" w:hAnchor="page" w:x="8311" w:y="119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25.32</w:t>
      </w:r>
    </w:p>
    <w:p>
      <w:pPr>
        <w:framePr w:w="865" w:wrap="auto" w:vAnchor="page" w:hAnchor="page" w:x="9562" w:y="119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885.69</w:t>
      </w:r>
    </w:p>
    <w:p>
      <w:pPr>
        <w:framePr w:w="756" w:wrap="auto" w:vAnchor="page" w:hAnchor="page" w:x="1980" w:y="115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1.5.1</w:t>
      </w:r>
    </w:p>
    <w:p>
      <w:pPr>
        <w:framePr w:w="1080" w:wrap="auto" w:vAnchor="page" w:hAnchor="page" w:x="2825" w:y="115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土方开挖</w:t>
      </w:r>
    </w:p>
    <w:p>
      <w:pPr>
        <w:framePr w:w="323" w:wrap="auto" w:vAnchor="page" w:hAnchor="page" w:x="5688" w:y="1157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115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64.68</w:t>
      </w:r>
    </w:p>
    <w:p>
      <w:pPr>
        <w:framePr w:w="756" w:wrap="auto" w:vAnchor="page" w:hAnchor="page" w:x="8311" w:y="115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23.49</w:t>
      </w:r>
    </w:p>
    <w:p>
      <w:pPr>
        <w:framePr w:w="972" w:wrap="auto" w:vAnchor="page" w:hAnchor="page" w:x="9470" w:y="115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1519.33</w:t>
      </w:r>
    </w:p>
    <w:p>
      <w:pPr>
        <w:framePr w:w="540" w:wrap="auto" w:vAnchor="page" w:hAnchor="page" w:x="2069" w:y="112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</w:t>
      </w:r>
    </w:p>
    <w:p>
      <w:pPr>
        <w:framePr w:w="864" w:wrap="auto" w:vAnchor="page" w:hAnchor="page" w:x="2825" w:y="112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沉泥井</w:t>
      </w:r>
    </w:p>
    <w:p>
      <w:pPr>
        <w:framePr w:w="432" w:wrap="auto" w:vAnchor="page" w:hAnchor="page" w:x="5664" w:y="112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座</w:t>
      </w:r>
    </w:p>
    <w:p>
      <w:pPr>
        <w:framePr w:w="433" w:wrap="auto" w:vAnchor="page" w:hAnchor="page" w:x="6708" w:y="112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66</w:t>
      </w:r>
    </w:p>
    <w:p>
      <w:pPr>
        <w:framePr w:w="972" w:wrap="auto" w:vAnchor="page" w:hAnchor="page" w:x="8131" w:y="112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1365.64</w:t>
      </w:r>
    </w:p>
    <w:p>
      <w:pPr>
        <w:framePr w:w="1081" w:wrap="auto" w:vAnchor="page" w:hAnchor="page" w:x="9382" w:y="112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90131.96</w:t>
      </w:r>
    </w:p>
    <w:p>
      <w:pPr>
        <w:framePr w:w="756" w:wrap="auto" w:vAnchor="page" w:hAnchor="page" w:x="1980" w:y="108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1.4.5</w:t>
      </w:r>
    </w:p>
    <w:p>
      <w:pPr>
        <w:framePr w:w="648" w:wrap="auto" w:vAnchor="page" w:hAnchor="page" w:x="2825" w:y="108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模板</w:t>
      </w:r>
    </w:p>
    <w:p>
      <w:pPr>
        <w:framePr w:w="323" w:wrap="auto" w:vAnchor="page" w:hAnchor="page" w:x="5688" w:y="1084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972" w:wrap="auto" w:vAnchor="page" w:hAnchor="page" w:x="6485" w:y="108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2035.45</w:t>
      </w:r>
    </w:p>
    <w:p>
      <w:pPr>
        <w:framePr w:w="756" w:wrap="auto" w:vAnchor="page" w:hAnchor="page" w:x="8311" w:y="108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61.63</w:t>
      </w:r>
    </w:p>
    <w:p>
      <w:pPr>
        <w:framePr w:w="1188" w:wrap="auto" w:vAnchor="page" w:hAnchor="page" w:x="9290" w:y="1085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125444.78</w:t>
      </w:r>
    </w:p>
    <w:p>
      <w:pPr>
        <w:framePr w:w="756" w:wrap="auto" w:vAnchor="page" w:hAnchor="page" w:x="1980" w:y="104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1.4.4</w:t>
      </w:r>
    </w:p>
    <w:p>
      <w:pPr>
        <w:framePr w:w="2540" w:wrap="auto" w:vAnchor="page" w:hAnchor="page" w:x="2825" w:y="104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2cm厚1:2水泥砂浆抹面</w:t>
      </w:r>
    </w:p>
    <w:p>
      <w:pPr>
        <w:framePr w:w="323" w:wrap="auto" w:vAnchor="page" w:hAnchor="page" w:x="5688" w:y="1047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756" w:wrap="auto" w:vAnchor="page" w:hAnchor="page" w:x="6574" w:y="104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939.5</w:t>
      </w:r>
    </w:p>
    <w:p>
      <w:pPr>
        <w:framePr w:w="756" w:wrap="auto" w:vAnchor="page" w:hAnchor="page" w:x="8311" w:y="104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19.48</w:t>
      </w:r>
    </w:p>
    <w:p>
      <w:pPr>
        <w:framePr w:w="1081" w:wrap="auto" w:vAnchor="page" w:hAnchor="page" w:x="9382" w:y="1048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18301.46</w:t>
      </w:r>
    </w:p>
    <w:p>
      <w:pPr>
        <w:framePr w:w="756" w:wrap="auto" w:vAnchor="page" w:hAnchor="page" w:x="1980" w:y="1012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1.4.3</w:t>
      </w:r>
    </w:p>
    <w:p>
      <w:pPr>
        <w:framePr w:w="1244" w:wrap="auto" w:vAnchor="page" w:hAnchor="page" w:x="2825" w:y="1012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C20混凝土</w:t>
      </w:r>
    </w:p>
    <w:p>
      <w:pPr>
        <w:framePr w:w="323" w:wrap="auto" w:vAnchor="page" w:hAnchor="page" w:x="5688" w:y="1010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1012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266.17</w:t>
      </w:r>
    </w:p>
    <w:p>
      <w:pPr>
        <w:framePr w:w="865" w:wrap="auto" w:vAnchor="page" w:hAnchor="page" w:x="8220" w:y="1012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687.15</w:t>
      </w:r>
    </w:p>
    <w:p>
      <w:pPr>
        <w:framePr w:w="1188" w:wrap="auto" w:vAnchor="page" w:hAnchor="page" w:x="9290" w:y="1012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182898.72</w:t>
      </w:r>
    </w:p>
    <w:p>
      <w:pPr>
        <w:framePr w:w="756" w:wrap="auto" w:vAnchor="page" w:hAnchor="page" w:x="1980" w:y="975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1.5.8</w:t>
      </w:r>
    </w:p>
    <w:p>
      <w:pPr>
        <w:framePr w:w="648" w:wrap="auto" w:vAnchor="page" w:hAnchor="page" w:x="2825" w:y="975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模板</w:t>
      </w:r>
    </w:p>
    <w:p>
      <w:pPr>
        <w:framePr w:w="323" w:wrap="auto" w:vAnchor="page" w:hAnchor="page" w:x="5688" w:y="974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865" w:wrap="auto" w:vAnchor="page" w:hAnchor="page" w:x="6528" w:y="975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535.92</w:t>
      </w:r>
    </w:p>
    <w:p>
      <w:pPr>
        <w:framePr w:w="756" w:wrap="auto" w:vAnchor="page" w:hAnchor="page" w:x="8311" w:y="975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61.63</w:t>
      </w:r>
    </w:p>
    <w:p>
      <w:pPr>
        <w:framePr w:w="1081" w:wrap="auto" w:vAnchor="page" w:hAnchor="page" w:x="9382" w:y="975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33028.75</w:t>
      </w:r>
    </w:p>
    <w:p>
      <w:pPr>
        <w:framePr w:w="756" w:wrap="auto" w:vAnchor="page" w:hAnchor="page" w:x="1980" w:y="934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1.5.7</w:t>
      </w:r>
    </w:p>
    <w:p>
      <w:pPr>
        <w:framePr w:w="648" w:wrap="auto" w:vAnchor="page" w:hAnchor="page" w:x="2825" w:y="934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钢筋</w:t>
      </w:r>
    </w:p>
    <w:p>
      <w:pPr>
        <w:framePr w:w="324" w:wrap="auto" w:vAnchor="page" w:hAnchor="page" w:x="5710" w:y="934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t</w:t>
      </w:r>
    </w:p>
    <w:p>
      <w:pPr>
        <w:framePr w:w="649" w:wrap="auto" w:vAnchor="page" w:hAnchor="page" w:x="6619" w:y="934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0.86</w:t>
      </w:r>
    </w:p>
    <w:p>
      <w:pPr>
        <w:framePr w:w="972" w:wrap="auto" w:vAnchor="page" w:hAnchor="page" w:x="8131" w:y="934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6448.20</w:t>
      </w:r>
    </w:p>
    <w:p>
      <w:pPr>
        <w:framePr w:w="972" w:wrap="auto" w:vAnchor="page" w:hAnchor="page" w:x="9470" w:y="934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5545.45</w:t>
      </w:r>
    </w:p>
    <w:p>
      <w:pPr>
        <w:framePr w:w="756" w:wrap="auto" w:vAnchor="page" w:hAnchor="page" w:x="1980" w:y="894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1.5.6</w:t>
      </w:r>
    </w:p>
    <w:p>
      <w:pPr>
        <w:framePr w:w="2376" w:wrap="auto" w:vAnchor="page" w:hAnchor="page" w:x="2825" w:y="894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预制、安装C25砼盖板</w:t>
      </w:r>
    </w:p>
    <w:p>
      <w:pPr>
        <w:framePr w:w="323" w:wrap="auto" w:vAnchor="page" w:hAnchor="page" w:x="5688" w:y="89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649" w:wrap="auto" w:vAnchor="page" w:hAnchor="page" w:x="6619" w:y="894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5.28</w:t>
      </w:r>
    </w:p>
    <w:p>
      <w:pPr>
        <w:framePr w:w="865" w:wrap="auto" w:vAnchor="page" w:hAnchor="page" w:x="8220" w:y="894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969.31</w:t>
      </w:r>
    </w:p>
    <w:p>
      <w:pPr>
        <w:framePr w:w="972" w:wrap="auto" w:vAnchor="page" w:hAnchor="page" w:x="9470" w:y="894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5117.96</w:t>
      </w:r>
    </w:p>
    <w:p>
      <w:pPr>
        <w:framePr w:w="756" w:wrap="auto" w:vAnchor="page" w:hAnchor="page" w:x="1980" w:y="857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1.5.5</w:t>
      </w:r>
    </w:p>
    <w:p>
      <w:pPr>
        <w:framePr w:w="1676" w:wrap="auto" w:vAnchor="page" w:hAnchor="page" w:x="2825" w:y="857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C20混凝土边墙</w:t>
      </w:r>
    </w:p>
    <w:p>
      <w:pPr>
        <w:framePr w:w="323" w:wrap="auto" w:vAnchor="page" w:hAnchor="page" w:x="5688" w:y="856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857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47.52</w:t>
      </w:r>
    </w:p>
    <w:p>
      <w:pPr>
        <w:framePr w:w="865" w:wrap="auto" w:vAnchor="page" w:hAnchor="page" w:x="8220" w:y="857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682.17</w:t>
      </w:r>
    </w:p>
    <w:p>
      <w:pPr>
        <w:framePr w:w="1081" w:wrap="auto" w:vAnchor="page" w:hAnchor="page" w:x="9382" w:y="857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32416.72</w:t>
      </w:r>
    </w:p>
    <w:p>
      <w:pPr>
        <w:framePr w:w="756" w:wrap="auto" w:vAnchor="page" w:hAnchor="page" w:x="1980" w:y="82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1.5.4</w:t>
      </w:r>
    </w:p>
    <w:p>
      <w:pPr>
        <w:framePr w:w="1244" w:wrap="auto" w:vAnchor="page" w:hAnchor="page" w:x="2825" w:y="82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C20砼底板</w:t>
      </w:r>
    </w:p>
    <w:p>
      <w:pPr>
        <w:framePr w:w="323" w:wrap="auto" w:vAnchor="page" w:hAnchor="page" w:x="5688" w:y="819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82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11.88</w:t>
      </w:r>
    </w:p>
    <w:p>
      <w:pPr>
        <w:framePr w:w="865" w:wrap="auto" w:vAnchor="page" w:hAnchor="page" w:x="8220" w:y="82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662.18</w:t>
      </w:r>
    </w:p>
    <w:p>
      <w:pPr>
        <w:framePr w:w="972" w:wrap="auto" w:vAnchor="page" w:hAnchor="page" w:x="9470" w:y="82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7866.70</w:t>
      </w:r>
    </w:p>
    <w:p>
      <w:pPr>
        <w:framePr w:w="756" w:wrap="auto" w:vAnchor="page" w:hAnchor="page" w:x="1980" w:y="78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1.5.3</w:t>
      </w:r>
    </w:p>
    <w:p>
      <w:pPr>
        <w:framePr w:w="1676" w:wrap="auto" w:vAnchor="page" w:hAnchor="page" w:x="2825" w:y="78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C15混凝土垫层</w:t>
      </w:r>
    </w:p>
    <w:p>
      <w:pPr>
        <w:framePr w:w="323" w:wrap="auto" w:vAnchor="page" w:hAnchor="page" w:x="5688" w:y="782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649" w:wrap="auto" w:vAnchor="page" w:hAnchor="page" w:x="6619" w:y="78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5.55</w:t>
      </w:r>
    </w:p>
    <w:p>
      <w:pPr>
        <w:framePr w:w="865" w:wrap="auto" w:vAnchor="page" w:hAnchor="page" w:x="8220" w:y="78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675.92</w:t>
      </w:r>
    </w:p>
    <w:p>
      <w:pPr>
        <w:framePr w:w="972" w:wrap="auto" w:vAnchor="page" w:hAnchor="page" w:x="9470" w:y="78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3751.36</w:t>
      </w:r>
    </w:p>
    <w:p>
      <w:pPr>
        <w:framePr w:w="756" w:wrap="auto" w:vAnchor="page" w:hAnchor="page" w:x="1980" w:y="74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1.5.2</w:t>
      </w:r>
    </w:p>
    <w:p>
      <w:pPr>
        <w:framePr w:w="1080" w:wrap="auto" w:vAnchor="page" w:hAnchor="page" w:x="2825" w:y="74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土方回填</w:t>
      </w:r>
    </w:p>
    <w:p>
      <w:pPr>
        <w:framePr w:w="323" w:wrap="auto" w:vAnchor="page" w:hAnchor="page" w:x="5688" w:y="74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74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34.98</w:t>
      </w:r>
    </w:p>
    <w:p>
      <w:pPr>
        <w:framePr w:w="756" w:wrap="auto" w:vAnchor="page" w:hAnchor="page" w:x="8311" w:y="74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25.32</w:t>
      </w:r>
    </w:p>
    <w:p>
      <w:pPr>
        <w:framePr w:w="865" w:wrap="auto" w:vAnchor="page" w:hAnchor="page" w:x="9562" w:y="747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885.69</w:t>
      </w:r>
    </w:p>
    <w:p>
      <w:pPr>
        <w:framePr w:w="756" w:wrap="auto" w:vAnchor="page" w:hAnchor="page" w:x="1980" w:y="710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1.5.1</w:t>
      </w:r>
    </w:p>
    <w:p>
      <w:pPr>
        <w:framePr w:w="1080" w:wrap="auto" w:vAnchor="page" w:hAnchor="page" w:x="2825" w:y="710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土方开挖</w:t>
      </w:r>
    </w:p>
    <w:p>
      <w:pPr>
        <w:framePr w:w="323" w:wrap="auto" w:vAnchor="page" w:hAnchor="page" w:x="5688" w:y="709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710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64.68</w:t>
      </w:r>
    </w:p>
    <w:p>
      <w:pPr>
        <w:framePr w:w="756" w:wrap="auto" w:vAnchor="page" w:hAnchor="page" w:x="8311" w:y="710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23.49</w:t>
      </w:r>
    </w:p>
    <w:p>
      <w:pPr>
        <w:framePr w:w="972" w:wrap="auto" w:vAnchor="page" w:hAnchor="page" w:x="9470" w:y="710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1519.33</w:t>
      </w:r>
    </w:p>
    <w:p>
      <w:pPr>
        <w:framePr w:w="540" w:wrap="auto" w:vAnchor="page" w:hAnchor="page" w:x="2069" w:y="674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</w:t>
      </w:r>
    </w:p>
    <w:p>
      <w:pPr>
        <w:framePr w:w="864" w:wrap="auto" w:vAnchor="page" w:hAnchor="page" w:x="2825" w:y="674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沉泥井</w:t>
      </w:r>
    </w:p>
    <w:p>
      <w:pPr>
        <w:framePr w:w="432" w:wrap="auto" w:vAnchor="page" w:hAnchor="page" w:x="5664" w:y="674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座</w:t>
      </w:r>
    </w:p>
    <w:p>
      <w:pPr>
        <w:framePr w:w="433" w:wrap="auto" w:vAnchor="page" w:hAnchor="page" w:x="6708" w:y="674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66</w:t>
      </w:r>
    </w:p>
    <w:p>
      <w:pPr>
        <w:framePr w:w="972" w:wrap="auto" w:vAnchor="page" w:hAnchor="page" w:x="8131" w:y="674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1365.64</w:t>
      </w:r>
    </w:p>
    <w:p>
      <w:pPr>
        <w:framePr w:w="1081" w:wrap="auto" w:vAnchor="page" w:hAnchor="page" w:x="9382" w:y="674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90131.96</w:t>
      </w:r>
    </w:p>
    <w:p>
      <w:pPr>
        <w:framePr w:w="756" w:wrap="auto" w:vAnchor="page" w:hAnchor="page" w:x="1980" w:y="637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1.4.5</w:t>
      </w:r>
    </w:p>
    <w:p>
      <w:pPr>
        <w:framePr w:w="648" w:wrap="auto" w:vAnchor="page" w:hAnchor="page" w:x="2825" w:y="637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模板</w:t>
      </w:r>
    </w:p>
    <w:p>
      <w:pPr>
        <w:framePr w:w="323" w:wrap="auto" w:vAnchor="page" w:hAnchor="page" w:x="5688" w:y="635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972" w:wrap="auto" w:vAnchor="page" w:hAnchor="page" w:x="6485" w:y="637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2035.45</w:t>
      </w:r>
    </w:p>
    <w:p>
      <w:pPr>
        <w:framePr w:w="756" w:wrap="auto" w:vAnchor="page" w:hAnchor="page" w:x="8311" w:y="637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61.63</w:t>
      </w:r>
    </w:p>
    <w:p>
      <w:pPr>
        <w:framePr w:w="1188" w:wrap="auto" w:vAnchor="page" w:hAnchor="page" w:x="9290" w:y="637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125444.78</w:t>
      </w:r>
    </w:p>
    <w:p>
      <w:pPr>
        <w:framePr w:w="756" w:wrap="auto" w:vAnchor="page" w:hAnchor="page" w:x="1980" w:y="600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1.4.4</w:t>
      </w:r>
    </w:p>
    <w:p>
      <w:pPr>
        <w:framePr w:w="2540" w:wrap="auto" w:vAnchor="page" w:hAnchor="page" w:x="2825" w:y="600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2cm厚1:2水泥砂浆抹面</w:t>
      </w:r>
    </w:p>
    <w:p>
      <w:pPr>
        <w:framePr w:w="323" w:wrap="auto" w:vAnchor="page" w:hAnchor="page" w:x="5688" w:y="599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756" w:wrap="auto" w:vAnchor="page" w:hAnchor="page" w:x="6574" w:y="600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939.5</w:t>
      </w:r>
    </w:p>
    <w:p>
      <w:pPr>
        <w:framePr w:w="756" w:wrap="auto" w:vAnchor="page" w:hAnchor="page" w:x="8311" w:y="600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19.48</w:t>
      </w:r>
    </w:p>
    <w:p>
      <w:pPr>
        <w:framePr w:w="1081" w:wrap="auto" w:vAnchor="page" w:hAnchor="page" w:x="9382" w:y="600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18301.46</w:t>
      </w:r>
    </w:p>
    <w:p>
      <w:pPr>
        <w:framePr w:w="756" w:wrap="auto" w:vAnchor="page" w:hAnchor="page" w:x="1980" w:y="56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1.4.3</w:t>
      </w:r>
    </w:p>
    <w:p>
      <w:pPr>
        <w:framePr w:w="1244" w:wrap="auto" w:vAnchor="page" w:hAnchor="page" w:x="2825" w:y="56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C20混凝土</w:t>
      </w:r>
    </w:p>
    <w:p>
      <w:pPr>
        <w:framePr w:w="323" w:wrap="auto" w:vAnchor="page" w:hAnchor="page" w:x="5688" w:y="56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865" w:wrap="auto" w:vAnchor="page" w:hAnchor="page" w:x="6528" w:y="56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266.17</w:t>
      </w:r>
    </w:p>
    <w:p>
      <w:pPr>
        <w:framePr w:w="865" w:wrap="auto" w:vAnchor="page" w:hAnchor="page" w:x="8220" w:y="56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687.15</w:t>
      </w:r>
    </w:p>
    <w:p>
      <w:pPr>
        <w:framePr w:w="1188" w:wrap="auto" w:vAnchor="page" w:hAnchor="page" w:x="9290" w:y="563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182898.72</w:t>
      </w:r>
    </w:p>
    <w:p>
      <w:pPr>
        <w:framePr w:w="756" w:wrap="auto" w:vAnchor="page" w:hAnchor="page" w:x="1980" w:y="52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1.5.8</w:t>
      </w:r>
    </w:p>
    <w:p>
      <w:pPr>
        <w:framePr w:w="648" w:wrap="auto" w:vAnchor="page" w:hAnchor="page" w:x="2825" w:y="52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模板</w:t>
      </w:r>
    </w:p>
    <w:p>
      <w:pPr>
        <w:framePr w:w="323" w:wrap="auto" w:vAnchor="page" w:hAnchor="page" w:x="5688" w:y="5259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865" w:wrap="auto" w:vAnchor="page" w:hAnchor="page" w:x="6528" w:y="52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535.92</w:t>
      </w:r>
    </w:p>
    <w:p>
      <w:pPr>
        <w:framePr w:w="756" w:wrap="auto" w:vAnchor="page" w:hAnchor="page" w:x="8311" w:y="52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61.63</w:t>
      </w:r>
    </w:p>
    <w:p>
      <w:pPr>
        <w:framePr w:w="1081" w:wrap="auto" w:vAnchor="page" w:hAnchor="page" w:x="9382" w:y="52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33028.75</w:t>
      </w:r>
    </w:p>
    <w:p>
      <w:pPr>
        <w:framePr w:w="756" w:wrap="auto" w:vAnchor="page" w:hAnchor="page" w:x="1980" w:y="490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1.5.7</w:t>
      </w:r>
    </w:p>
    <w:p>
      <w:pPr>
        <w:framePr w:w="648" w:wrap="auto" w:vAnchor="page" w:hAnchor="page" w:x="2825" w:y="490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钢筋</w:t>
      </w:r>
    </w:p>
    <w:p>
      <w:pPr>
        <w:framePr w:w="324" w:wrap="auto" w:vAnchor="page" w:hAnchor="page" w:x="5710" w:y="490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t</w:t>
      </w:r>
    </w:p>
    <w:p>
      <w:pPr>
        <w:framePr w:w="649" w:wrap="auto" w:vAnchor="page" w:hAnchor="page" w:x="6619" w:y="490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0.86</w:t>
      </w:r>
    </w:p>
    <w:p>
      <w:pPr>
        <w:framePr w:w="972" w:wrap="auto" w:vAnchor="page" w:hAnchor="page" w:x="8131" w:y="490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6448.20</w:t>
      </w:r>
    </w:p>
    <w:p>
      <w:pPr>
        <w:framePr w:w="972" w:wrap="auto" w:vAnchor="page" w:hAnchor="page" w:x="9470" w:y="490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5545.45</w:t>
      </w:r>
    </w:p>
    <w:p>
      <w:pPr>
        <w:framePr w:w="756" w:wrap="auto" w:vAnchor="page" w:hAnchor="page" w:x="1980" w:y="453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1.5.6</w:t>
      </w:r>
    </w:p>
    <w:p>
      <w:pPr>
        <w:framePr w:w="2376" w:wrap="auto" w:vAnchor="page" w:hAnchor="page" w:x="2825" w:y="453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预制、安装C25砼盖板</w:t>
      </w:r>
    </w:p>
    <w:p>
      <w:pPr>
        <w:framePr w:w="323" w:wrap="auto" w:vAnchor="page" w:hAnchor="page" w:x="5688" w:y="4524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649" w:wrap="auto" w:vAnchor="page" w:hAnchor="page" w:x="6619" w:y="453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5.28</w:t>
      </w:r>
    </w:p>
    <w:p>
      <w:pPr>
        <w:framePr w:w="865" w:wrap="auto" w:vAnchor="page" w:hAnchor="page" w:x="8220" w:y="453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969.31</w:t>
      </w:r>
    </w:p>
    <w:p>
      <w:pPr>
        <w:framePr w:w="972" w:wrap="auto" w:vAnchor="page" w:hAnchor="page" w:x="9470" w:y="453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5117.96</w:t>
      </w:r>
    </w:p>
    <w:p>
      <w:pPr>
        <w:framePr w:w="756" w:wrap="auto" w:vAnchor="page" w:hAnchor="page" w:x="1980" w:y="417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1.5.5</w:t>
      </w:r>
    </w:p>
    <w:p>
      <w:pPr>
        <w:framePr w:w="1676" w:wrap="auto" w:vAnchor="page" w:hAnchor="page" w:x="2825" w:y="417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C20混凝土边墙</w:t>
      </w:r>
    </w:p>
    <w:p>
      <w:pPr>
        <w:framePr w:w="323" w:wrap="auto" w:vAnchor="page" w:hAnchor="page" w:x="5688" w:y="415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417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47.52</w:t>
      </w:r>
    </w:p>
    <w:p>
      <w:pPr>
        <w:framePr w:w="865" w:wrap="auto" w:vAnchor="page" w:hAnchor="page" w:x="8220" w:y="417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682.17</w:t>
      </w:r>
    </w:p>
    <w:p>
      <w:pPr>
        <w:framePr w:w="1081" w:wrap="auto" w:vAnchor="page" w:hAnchor="page" w:x="9382" w:y="417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32416.72</w:t>
      </w:r>
    </w:p>
    <w:p>
      <w:pPr>
        <w:framePr w:w="756" w:wrap="auto" w:vAnchor="page" w:hAnchor="page" w:x="1980" w:y="38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1.5.4</w:t>
      </w:r>
    </w:p>
    <w:p>
      <w:pPr>
        <w:framePr w:w="1244" w:wrap="auto" w:vAnchor="page" w:hAnchor="page" w:x="2825" w:y="38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C20砼底板</w:t>
      </w:r>
    </w:p>
    <w:p>
      <w:pPr>
        <w:framePr w:w="323" w:wrap="auto" w:vAnchor="page" w:hAnchor="page" w:x="5688" w:y="379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38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11.88</w:t>
      </w:r>
    </w:p>
    <w:p>
      <w:pPr>
        <w:framePr w:w="865" w:wrap="auto" w:vAnchor="page" w:hAnchor="page" w:x="8220" w:y="38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662.18</w:t>
      </w:r>
    </w:p>
    <w:p>
      <w:pPr>
        <w:framePr w:w="972" w:wrap="auto" w:vAnchor="page" w:hAnchor="page" w:x="9470" w:y="380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7866.70</w:t>
      </w:r>
    </w:p>
    <w:p>
      <w:pPr>
        <w:framePr w:w="756" w:wrap="auto" w:vAnchor="page" w:hAnchor="page" w:x="1980" w:y="34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1.5.3</w:t>
      </w:r>
    </w:p>
    <w:p>
      <w:pPr>
        <w:framePr w:w="1676" w:wrap="auto" w:vAnchor="page" w:hAnchor="page" w:x="2825" w:y="34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C15混凝土垫层</w:t>
      </w:r>
    </w:p>
    <w:p>
      <w:pPr>
        <w:framePr w:w="323" w:wrap="auto" w:vAnchor="page" w:hAnchor="page" w:x="5688" w:y="342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649" w:wrap="auto" w:vAnchor="page" w:hAnchor="page" w:x="6619" w:y="34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5.55</w:t>
      </w:r>
    </w:p>
    <w:p>
      <w:pPr>
        <w:framePr w:w="865" w:wrap="auto" w:vAnchor="page" w:hAnchor="page" w:x="8220" w:y="34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675.92</w:t>
      </w:r>
    </w:p>
    <w:p>
      <w:pPr>
        <w:framePr w:w="972" w:wrap="auto" w:vAnchor="page" w:hAnchor="page" w:x="9470" w:y="343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3751.36</w:t>
      </w:r>
    </w:p>
    <w:p>
      <w:pPr>
        <w:framePr w:w="756" w:wrap="auto" w:vAnchor="page" w:hAnchor="page" w:x="1980" w:y="30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1.5.2</w:t>
      </w:r>
    </w:p>
    <w:p>
      <w:pPr>
        <w:framePr w:w="1080" w:wrap="auto" w:vAnchor="page" w:hAnchor="page" w:x="2825" w:y="30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土方回填</w:t>
      </w:r>
    </w:p>
    <w:p>
      <w:pPr>
        <w:framePr w:w="323" w:wrap="auto" w:vAnchor="page" w:hAnchor="page" w:x="5688" w:y="305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30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34.98</w:t>
      </w:r>
    </w:p>
    <w:p>
      <w:pPr>
        <w:framePr w:w="756" w:wrap="auto" w:vAnchor="page" w:hAnchor="page" w:x="8311" w:y="30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25.32</w:t>
      </w:r>
    </w:p>
    <w:p>
      <w:pPr>
        <w:framePr w:w="865" w:wrap="auto" w:vAnchor="page" w:hAnchor="page" w:x="9562" w:y="306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885.69</w:t>
      </w:r>
    </w:p>
    <w:p>
      <w:pPr>
        <w:framePr w:w="756" w:wrap="auto" w:vAnchor="page" w:hAnchor="page" w:x="1980" w:y="270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1.5.1</w:t>
      </w:r>
    </w:p>
    <w:p>
      <w:pPr>
        <w:framePr w:w="1080" w:wrap="auto" w:vAnchor="page" w:hAnchor="page" w:x="2825" w:y="270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土方开挖</w:t>
      </w:r>
    </w:p>
    <w:p>
      <w:pPr>
        <w:framePr w:w="323" w:wrap="auto" w:vAnchor="page" w:hAnchor="page" w:x="5688" w:y="268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3</w:t>
      </w:r>
    </w:p>
    <w:p>
      <w:pPr>
        <w:framePr w:w="756" w:wrap="auto" w:vAnchor="page" w:hAnchor="page" w:x="6574" w:y="270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64.68</w:t>
      </w:r>
    </w:p>
    <w:p>
      <w:pPr>
        <w:framePr w:w="756" w:wrap="auto" w:vAnchor="page" w:hAnchor="page" w:x="8311" w:y="270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23.49</w:t>
      </w:r>
    </w:p>
    <w:p>
      <w:pPr>
        <w:framePr w:w="972" w:wrap="auto" w:vAnchor="page" w:hAnchor="page" w:x="9470" w:y="270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1519.33</w:t>
      </w:r>
    </w:p>
    <w:p>
      <w:pPr>
        <w:framePr w:w="540" w:wrap="auto" w:vAnchor="page" w:hAnchor="page" w:x="2069" w:y="23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1.5</w:t>
      </w:r>
    </w:p>
    <w:p>
      <w:pPr>
        <w:framePr w:w="864" w:wrap="auto" w:vAnchor="page" w:hAnchor="page" w:x="2825" w:y="23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沉泥井</w:t>
      </w:r>
    </w:p>
    <w:p>
      <w:pPr>
        <w:framePr w:w="432" w:wrap="auto" w:vAnchor="page" w:hAnchor="page" w:x="5664" w:y="23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座</w:t>
      </w:r>
    </w:p>
    <w:p>
      <w:pPr>
        <w:framePr w:w="433" w:wrap="auto" w:vAnchor="page" w:hAnchor="page" w:x="6708" w:y="23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66</w:t>
      </w:r>
    </w:p>
    <w:p>
      <w:pPr>
        <w:framePr w:w="972" w:wrap="auto" w:vAnchor="page" w:hAnchor="page" w:x="8131" w:y="23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1365.64</w:t>
      </w:r>
    </w:p>
    <w:p>
      <w:pPr>
        <w:framePr w:w="1081" w:wrap="auto" w:vAnchor="page" w:hAnchor="page" w:x="9382" w:y="233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90131.96</w:t>
      </w:r>
    </w:p>
    <w:p>
      <w:pPr>
        <w:framePr w:w="756" w:wrap="auto" w:vAnchor="page" w:hAnchor="page" w:x="1980" w:y="19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1.4.5</w:t>
      </w:r>
    </w:p>
    <w:p>
      <w:pPr>
        <w:framePr w:w="648" w:wrap="auto" w:vAnchor="page" w:hAnchor="page" w:x="2825" w:y="19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模板</w:t>
      </w:r>
    </w:p>
    <w:p>
      <w:pPr>
        <w:framePr w:w="323" w:wrap="auto" w:vAnchor="page" w:hAnchor="page" w:x="5688" w:y="1915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972" w:wrap="auto" w:vAnchor="page" w:hAnchor="page" w:x="6485" w:y="19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2035.45</w:t>
      </w:r>
    </w:p>
    <w:p>
      <w:pPr>
        <w:framePr w:w="756" w:wrap="auto" w:vAnchor="page" w:hAnchor="page" w:x="8311" w:y="19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61.63</w:t>
      </w:r>
    </w:p>
    <w:p>
      <w:pPr>
        <w:framePr w:w="1188" w:wrap="auto" w:vAnchor="page" w:hAnchor="page" w:x="9290" w:y="192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125444.78</w:t>
      </w:r>
    </w:p>
    <w:p>
      <w:pPr>
        <w:framePr w:w="756" w:wrap="auto" w:vAnchor="page" w:hAnchor="page" w:x="1980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1.4.4</w:t>
      </w:r>
    </w:p>
    <w:p>
      <w:pPr>
        <w:framePr w:w="2540" w:wrap="auto" w:vAnchor="page" w:hAnchor="page" w:x="2825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2cm厚1:2水泥砂浆抹面</w:t>
      </w:r>
    </w:p>
    <w:p>
      <w:pPr>
        <w:framePr w:w="323" w:wrap="auto" w:vAnchor="page" w:hAnchor="page" w:x="5688" w:y="1507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9"/>
          <w:szCs w:val="9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m</w:t>
      </w:r>
      <w:r>
        <w:rPr>
          <w:rFonts w:ascii="LNUHNF+SimSun" w:hAnsi="LNUHNF+SimSun" w:cs="LNUHNF+SimSun"/>
          <w:color w:val="000000"/>
          <w:w w:val="100"/>
          <w:sz w:val="9"/>
          <w:szCs w:val="9"/>
        </w:rPr>
        <w:t>2</w:t>
      </w:r>
    </w:p>
    <w:p>
      <w:pPr>
        <w:framePr w:w="756" w:wrap="auto" w:vAnchor="page" w:hAnchor="page" w:x="6574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939.5</w:t>
      </w:r>
    </w:p>
    <w:p>
      <w:pPr>
        <w:framePr w:w="756" w:wrap="auto" w:vAnchor="page" w:hAnchor="page" w:x="8311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19.48</w:t>
      </w:r>
    </w:p>
    <w:p>
      <w:pPr>
        <w:framePr w:w="1081" w:wrap="auto" w:vAnchor="page" w:hAnchor="page" w:x="9382" w:y="152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18301.46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84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998" o:spid="_x0000_s2024" o:spt="75" type="#_x0000_t75" style="position:absolute;left:0pt;margin-left:89pt;margin-top:50.75pt;height:2pt;width:416.7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999" o:spid="_x0000_s2025" o:spt="75" type="#_x0000_t75" style="position:absolute;left:0pt;margin-left:83.35pt;margin-top:70.3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00" o:spid="_x0000_s2026" o:spt="75" type="#_x0000_t75" style="position:absolute;left:0pt;margin-left:83.35pt;margin-top:88.7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01" o:spid="_x0000_s2027" o:spt="75" type="#_x0000_t75" style="position:absolute;left:0pt;margin-left:83.35pt;margin-top:111.0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02" o:spid="_x0000_s2028" o:spt="75" type="#_x0000_t75" style="position:absolute;left:0pt;margin-left:83.35pt;margin-top:129.4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03" o:spid="_x0000_s2029" o:spt="75" type="#_x0000_t75" style="position:absolute;left:0pt;margin-left:83.35pt;margin-top:147.7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04" o:spid="_x0000_s2030" o:spt="75" type="#_x0000_t75" style="position:absolute;left:0pt;margin-left:83.35pt;margin-top:166.1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05" o:spid="_x0000_s2031" o:spt="75" type="#_x0000_t75" style="position:absolute;left:0pt;margin-left:83.35pt;margin-top:184.4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06" o:spid="_x0000_s2032" o:spt="75" type="#_x0000_t75" style="position:absolute;left:0pt;margin-left:83.35pt;margin-top:202.8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07" o:spid="_x0000_s2033" o:spt="75" type="#_x0000_t75" style="position:absolute;left:0pt;margin-left:83.35pt;margin-top:221.1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08" o:spid="_x0000_s2034" o:spt="75" type="#_x0000_t75" style="position:absolute;left:0pt;margin-left:83.35pt;margin-top:239.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09" o:spid="_x0000_s2035" o:spt="75" type="#_x0000_t75" style="position:absolute;left:0pt;margin-left:83.35pt;margin-top:257.8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10" o:spid="_x0000_s2036" o:spt="75" type="#_x0000_t75" style="position:absolute;left:0pt;margin-left:83.35pt;margin-top:276.2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11" o:spid="_x0000_s2037" o:spt="75" type="#_x0000_t75" style="position:absolute;left:0pt;margin-left:83.35pt;margin-top:294.5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12" o:spid="_x0000_s2038" o:spt="75" type="#_x0000_t75" style="position:absolute;left:0pt;margin-left:83.35pt;margin-top:312.9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13" o:spid="_x0000_s2039" o:spt="75" type="#_x0000_t75" style="position:absolute;left:0pt;margin-left:83.35pt;margin-top:331.2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14" o:spid="_x0000_s2040" o:spt="75" type="#_x0000_t75" style="position:absolute;left:0pt;margin-left:83.35pt;margin-top:349.6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15" o:spid="_x0000_s2041" o:spt="75" type="#_x0000_t75" style="position:absolute;left:0pt;margin-left:83.35pt;margin-top:367.9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16" o:spid="_x0000_s2042" o:spt="75" type="#_x0000_t75" style="position:absolute;left:0pt;margin-left:83.35pt;margin-top:386.3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17" o:spid="_x0000_s2043" o:spt="75" type="#_x0000_t75" style="position:absolute;left:0pt;margin-left:83.35pt;margin-top:404.6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18" o:spid="_x0000_s2044" o:spt="75" type="#_x0000_t75" style="position:absolute;left:0pt;margin-left:83.35pt;margin-top:423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19" o:spid="_x0000_s2045" o:spt="75" type="#_x0000_t75" style="position:absolute;left:0pt;margin-left:83.35pt;margin-top:441.3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20" o:spid="_x0000_s2046" o:spt="75" type="#_x0000_t75" style="position:absolute;left:0pt;margin-left:83.35pt;margin-top:459.7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21" o:spid="_x0000_s2047" o:spt="75" type="#_x0000_t75" style="position:absolute;left:0pt;margin-left:83.35pt;margin-top:482.1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22" o:spid="_x0000_s2048" o:spt="75" type="#_x0000_t75" style="position:absolute;left:0pt;margin-left:83.35pt;margin-top:500.45pt;height:2pt;width:428.35pt;mso-position-horizontal-relative:page;mso-position-vertical-relative:page;z-index:-251654144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23" o:spid="_x0000_s2049" o:spt="75" type="#_x0000_t75" style="position:absolute;left:0pt;margin-left:83.35pt;margin-top:518.8pt;height:2pt;width:428.35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24" o:spid="_x0000_s2050" o:spt="75" type="#_x0000_t75" style="position:absolute;left:0pt;margin-left:83.35pt;margin-top:537.15pt;height:2pt;width:428.35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25" o:spid="_x0000_s2051" o:spt="75" type="#_x0000_t75" style="position:absolute;left:0pt;margin-left:83.35pt;margin-top:555.5pt;height:2pt;width:428.35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26" o:spid="_x0000_s2052" o:spt="75" type="#_x0000_t75" style="position:absolute;left:0pt;margin-left:83.35pt;margin-top:573.85pt;height:2pt;width:428.35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27" o:spid="_x0000_s2053" o:spt="75" type="#_x0000_t75" style="position:absolute;left:0pt;margin-left:83.35pt;margin-top:592.2pt;height:2pt;width:428.35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28" o:spid="_x0000_s2054" o:spt="75" type="#_x0000_t75" style="position:absolute;left:0pt;margin-left:83.35pt;margin-top:610.55pt;height:2pt;width:428.35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29" o:spid="_x0000_s2055" o:spt="75" type="#_x0000_t75" style="position:absolute;left:0pt;margin-left:83.35pt;margin-top:628.9pt;height:2pt;width:428.35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30" o:spid="_x0000_s2056" o:spt="75" type="#_x0000_t75" style="position:absolute;left:0pt;margin-left:83.35pt;margin-top:647.25pt;height:2pt;width:428.35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31" o:spid="_x0000_s2057" o:spt="75" type="#_x0000_t75" style="position:absolute;left:0pt;margin-left:83.35pt;margin-top:665.6pt;height:2pt;width:428.35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32" o:spid="_x0000_s2058" o:spt="75" type="#_x0000_t75" style="position:absolute;left:0pt;margin-left:83.35pt;margin-top:683.95pt;height:2pt;width:428.35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33" o:spid="_x0000_s2059" o:spt="75" type="#_x0000_t75" style="position:absolute;left:0pt;margin-left:83.35pt;margin-top:702.3pt;height:2pt;width:428.35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8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34" o:spid="_x0000_s2060" o:spt="75" type="#_x0000_t75" style="position:absolute;left:0pt;margin-left:83.35pt;margin-top:720.65pt;height:2pt;width:428.35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25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35" o:spid="_x0000_s2061" o:spt="75" type="#_x0000_t75" style="position:absolute;left:0pt;margin-left:83.6pt;margin-top:70.1pt;height:652.3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2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36" o:spid="_x0000_s2062" o:spt="75" type="#_x0000_t75" style="position:absolute;left:0pt;margin-left:134.9pt;margin-top:70.1pt;height:652.3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2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37" o:spid="_x0000_s2063" o:spt="75" type="#_x0000_t75" style="position:absolute;left:0pt;margin-left:269.1pt;margin-top:70.1pt;height:652.3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2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38" o:spid="_x0000_s2064" o:spt="75" type="#_x0000_t75" style="position:absolute;left:0pt;margin-left:304.45pt;margin-top:70.1pt;height:652.3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2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39" o:spid="_x0000_s2065" o:spt="75" type="#_x0000_t75" style="position:absolute;left:0pt;margin-left:373.45pt;margin-top:70.1pt;height:652.3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2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40" o:spid="_x0000_s2066" o:spt="75" type="#_x0000_t75" style="position:absolute;left:0pt;margin-left:442.45pt;margin-top:70.1pt;height:652.3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2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41" o:spid="_x0000_s2067" o:spt="75" type="#_x0000_t75" style="position:absolute;left:0pt;margin-left:509.45pt;margin-top:70.1pt;height:652.3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27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79</w:t>
      </w:r>
    </w:p>
    <w:p>
      <w:pPr>
        <w:framePr w:w="721" w:wrap="auto" w:vAnchor="page" w:hAnchor="page" w:x="2544" w:y="1328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三）</w:t>
      </w:r>
    </w:p>
    <w:p>
      <w:pPr>
        <w:framePr w:w="359" w:wrap="auto" w:vAnchor="page" w:hAnchor="page" w:x="9245" w:y="1328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%</w:t>
      </w:r>
    </w:p>
    <w:p>
      <w:pPr>
        <w:framePr w:w="601" w:wrap="auto" w:vAnchor="page" w:hAnchor="page" w:x="6778" w:y="1313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450</w:t>
      </w:r>
    </w:p>
    <w:p>
      <w:pPr>
        <w:framePr w:w="1085" w:wrap="auto" w:vAnchor="page" w:hAnchor="page" w:x="7469" w:y="1313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100.00%</w:t>
      </w:r>
    </w:p>
    <w:p>
      <w:pPr>
        <w:framePr w:w="601" w:wrap="auto" w:vAnchor="page" w:hAnchor="page" w:x="8460" w:y="1313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100</w:t>
      </w:r>
    </w:p>
    <w:p>
      <w:pPr>
        <w:framePr w:w="2407" w:wrap="auto" w:vAnchor="page" w:hAnchor="page" w:x="1841" w:y="1297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项目总投资（一+二+</w:t>
      </w:r>
    </w:p>
    <w:p>
      <w:pPr>
        <w:framePr w:w="843" w:wrap="auto" w:vAnchor="page" w:hAnchor="page" w:x="9043" w:y="1297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25.00</w:t>
      </w:r>
    </w:p>
    <w:p>
      <w:pPr>
        <w:framePr w:w="479" w:wrap="auto" w:vAnchor="page" w:hAnchor="page" w:x="1918" w:y="1253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三</w:t>
      </w:r>
    </w:p>
    <w:p>
      <w:pPr>
        <w:framePr w:w="1299" w:wrap="auto" w:vAnchor="page" w:hAnchor="page" w:x="2453" w:y="1254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基本预备费</w:t>
      </w:r>
    </w:p>
    <w:p>
      <w:pPr>
        <w:framePr w:w="762" w:wrap="auto" w:vAnchor="page" w:hAnchor="page" w:x="4123" w:y="12548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10.66</w:t>
      </w:r>
    </w:p>
    <w:p>
      <w:pPr>
        <w:framePr w:w="843" w:wrap="auto" w:vAnchor="page" w:hAnchor="page" w:x="6677" w:y="1253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10.66</w:t>
      </w:r>
    </w:p>
    <w:p>
      <w:pPr>
        <w:framePr w:w="843" w:wrap="auto" w:vAnchor="page" w:hAnchor="page" w:x="7570" w:y="1253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2.37%</w:t>
      </w:r>
    </w:p>
    <w:p>
      <w:pPr>
        <w:framePr w:w="324" w:wrap="auto" w:vAnchor="page" w:hAnchor="page" w:x="1973" w:y="1199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</w:t>
      </w:r>
    </w:p>
    <w:p>
      <w:pPr>
        <w:framePr w:w="1080" w:wrap="auto" w:vAnchor="page" w:hAnchor="page" w:x="2453" w:y="1199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工程审计</w:t>
      </w:r>
    </w:p>
    <w:p>
      <w:pPr>
        <w:framePr w:w="649" w:wrap="auto" w:vAnchor="page" w:hAnchor="page" w:x="6034" w:y="1199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2.00</w:t>
      </w:r>
    </w:p>
    <w:p>
      <w:pPr>
        <w:framePr w:w="359" w:wrap="auto" w:vAnchor="page" w:hAnchor="page" w:x="6878" w:y="1198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2</w:t>
      </w:r>
    </w:p>
    <w:p>
      <w:pPr>
        <w:framePr w:w="840" w:wrap="auto" w:vAnchor="page" w:hAnchor="page" w:x="7572" w:y="1198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0.44%</w:t>
      </w:r>
    </w:p>
    <w:p>
      <w:pPr>
        <w:framePr w:w="432" w:wrap="auto" w:vAnchor="page" w:hAnchor="page" w:x="2453" w:y="1156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费</w:t>
      </w:r>
    </w:p>
    <w:p>
      <w:pPr>
        <w:framePr w:w="324" w:wrap="auto" w:vAnchor="page" w:hAnchor="page" w:x="6305" w:y="11562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0</w:t>
      </w:r>
    </w:p>
    <w:p>
      <w:pPr>
        <w:framePr w:w="324" w:wrap="auto" w:vAnchor="page" w:hAnchor="page" w:x="1973" w:y="11406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2</w:t>
      </w:r>
    </w:p>
    <w:p>
      <w:pPr>
        <w:framePr w:w="480" w:wrap="auto" w:vAnchor="page" w:hAnchor="page" w:x="6828" w:y="1139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12</w:t>
      </w:r>
    </w:p>
    <w:p>
      <w:pPr>
        <w:framePr w:w="840" w:wrap="auto" w:vAnchor="page" w:hAnchor="page" w:x="7572" w:y="1139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2.67%</w:t>
      </w:r>
    </w:p>
    <w:p>
      <w:pPr>
        <w:framePr w:w="1512" w:wrap="auto" w:vAnchor="page" w:hAnchor="page" w:x="2453" w:y="1125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工程勘测设计</w:t>
      </w:r>
    </w:p>
    <w:p>
      <w:pPr>
        <w:framePr w:w="649" w:wrap="auto" w:vAnchor="page" w:hAnchor="page" w:x="6034" w:y="11250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12.0</w:t>
      </w:r>
    </w:p>
    <w:p>
      <w:pPr>
        <w:framePr w:w="324" w:wrap="auto" w:vAnchor="page" w:hAnchor="page" w:x="1973" w:y="1081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</w:t>
      </w:r>
    </w:p>
    <w:p>
      <w:pPr>
        <w:framePr w:w="1296" w:wrap="auto" w:vAnchor="page" w:hAnchor="page" w:x="2453" w:y="1081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建设管理费</w:t>
      </w:r>
    </w:p>
    <w:p>
      <w:pPr>
        <w:framePr w:w="649" w:wrap="auto" w:vAnchor="page" w:hAnchor="page" w:x="6034" w:y="10813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3.00</w:t>
      </w:r>
    </w:p>
    <w:p>
      <w:pPr>
        <w:framePr w:w="359" w:wrap="auto" w:vAnchor="page" w:hAnchor="page" w:x="6878" w:y="1080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3</w:t>
      </w:r>
    </w:p>
    <w:p>
      <w:pPr>
        <w:framePr w:w="840" w:wrap="auto" w:vAnchor="page" w:hAnchor="page" w:x="7572" w:y="1080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0.67%</w:t>
      </w:r>
    </w:p>
    <w:p>
      <w:pPr>
        <w:framePr w:w="479" w:wrap="auto" w:vAnchor="page" w:hAnchor="page" w:x="1918" w:y="1025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二</w:t>
      </w:r>
    </w:p>
    <w:p>
      <w:pPr>
        <w:framePr w:w="1683" w:wrap="auto" w:vAnchor="page" w:hAnchor="page" w:x="2453" w:y="1025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工程其他费用</w:t>
      </w:r>
    </w:p>
    <w:p>
      <w:pPr>
        <w:framePr w:w="480" w:wrap="auto" w:vAnchor="page" w:hAnchor="page" w:x="6828" w:y="1025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17</w:t>
      </w:r>
    </w:p>
    <w:p>
      <w:pPr>
        <w:framePr w:w="843" w:wrap="auto" w:vAnchor="page" w:hAnchor="page" w:x="7570" w:y="1025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3.78%</w:t>
      </w:r>
    </w:p>
    <w:p>
      <w:pPr>
        <w:framePr w:w="359" w:wrap="auto" w:vAnchor="page" w:hAnchor="page" w:x="9245" w:y="981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%</w:t>
      </w:r>
    </w:p>
    <w:p>
      <w:pPr>
        <w:framePr w:w="324" w:wrap="auto" w:vAnchor="page" w:hAnchor="page" w:x="1973" w:y="96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1</w:t>
      </w:r>
    </w:p>
    <w:p>
      <w:pPr>
        <w:framePr w:w="1080" w:wrap="auto" w:vAnchor="page" w:hAnchor="page" w:x="2453" w:y="96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排水工程</w:t>
      </w:r>
    </w:p>
    <w:p>
      <w:pPr>
        <w:framePr w:w="865" w:wrap="auto" w:vAnchor="page" w:hAnchor="page" w:x="4037" w:y="9671"/>
        <w:widowControl w:val="0"/>
        <w:autoSpaceDE w:val="0"/>
        <w:autoSpaceDN w:val="0"/>
        <w:spacing w:before="0" w:after="0" w:line="180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18"/>
          <w:szCs w:val="18"/>
        </w:rPr>
      </w:pPr>
      <w:r>
        <w:rPr>
          <w:rFonts w:ascii="LNUHNF+SimSun" w:hAnsi="LNUHNF+SimSun" w:cs="LNUHNF+SimSun"/>
          <w:color w:val="000000"/>
          <w:w w:val="100"/>
          <w:sz w:val="18"/>
          <w:szCs w:val="18"/>
        </w:rPr>
        <w:t>420.24</w:t>
      </w:r>
    </w:p>
    <w:p>
      <w:pPr>
        <w:framePr w:w="601" w:wrap="auto" w:vAnchor="page" w:hAnchor="page" w:x="6022" w:y="966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2.1</w:t>
      </w:r>
    </w:p>
    <w:p>
      <w:pPr>
        <w:framePr w:w="961" w:wrap="auto" w:vAnchor="page" w:hAnchor="page" w:x="6629" w:y="966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422.34</w:t>
      </w:r>
    </w:p>
    <w:p>
      <w:pPr>
        <w:framePr w:w="961" w:wrap="auto" w:vAnchor="page" w:hAnchor="page" w:x="7522" w:y="966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93.85%</w:t>
      </w:r>
    </w:p>
    <w:p>
      <w:pPr>
        <w:framePr w:w="601" w:wrap="auto" w:vAnchor="page" w:hAnchor="page" w:x="8460" w:y="966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100</w:t>
      </w:r>
    </w:p>
    <w:p>
      <w:pPr>
        <w:framePr w:w="840" w:wrap="auto" w:vAnchor="page" w:hAnchor="page" w:x="9046" w:y="950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25.00</w:t>
      </w:r>
    </w:p>
    <w:p>
      <w:pPr>
        <w:framePr w:w="479" w:wrap="auto" w:vAnchor="page" w:hAnchor="page" w:x="1918" w:y="906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一</w:t>
      </w:r>
    </w:p>
    <w:p>
      <w:pPr>
        <w:framePr w:w="1202" w:wrap="auto" w:vAnchor="page" w:hAnchor="page" w:x="2453" w:y="906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工程费用</w:t>
      </w:r>
    </w:p>
    <w:p>
      <w:pPr>
        <w:framePr w:w="964" w:wrap="auto" w:vAnchor="page" w:hAnchor="page" w:x="6626" w:y="906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422.34</w:t>
      </w:r>
    </w:p>
    <w:p>
      <w:pPr>
        <w:framePr w:w="964" w:wrap="auto" w:vAnchor="page" w:hAnchor="page" w:x="7519" w:y="906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93.85%</w:t>
      </w:r>
    </w:p>
    <w:p>
      <w:pPr>
        <w:framePr w:w="718" w:wrap="auto" w:vAnchor="page" w:hAnchor="page" w:x="8410" w:y="863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元）</w:t>
      </w:r>
    </w:p>
    <w:p>
      <w:pPr>
        <w:framePr w:w="839" w:wrap="auto" w:vAnchor="page" w:hAnchor="page" w:x="9046" w:y="863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（%）</w:t>
      </w:r>
    </w:p>
    <w:p>
      <w:pPr>
        <w:framePr w:w="479" w:wrap="auto" w:vAnchor="page" w:hAnchor="page" w:x="5417" w:y="832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费</w:t>
      </w:r>
    </w:p>
    <w:p>
      <w:pPr>
        <w:framePr w:w="718" w:wrap="auto" w:vAnchor="page" w:hAnchor="page" w:x="8410" w:y="832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（万</w:t>
      </w:r>
    </w:p>
    <w:p>
      <w:pPr>
        <w:framePr w:w="718" w:wrap="auto" w:vAnchor="page" w:hAnchor="page" w:x="9096" w:y="832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比例</w:t>
      </w:r>
    </w:p>
    <w:p>
      <w:pPr>
        <w:framePr w:w="479" w:wrap="auto" w:vAnchor="page" w:hAnchor="page" w:x="4838" w:y="817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程</w:t>
      </w:r>
    </w:p>
    <w:p>
      <w:pPr>
        <w:framePr w:w="718" w:wrap="auto" w:vAnchor="page" w:hAnchor="page" w:x="5316" w:y="801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购置</w:t>
      </w:r>
    </w:p>
    <w:p>
      <w:pPr>
        <w:framePr w:w="718" w:wrap="auto" w:vAnchor="page" w:hAnchor="page" w:x="8410" w:y="801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额度</w:t>
      </w:r>
    </w:p>
    <w:p>
      <w:pPr>
        <w:framePr w:w="718" w:wrap="auto" w:vAnchor="page" w:hAnchor="page" w:x="9096" w:y="801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资金</w:t>
      </w:r>
    </w:p>
    <w:p>
      <w:pPr>
        <w:framePr w:w="479" w:wrap="auto" w:vAnchor="page" w:hAnchor="page" w:x="4140" w:y="785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程</w:t>
      </w:r>
    </w:p>
    <w:p>
      <w:pPr>
        <w:framePr w:w="479" w:wrap="auto" w:vAnchor="page" w:hAnchor="page" w:x="4838" w:y="785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工</w:t>
      </w:r>
    </w:p>
    <w:p>
      <w:pPr>
        <w:framePr w:w="718" w:wrap="auto" w:vAnchor="page" w:hAnchor="page" w:x="5971" w:y="785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费用</w:t>
      </w:r>
    </w:p>
    <w:p>
      <w:pPr>
        <w:framePr w:w="839" w:wrap="auto" w:vAnchor="page" w:hAnchor="page" w:x="7572" w:y="785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（%）</w:t>
      </w:r>
    </w:p>
    <w:p>
      <w:pPr>
        <w:framePr w:w="479" w:wrap="auto" w:vAnchor="page" w:hAnchor="page" w:x="2971" w:y="769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称</w:t>
      </w:r>
    </w:p>
    <w:p>
      <w:pPr>
        <w:framePr w:w="718" w:wrap="auto" w:vAnchor="page" w:hAnchor="page" w:x="5316" w:y="770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器具</w:t>
      </w:r>
    </w:p>
    <w:p>
      <w:pPr>
        <w:framePr w:w="718" w:wrap="auto" w:vAnchor="page" w:hAnchor="page" w:x="6730" w:y="7703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合计</w:t>
      </w:r>
    </w:p>
    <w:p>
      <w:pPr>
        <w:framePr w:w="718" w:wrap="auto" w:vAnchor="page" w:hAnchor="page" w:x="8410" w:y="769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发放</w:t>
      </w:r>
    </w:p>
    <w:p>
      <w:pPr>
        <w:framePr w:w="718" w:wrap="auto" w:vAnchor="page" w:hAnchor="page" w:x="9096" w:y="769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中央</w:t>
      </w:r>
    </w:p>
    <w:p>
      <w:pPr>
        <w:framePr w:w="479" w:wrap="auto" w:vAnchor="page" w:hAnchor="page" w:x="9835" w:y="7698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注</w:t>
      </w:r>
    </w:p>
    <w:p>
      <w:pPr>
        <w:framePr w:w="718" w:wrap="auto" w:vAnchor="page" w:hAnchor="page" w:x="1817" w:y="754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序号</w:t>
      </w:r>
    </w:p>
    <w:p>
      <w:pPr>
        <w:framePr w:w="960" w:wrap="auto" w:vAnchor="page" w:hAnchor="page" w:x="3941" w:y="754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建筑工</w:t>
      </w:r>
    </w:p>
    <w:p>
      <w:pPr>
        <w:framePr w:w="479" w:wrap="auto" w:vAnchor="page" w:hAnchor="page" w:x="4838" w:y="754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装</w:t>
      </w:r>
    </w:p>
    <w:p>
      <w:pPr>
        <w:framePr w:w="718" w:wrap="auto" w:vAnchor="page" w:hAnchor="page" w:x="5971" w:y="7547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其他</w:t>
      </w:r>
    </w:p>
    <w:p>
      <w:pPr>
        <w:framePr w:w="960" w:wrap="auto" w:vAnchor="page" w:hAnchor="page" w:x="7522" w:y="754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资比例</w:t>
      </w:r>
    </w:p>
    <w:p>
      <w:pPr>
        <w:framePr w:w="1680" w:wrap="auto" w:vAnchor="page" w:hAnchor="page" w:x="2472" w:y="738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工程和费用名</w:t>
      </w:r>
    </w:p>
    <w:p>
      <w:pPr>
        <w:framePr w:w="718" w:wrap="auto" w:vAnchor="page" w:hAnchor="page" w:x="5316" w:y="7391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及工</w:t>
      </w:r>
    </w:p>
    <w:p>
      <w:pPr>
        <w:framePr w:w="718" w:wrap="auto" w:vAnchor="page" w:hAnchor="page" w:x="8410" w:y="738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报酬</w:t>
      </w:r>
    </w:p>
    <w:p>
      <w:pPr>
        <w:framePr w:w="718" w:wrap="auto" w:vAnchor="page" w:hAnchor="page" w:x="9096" w:y="738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申报</w:t>
      </w:r>
    </w:p>
    <w:p>
      <w:pPr>
        <w:framePr w:w="479" w:wrap="auto" w:vAnchor="page" w:hAnchor="page" w:x="9835" w:y="7386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备</w:t>
      </w:r>
    </w:p>
    <w:p>
      <w:pPr>
        <w:framePr w:w="479" w:wrap="auto" w:vAnchor="page" w:hAnchor="page" w:x="4838" w:y="7235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安</w:t>
      </w:r>
    </w:p>
    <w:p>
      <w:pPr>
        <w:framePr w:w="960" w:wrap="auto" w:vAnchor="page" w:hAnchor="page" w:x="7522" w:y="723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占总投</w:t>
      </w:r>
    </w:p>
    <w:p>
      <w:pPr>
        <w:framePr w:w="718" w:wrap="auto" w:vAnchor="page" w:hAnchor="page" w:x="5316" w:y="7079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设备</w:t>
      </w:r>
    </w:p>
    <w:p>
      <w:pPr>
        <w:framePr w:w="718" w:wrap="auto" w:vAnchor="page" w:hAnchor="page" w:x="8410" w:y="707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劳务</w:t>
      </w:r>
    </w:p>
    <w:p>
      <w:pPr>
        <w:framePr w:w="718" w:wrap="auto" w:vAnchor="page" w:hAnchor="page" w:x="9096" w:y="7074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占比</w:t>
      </w:r>
    </w:p>
    <w:p>
      <w:pPr>
        <w:framePr w:w="718" w:wrap="auto" w:vAnchor="page" w:hAnchor="page" w:x="8410" w:y="676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中：</w:t>
      </w:r>
    </w:p>
    <w:p>
      <w:pPr>
        <w:framePr w:w="718" w:wrap="auto" w:vAnchor="page" w:hAnchor="page" w:x="9096" w:y="6762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报酬</w:t>
      </w:r>
    </w:p>
    <w:p>
      <w:pPr>
        <w:framePr w:w="3120" w:wrap="auto" w:vAnchor="page" w:hAnchor="page" w:x="4378" w:y="645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概算（预算）投资（万元）</w:t>
      </w:r>
    </w:p>
    <w:p>
      <w:pPr>
        <w:framePr w:w="479" w:wrap="auto" w:vAnchor="page" w:hAnchor="page" w:x="8510" w:y="645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其</w:t>
      </w:r>
    </w:p>
    <w:p>
      <w:pPr>
        <w:framePr w:w="718" w:wrap="auto" w:vAnchor="page" w:hAnchor="page" w:x="9096" w:y="6450"/>
        <w:widowControl w:val="0"/>
        <w:autoSpaceDE w:val="0"/>
        <w:autoSpaceDN w:val="0"/>
        <w:spacing w:before="0" w:after="0" w:line="199" w:lineRule="exact"/>
        <w:ind w:left="0" w:right="0"/>
        <w:jc w:val="left"/>
        <w:rPr>
          <w:rFonts w:ascii="LNUHNF+SimSun" w:hAnsi="LNUHNF+SimSun" w:cs="LNUHNF+SimSun"/>
          <w:color w:val="000000"/>
          <w:w w:val="100"/>
          <w:sz w:val="20"/>
          <w:szCs w:val="20"/>
        </w:rPr>
      </w:pPr>
      <w:r>
        <w:rPr>
          <w:rFonts w:ascii="LNUHNF+SimSun" w:hAnsi="LNUHNF+SimSun" w:cs="LNUHNF+SimSun"/>
          <w:color w:val="000000"/>
          <w:w w:val="100"/>
          <w:sz w:val="20"/>
          <w:szCs w:val="20"/>
        </w:rPr>
        <w:t>劳务</w:t>
      </w:r>
    </w:p>
    <w:p>
      <w:pPr>
        <w:framePr w:w="7480" w:wrap="auto" w:vAnchor="page" w:hAnchor="page" w:x="2712" w:y="5903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表11.4.1  项目（老池镇书院村）投资预算表</w:t>
      </w:r>
    </w:p>
    <w:p>
      <w:pPr>
        <w:framePr w:w="1054" w:wrap="auto" w:vAnchor="page" w:hAnchor="page" w:x="1800" w:y="52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表。</w:t>
      </w:r>
    </w:p>
    <w:p>
      <w:pPr>
        <w:framePr w:w="9415" w:wrap="auto" w:vAnchor="page" w:hAnchor="page" w:x="1800" w:y="46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放劳务报酬100万元。占中央财政衔接资金的25%，详见下</w:t>
      </w:r>
    </w:p>
    <w:p>
      <w:pPr>
        <w:framePr w:w="8784" w:wrap="auto" w:vAnchor="page" w:hAnchor="page" w:x="2441" w:y="40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根据项目劳务组织方案和劳务需求论证，本项目计划发</w:t>
      </w:r>
    </w:p>
    <w:p>
      <w:pPr>
        <w:framePr w:w="2535" w:wrap="auto" w:vAnchor="page" w:hAnchor="page" w:x="2441" w:y="3477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12.4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劳务报酬</w:t>
      </w:r>
    </w:p>
    <w:p>
      <w:pPr>
        <w:framePr w:w="8008" w:wrap="auto" w:vAnchor="page" w:hAnchor="page" w:x="1800" w:y="28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地方政府配套资金50万元，占总投资的11.11%。</w:t>
      </w:r>
    </w:p>
    <w:p>
      <w:pPr>
        <w:framePr w:w="8887" w:wrap="auto" w:vAnchor="page" w:hAnchor="page" w:x="2441" w:y="21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争取中央财政衔接资金400万元，占总投资的88.89%；</w:t>
      </w:r>
    </w:p>
    <w:p>
      <w:pPr>
        <w:framePr w:w="2535" w:wrap="auto" w:vAnchor="page" w:hAnchor="page" w:x="2441" w:y="16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12.3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资金筹措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85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042" o:spid="_x0000_s2068" o:spt="75" type="#_x0000_t75" style="position:absolute;left:0pt;margin-left:89pt;margin-top:50.75pt;height:2pt;width:416.7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8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43" o:spid="_x0000_s2069" o:spt="75" type="#_x0000_t75" style="position:absolute;left:0pt;margin-left:83.35pt;margin-top:318.35pt;height:2pt;width:428.6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28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44" o:spid="_x0000_s2070" o:spt="75" type="#_x0000_t75" style="position:absolute;left:0pt;margin-left:188.6pt;margin-top:334.45pt;height:2pt;width:180.5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29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45" o:spid="_x0000_s2071" o:spt="75" type="#_x0000_t75" style="position:absolute;left:0pt;margin-left:83.35pt;margin-top:443.65pt;height:2pt;width:428.6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46" o:spid="_x0000_s2072" o:spt="75" type="#_x0000_t75" style="position:absolute;left:0pt;margin-left:83.35pt;margin-top:471.15pt;height:2pt;width:428.6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47" o:spid="_x0000_s2073" o:spt="75" type="#_x0000_t75" style="position:absolute;left:0pt;margin-left:83.35pt;margin-top:502.85pt;height:2pt;width:428.6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48" o:spid="_x0000_s2074" o:spt="75" type="#_x0000_t75" style="position:absolute;left:0pt;margin-left:83.35pt;margin-top:530.35pt;height:2pt;width:428.6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49" o:spid="_x0000_s2075" o:spt="75" type="#_x0000_t75" style="position:absolute;left:0pt;margin-left:83.35pt;margin-top:557.85pt;height:2pt;width:428.6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50" o:spid="_x0000_s2076" o:spt="75" type="#_x0000_t75" style="position:absolute;left:0pt;margin-left:83.35pt;margin-top:589.55pt;height:2pt;width:428.6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51" o:spid="_x0000_s2077" o:spt="75" type="#_x0000_t75" style="position:absolute;left:0pt;margin-left:83.35pt;margin-top:617.05pt;height:2pt;width:428.6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52" o:spid="_x0000_s2078" o:spt="75" type="#_x0000_t75" style="position:absolute;left:0pt;margin-left:83.35pt;margin-top:644.55pt;height:2pt;width:428.6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16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53" o:spid="_x0000_s2079" o:spt="75" type="#_x0000_t75" style="position:absolute;left:0pt;margin-left:83.35pt;margin-top:676.25pt;height:2pt;width:428.6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30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54" o:spid="_x0000_s2080" o:spt="75" type="#_x0000_t75" style="position:absolute;left:0pt;margin-left:83.6pt;margin-top:318.1pt;height:360.4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31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55" o:spid="_x0000_s2081" o:spt="75" type="#_x0000_t75" style="position:absolute;left:0pt;margin-left:116.25pt;margin-top:318.1pt;height:328.2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32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56" o:spid="_x0000_s2082" o:spt="75" type="#_x0000_t75" style="position:absolute;left:0pt;margin-left:188.85pt;margin-top:318.1pt;height:359.9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3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57" o:spid="_x0000_s2083" o:spt="75" type="#_x0000_t75" style="position:absolute;left:0pt;margin-left:233.25pt;margin-top:334.2pt;height:343.8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3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58" o:spid="_x0000_s2084" o:spt="75" type="#_x0000_t75" style="position:absolute;left:0pt;margin-left:258.65pt;margin-top:334.2pt;height:343.8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3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59" o:spid="_x0000_s2085" o:spt="75" type="#_x0000_t75" style="position:absolute;left:0pt;margin-left:291.1pt;margin-top:334.2pt;height:343.8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3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60" o:spid="_x0000_s2086" o:spt="75" type="#_x0000_t75" style="position:absolute;left:0pt;margin-left:324.1pt;margin-top:334.2pt;height:343.8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34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61" o:spid="_x0000_s2087" o:spt="75" type="#_x0000_t75" style="position:absolute;left:0pt;margin-left:366.85pt;margin-top:318.1pt;height:359.9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3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62" o:spid="_x0000_s2088" o:spt="75" type="#_x0000_t75" style="position:absolute;left:0pt;margin-left:413.35pt;margin-top:318.1pt;height:359.9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3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63" o:spid="_x0000_s2089" o:spt="75" type="#_x0000_t75" style="position:absolute;left:0pt;margin-left:445.7pt;margin-top:318.1pt;height:359.9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3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64" o:spid="_x0000_s2090" o:spt="75" type="#_x0000_t75" style="position:absolute;left:0pt;margin-left:481.9pt;margin-top:318.1pt;height:359.9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33" o:title=""/>
            <o:lock v:ext="edit" aspectratio="t"/>
          </v:shape>
        </w:pict>
      </w:r>
      <w:r>
        <w:rPr>
          <w:rFonts w:ascii="Arial" w:hAnsi="Arial" w:cs="Arial"/>
          <w:color w:val="000000"/>
          <w:sz w:val="14"/>
          <w:szCs w:val="14"/>
        </w:rPr>
        <w:pict>
          <v:shape id="_x00001065" o:spid="_x0000_s2091" o:spt="75" type="#_x0000_t75" style="position:absolute;left:0pt;margin-left:509.7pt;margin-top:318.6pt;height:359.9pt;width: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35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80</w:t>
      </w:r>
    </w:p>
    <w:p>
      <w:pPr>
        <w:framePr w:w="2110" w:wrap="auto" w:vAnchor="page" w:hAnchor="page" w:x="1800" w:y="13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相互衔接。</w:t>
      </w:r>
    </w:p>
    <w:p>
      <w:pPr>
        <w:framePr w:w="9486" w:wrap="auto" w:vAnchor="page" w:hAnchor="page" w:x="1800" w:y="13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量和复杂程度，对建设时序作出具体安排，并使各阶段工作</w:t>
      </w:r>
    </w:p>
    <w:p>
      <w:pPr>
        <w:framePr w:w="8781" w:wrap="auto" w:vAnchor="page" w:hAnchor="page" w:x="2441" w:y="12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根据以上进度计划要求，结合工程各施工建设阶段工程</w:t>
      </w:r>
    </w:p>
    <w:p>
      <w:pPr>
        <w:framePr w:w="5983" w:wrap="auto" w:vAnchor="page" w:hAnchor="page" w:x="2441" w:y="12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3、工期1个月，竣工验收交付使用。</w:t>
      </w:r>
    </w:p>
    <w:p>
      <w:pPr>
        <w:framePr w:w="4573" w:wrap="auto" w:vAnchor="page" w:hAnchor="page" w:x="2441" w:y="11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2、工期4个月，施工阶段；</w:t>
      </w:r>
    </w:p>
    <w:p>
      <w:pPr>
        <w:framePr w:w="4222" w:wrap="auto" w:vAnchor="page" w:hAnchor="page" w:x="1800" w:y="10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合同签订、施工准备等；</w:t>
      </w:r>
    </w:p>
    <w:p>
      <w:pPr>
        <w:framePr w:w="8958" w:wrap="auto" w:vAnchor="page" w:hAnchor="page" w:x="2441" w:y="10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1、工期1个月，完成项目工程资金筹措、施工队伍选择、</w:t>
      </w:r>
    </w:p>
    <w:p>
      <w:pPr>
        <w:framePr w:w="5632" w:wrap="auto" w:vAnchor="page" w:hAnchor="page" w:x="1800" w:y="9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建。工程工期进度具体安排如下：</w:t>
      </w:r>
    </w:p>
    <w:p>
      <w:pPr>
        <w:framePr w:w="8784" w:wrap="auto" w:vAnchor="page" w:hAnchor="page" w:x="2441" w:y="9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本项目建设工期为6个月：资金下达后立即开始动工兴</w:t>
      </w:r>
    </w:p>
    <w:p>
      <w:pPr>
        <w:framePr w:w="2535" w:wrap="auto" w:vAnchor="page" w:hAnchor="page" w:x="2441" w:y="854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13.2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实施进度</w:t>
      </w:r>
    </w:p>
    <w:p>
      <w:pPr>
        <w:framePr w:w="3166" w:wrap="auto" w:vAnchor="page" w:hAnchor="page" w:x="1800" w:y="7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收，以保证质量。</w:t>
      </w:r>
    </w:p>
    <w:p>
      <w:pPr>
        <w:framePr w:w="9486" w:wrap="auto" w:vAnchor="page" w:hAnchor="page" w:x="1800" w:y="7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目验收时要有安检、质检等部门的人员到场进行全方位的验</w:t>
      </w:r>
    </w:p>
    <w:p>
      <w:pPr>
        <w:framePr w:w="9486" w:wrap="auto" w:vAnchor="page" w:hAnchor="page" w:x="1800" w:y="6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程的全部验收，正式验收以前项目业主要进行初步验收。项</w:t>
      </w:r>
    </w:p>
    <w:p>
      <w:pPr>
        <w:framePr w:w="8781" w:wrap="auto" w:vAnchor="page" w:hAnchor="page" w:x="2441" w:y="6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项目验收阶段。主要工作有：组织有关单位进行项目工</w:t>
      </w:r>
    </w:p>
    <w:p>
      <w:pPr>
        <w:framePr w:w="3520" w:wrap="auto" w:vAnchor="page" w:hAnchor="page" w:x="1800" w:y="5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队伍，建筑施工等。</w:t>
      </w:r>
    </w:p>
    <w:p>
      <w:pPr>
        <w:framePr w:w="8781" w:wrap="auto" w:vAnchor="page" w:hAnchor="page" w:x="2441" w:y="4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工程建设阶段。主要工作有：选择工程队伍，选择监理</w:t>
      </w:r>
    </w:p>
    <w:p>
      <w:pPr>
        <w:framePr w:w="5632" w:wrap="auto" w:vAnchor="page" w:hAnchor="page" w:x="1800" w:y="4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目报批，项目设计，项目筹建等。</w:t>
      </w:r>
    </w:p>
    <w:p>
      <w:pPr>
        <w:framePr w:w="8781" w:wrap="auto" w:vAnchor="page" w:hAnchor="page" w:x="2441" w:y="3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项目前期工作阶段。主要工作有：项目的实施方案，项</w:t>
      </w:r>
    </w:p>
    <w:p>
      <w:pPr>
        <w:framePr w:w="5278" w:wrap="auto" w:vAnchor="page" w:hAnchor="page" w:x="2441" w:y="3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本项目建设分为以下三个阶段：</w:t>
      </w:r>
    </w:p>
    <w:p>
      <w:pPr>
        <w:framePr w:w="2535" w:wrap="auto" w:vAnchor="page" w:hAnchor="page" w:x="2441" w:y="254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13.1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建设时间</w:t>
      </w:r>
    </w:p>
    <w:p>
      <w:pPr>
        <w:framePr w:w="3971" w:wrap="auto" w:vAnchor="page" w:hAnchor="page" w:x="4327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第十三章  工期安排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86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066" o:spid="_x0000_s2092" o:spt="75" type="#_x0000_t75" style="position:absolute;left:0pt;margin-left:89pt;margin-top:50.75pt;height:2pt;width:416.7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81</w:t>
      </w:r>
    </w:p>
    <w:p>
      <w:pPr>
        <w:framePr w:w="9486" w:wrap="auto" w:vAnchor="page" w:hAnchor="page" w:x="1800" w:y="142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示，内容包括:项目名称、计划下达文号、项目投资、建设</w:t>
      </w:r>
    </w:p>
    <w:p>
      <w:pPr>
        <w:framePr w:w="9486" w:wrap="auto" w:vAnchor="page" w:hAnchor="page" w:x="1800" w:y="136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乡（镇)、村应在政务公开栏和村务公开栏分别进行项目公</w:t>
      </w:r>
    </w:p>
    <w:p>
      <w:pPr>
        <w:framePr w:w="9486" w:wrap="auto" w:vAnchor="page" w:hAnchor="page" w:x="1800" w:y="130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项目投资、建设地点、建设内容等。项目开工前，项目所在</w:t>
      </w:r>
    </w:p>
    <w:p>
      <w:pPr>
        <w:framePr w:w="9502" w:wrap="auto" w:vAnchor="page" w:hAnchor="page" w:x="1800" w:y="124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在县级报纸或网络等媒体进行公示，内容包括：项目名称、</w:t>
      </w:r>
    </w:p>
    <w:p>
      <w:pPr>
        <w:framePr w:w="8797" w:wrap="auto" w:vAnchor="page" w:hAnchor="page" w:x="2441" w:y="117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实行公告公示制度，收到上级下达计划15个工作日内，</w:t>
      </w:r>
    </w:p>
    <w:p>
      <w:pPr>
        <w:framePr w:w="2535" w:wrap="auto" w:vAnchor="page" w:hAnchor="page" w:x="2441" w:y="1122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14.3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监督管理</w:t>
      </w:r>
    </w:p>
    <w:p>
      <w:pPr>
        <w:framePr w:w="8095" w:wrap="auto" w:vAnchor="page" w:hAnchor="page" w:x="1800" w:y="1055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款。项目竣工验收合格后，应及时完成项目报账。</w:t>
      </w:r>
    </w:p>
    <w:p>
      <w:pPr>
        <w:framePr w:w="9486" w:wrap="auto" w:vAnchor="page" w:hAnchor="page" w:x="1800" w:y="992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目建设过程中，项目业主单位依据相关制度按进度申请拨</w:t>
      </w:r>
    </w:p>
    <w:p>
      <w:pPr>
        <w:framePr w:w="9486" w:wrap="auto" w:vAnchor="page" w:hAnchor="page" w:x="1800" w:y="930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主单位可向财政申请预拨合同金额的30%作为启动资金。项</w:t>
      </w:r>
    </w:p>
    <w:p>
      <w:pPr>
        <w:framePr w:w="9486" w:wrap="auto" w:vAnchor="page" w:hAnchor="page" w:x="1800" w:y="868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费、技工工资及务工群众劳务报酬等。项目开工前，项目业</w:t>
      </w:r>
    </w:p>
    <w:p>
      <w:pPr>
        <w:framePr w:w="8784" w:wrap="auto" w:vAnchor="page" w:hAnchor="page" w:x="2441" w:y="805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以工代赈资金主要用于以工代赈工程建设所需的材料</w:t>
      </w:r>
    </w:p>
    <w:p>
      <w:pPr>
        <w:framePr w:w="2535" w:wrap="auto" w:vAnchor="page" w:hAnchor="page" w:x="2441" w:y="7509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14.2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项目报账</w:t>
      </w:r>
    </w:p>
    <w:p>
      <w:pPr>
        <w:framePr w:w="9151" w:wrap="auto" w:vAnchor="page" w:hAnchor="page" w:x="1800" w:y="683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代赈全过程预算绩效管理，确保最大程度发挥资金效益。</w:t>
      </w:r>
    </w:p>
    <w:p>
      <w:pPr>
        <w:framePr w:w="9489" w:wrap="auto" w:vAnchor="page" w:hAnchor="page" w:x="1800" w:y="620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用，持续跟踪项目资金使用和项目进展情况。切实加强以工</w:t>
      </w:r>
    </w:p>
    <w:p>
      <w:pPr>
        <w:framePr w:w="9486" w:wrap="auto" w:vAnchor="page" w:hAnchor="page" w:x="1800" w:y="55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定专人及时调度项目进展，发挥国家重大建设项目库的作</w:t>
      </w:r>
    </w:p>
    <w:p>
      <w:pPr>
        <w:framePr w:w="9486" w:wrap="auto" w:vAnchor="page" w:hAnchor="page" w:x="1800" w:y="496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制度，原则上应在县乡村三级公示，主动接受群众监督。指</w:t>
      </w:r>
    </w:p>
    <w:p>
      <w:pPr>
        <w:framePr w:w="9489" w:wrap="auto" w:vAnchor="page" w:hAnchor="page" w:x="1800" w:y="433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要求，严格执行基本建设程序，督促落实以工代赈资金公示</w:t>
      </w:r>
    </w:p>
    <w:p>
      <w:pPr>
        <w:framePr w:w="9486" w:wrap="auto" w:vAnchor="page" w:hAnchor="page" w:x="1800" w:y="37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知》规定, 强化以工代赈资金管理，按照投资基本建设管理</w:t>
      </w:r>
    </w:p>
    <w:p>
      <w:pPr>
        <w:framePr w:w="8781" w:wrap="auto" w:vAnchor="page" w:hAnchor="page" w:x="2441" w:y="308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严格按照《关于进一步做好以工代赈资金管理工作的通</w:t>
      </w:r>
    </w:p>
    <w:p>
      <w:pPr>
        <w:framePr w:w="2535" w:wrap="auto" w:vAnchor="page" w:hAnchor="page" w:x="2441" w:y="254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14.1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财务制度</w:t>
      </w:r>
    </w:p>
    <w:p>
      <w:pPr>
        <w:framePr w:w="4768" w:wrap="auto" w:vAnchor="page" w:hAnchor="page" w:x="3965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第十四章  项目资金管理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87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067" o:spid="_x0000_s2093" o:spt="75" type="#_x0000_t75" style="position:absolute;left:0pt;margin-left:89pt;margin-top:50.75pt;height:2pt;width:416.7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82</w:t>
      </w:r>
    </w:p>
    <w:p>
      <w:pPr>
        <w:framePr w:w="3166" w:wrap="auto" w:vAnchor="page" w:hAnchor="page" w:x="1800" w:y="71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运行管护责任等。</w:t>
      </w:r>
    </w:p>
    <w:p>
      <w:pPr>
        <w:framePr w:w="9502" w:wrap="auto" w:vAnchor="page" w:hAnchor="page" w:x="1800" w:y="65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牌，内容包括项目名称、建设时间、建设内容、投资构成、</w:t>
      </w:r>
    </w:p>
    <w:p>
      <w:pPr>
        <w:framePr w:w="9489" w:wrap="auto" w:vAnchor="page" w:hAnchor="page" w:x="1800" w:y="59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金额、监督举报电话等；项目建成后，应在项目点设立公示</w:t>
      </w:r>
    </w:p>
    <w:p>
      <w:pPr>
        <w:framePr w:w="9486" w:wrap="auto" w:vAnchor="page" w:hAnchor="page" w:x="1800" w:y="53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定）进行公示，内容包括姓名、家庭住址、务工时间、发放</w:t>
      </w:r>
    </w:p>
    <w:p>
      <w:pPr>
        <w:framePr w:w="9486" w:wrap="auto" w:vAnchor="page" w:hAnchor="page" w:x="1800" w:y="46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的劳务报酬，形成劳务报酬发放表，经项目负责通知签字审</w:t>
      </w:r>
    </w:p>
    <w:p>
      <w:pPr>
        <w:framePr w:w="9486" w:wrap="auto" w:vAnchor="page" w:hAnchor="page" w:x="1800" w:y="40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还应在村务公开栏对劳务报酬发放情况（按月核定劳务群众</w:t>
      </w:r>
    </w:p>
    <w:p>
      <w:pPr>
        <w:framePr w:w="9663" w:wrap="auto" w:vAnchor="page" w:hAnchor="page" w:x="1800" w:y="34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期限、项目业主及负责人、监理（监督）单位、投诉电话等，</w:t>
      </w:r>
    </w:p>
    <w:p>
      <w:pPr>
        <w:framePr w:w="9486" w:wrap="auto" w:vAnchor="page" w:hAnchor="page" w:x="1800" w:y="28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称、总投资及资金来源、建设规模及内容、技术标准、施工</w:t>
      </w:r>
    </w:p>
    <w:p>
      <w:pPr>
        <w:framePr w:w="9486" w:wrap="auto" w:vAnchor="page" w:hAnchor="page" w:x="1800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项目实施时，应在施工现场发布施工公告，内容包括项目名</w:t>
      </w:r>
    </w:p>
    <w:p>
      <w:pPr>
        <w:framePr w:w="9502" w:wrap="auto" w:vAnchor="page" w:hAnchor="page" w:x="1800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方式、建设地点、建设内容、建设期限、监督举报电话等；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88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068" o:spid="_x0000_s2094" o:spt="75" type="#_x0000_t75" style="position:absolute;left:0pt;margin-left:89pt;margin-top:50.75pt;height:2pt;width:416.7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83</w:t>
      </w:r>
    </w:p>
    <w:p>
      <w:pPr>
        <w:framePr w:w="9489" w:wrap="auto" w:vAnchor="page" w:hAnchor="page" w:x="1800" w:y="142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集蔬菜采摘、特色餐饮、精品民宿为一体的农旅融合发展美</w:t>
      </w:r>
    </w:p>
    <w:p>
      <w:pPr>
        <w:framePr w:w="9486" w:wrap="auto" w:vAnchor="page" w:hAnchor="page" w:x="1800" w:y="136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处，为建设和谐社会主义新农村起到重要的作用。四是培育</w:t>
      </w:r>
    </w:p>
    <w:p>
      <w:pPr>
        <w:framePr w:w="9489" w:wrap="auto" w:vAnchor="page" w:hAnchor="page" w:x="1800" w:y="130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贫困村群众生产、生活的关心和支持，惠民工程得以落到实</w:t>
      </w:r>
    </w:p>
    <w:p>
      <w:pPr>
        <w:framePr w:w="9489" w:wrap="auto" w:vAnchor="page" w:hAnchor="page" w:x="1800" w:y="124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快向全面小康社会迈进的步伐。三是进一步体现党和政府对</w:t>
      </w:r>
    </w:p>
    <w:p>
      <w:pPr>
        <w:framePr w:w="9486" w:wrap="auto" w:vAnchor="page" w:hAnchor="page" w:x="1800" w:y="118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过程，由过去的让我干变成我要干，加快农村整体稳定，加</w:t>
      </w:r>
    </w:p>
    <w:p>
      <w:pPr>
        <w:framePr w:w="9486" w:wrap="auto" w:vAnchor="page" w:hAnchor="page" w:x="1800" w:y="111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发展和人居环境改善条件，二是增强群众参与项目监督管理</w:t>
      </w:r>
    </w:p>
    <w:p>
      <w:pPr>
        <w:framePr w:w="8781" w:wrap="auto" w:vAnchor="page" w:hAnchor="page" w:x="2441" w:y="1055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通过项目建设，一是项目区、项目村内受益群众的产业</w:t>
      </w:r>
    </w:p>
    <w:p>
      <w:pPr>
        <w:framePr w:w="2535" w:wrap="auto" w:vAnchor="page" w:hAnchor="page" w:x="2441" w:y="10005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15.2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社会效益</w:t>
      </w:r>
    </w:p>
    <w:p>
      <w:pPr>
        <w:framePr w:w="5278" w:wrap="auto" w:vAnchor="page" w:hAnchor="page" w:x="1800" w:y="932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间接性的给群众带来经济收入。</w:t>
      </w:r>
    </w:p>
    <w:p>
      <w:pPr>
        <w:framePr w:w="9502" w:wrap="auto" w:vAnchor="page" w:hAnchor="page" w:x="1800" w:y="870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获劳动报酬约1.25万元。项目实施完后企业增加就业岗位，</w:t>
      </w:r>
    </w:p>
    <w:p>
      <w:pPr>
        <w:framePr w:w="9328" w:wrap="auto" w:vAnchor="page" w:hAnchor="page" w:x="1800" w:y="808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和其他低收入人口55人），发放劳务报酬100万元，人均可</w:t>
      </w:r>
    </w:p>
    <w:p>
      <w:pPr>
        <w:framePr w:w="9489" w:wrap="auto" w:vAnchor="page" w:hAnchor="page" w:x="1800" w:y="745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少80人就地参与劳动（其中脱贫人口、易返贫致贫监测对象</w:t>
      </w:r>
    </w:p>
    <w:p>
      <w:pPr>
        <w:framePr w:w="9486" w:wrap="auto" w:vAnchor="page" w:hAnchor="page" w:x="1800" w:y="683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酬发放，短期为当地群众提供就业岗位80余个，可以带动至</w:t>
      </w:r>
    </w:p>
    <w:p>
      <w:pPr>
        <w:framePr w:w="9486" w:wrap="auto" w:vAnchor="page" w:hAnchor="page" w:x="1800" w:y="620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生活环境、质量提供帮助。项目实施通过劳务组织和劳务报</w:t>
      </w:r>
    </w:p>
    <w:p>
      <w:pPr>
        <w:framePr w:w="9486" w:wrap="auto" w:vAnchor="page" w:hAnchor="page" w:x="1800" w:y="55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业发展能力，解决了项目区群众的出行；为居民提供更好的</w:t>
      </w:r>
    </w:p>
    <w:p>
      <w:pPr>
        <w:framePr w:w="9489" w:wrap="auto" w:vAnchor="page" w:hAnchor="page" w:x="1800" w:y="496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成了良好的水利网络，避免乱串乱排，整体提高了项目区产</w:t>
      </w:r>
    </w:p>
    <w:p>
      <w:pPr>
        <w:framePr w:w="9486" w:wrap="auto" w:vAnchor="page" w:hAnchor="page" w:x="1800" w:y="433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齐全。水利成网畅通，在农户居住区与外界和生产基地间建</w:t>
      </w:r>
    </w:p>
    <w:p>
      <w:pPr>
        <w:framePr w:w="9486" w:wrap="auto" w:vAnchor="page" w:hAnchor="page" w:x="1800" w:y="37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有效改变了原有村布局缺乏衔接的状况，使项目区设施功能</w:t>
      </w:r>
    </w:p>
    <w:p>
      <w:pPr>
        <w:framePr w:w="8781" w:wrap="auto" w:vAnchor="page" w:hAnchor="page" w:x="2441" w:y="308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项目的实施将从根本上解决群众生产生活条件困难，有</w:t>
      </w:r>
    </w:p>
    <w:p>
      <w:pPr>
        <w:framePr w:w="2535" w:wrap="auto" w:vAnchor="page" w:hAnchor="page" w:x="2441" w:y="254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15.1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经济效益</w:t>
      </w:r>
    </w:p>
    <w:p>
      <w:pPr>
        <w:framePr w:w="3971" w:wrap="auto" w:vAnchor="page" w:hAnchor="page" w:x="4327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第十五章  工程效益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89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069" o:spid="_x0000_s2095" o:spt="75" type="#_x0000_t75" style="position:absolute;left:0pt;margin-left:89pt;margin-top:50.75pt;height:2pt;width:416.7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84</w:t>
      </w:r>
    </w:p>
    <w:p>
      <w:pPr>
        <w:framePr w:w="2110" w:wrap="auto" w:vAnchor="page" w:hAnchor="page" w:x="1800" w:y="1028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济产业带。</w:t>
      </w:r>
    </w:p>
    <w:p>
      <w:pPr>
        <w:framePr w:w="9486" w:wrap="auto" w:vAnchor="page" w:hAnchor="page" w:x="1800" w:y="966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步创造农村优美环境，巩固乡村绿化体系，建成特色农业经</w:t>
      </w:r>
    </w:p>
    <w:p>
      <w:pPr>
        <w:framePr w:w="9489" w:wrap="auto" w:vAnchor="page" w:hAnchor="page" w:x="1800" w:y="904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业生产受旱灾影响大大降低，生态环境进一步改善。将进一</w:t>
      </w:r>
    </w:p>
    <w:p>
      <w:pPr>
        <w:framePr w:w="9486" w:wrap="auto" w:vAnchor="page" w:hAnchor="page" w:x="1800" w:y="841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目区的基础设施总体水平与当地平均水平差距迅速缩小，农</w:t>
      </w:r>
    </w:p>
    <w:p>
      <w:pPr>
        <w:framePr w:w="9486" w:wrap="auto" w:vAnchor="page" w:hAnchor="page" w:x="1800" w:y="779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大范围辐射，促进产业连片发展，实施基础设施建设后，项</w:t>
      </w:r>
    </w:p>
    <w:p>
      <w:pPr>
        <w:framePr w:w="9663" w:wrap="auto" w:vAnchor="page" w:hAnchor="page" w:x="1800" w:y="716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高品质无公害蔬菜。同时，通过用大面积示范，大规模展示，</w:t>
      </w:r>
    </w:p>
    <w:p>
      <w:pPr>
        <w:framePr w:w="9486" w:wrap="auto" w:vAnchor="page" w:hAnchor="page" w:x="1800" w:y="654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设施，避免水土流失，减少机耕费、杜绝农药的使用，生产</w:t>
      </w:r>
    </w:p>
    <w:p>
      <w:pPr>
        <w:framePr w:w="8781" w:wrap="auto" w:vAnchor="page" w:hAnchor="page" w:x="2441" w:y="592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通过项目建设，将进一步改善项目村产业发展基础配套</w:t>
      </w:r>
    </w:p>
    <w:p>
      <w:pPr>
        <w:framePr w:w="2535" w:wrap="auto" w:vAnchor="page" w:hAnchor="page" w:x="2441" w:y="5373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15.3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生态效益</w:t>
      </w:r>
    </w:p>
    <w:p>
      <w:pPr>
        <w:framePr w:w="5278" w:wrap="auto" w:vAnchor="page" w:hAnchor="page" w:x="1800" w:y="469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蔬菜种植时有成熟的技术支撑。</w:t>
      </w:r>
    </w:p>
    <w:p>
      <w:pPr>
        <w:framePr w:w="9486" w:wrap="auto" w:vAnchor="page" w:hAnchor="page" w:x="1800" w:y="407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技术指导，统一产品销售，分户组织生产，确保农户在进行</w:t>
      </w:r>
    </w:p>
    <w:p>
      <w:pPr>
        <w:framePr w:w="9486" w:wrap="auto" w:vAnchor="page" w:hAnchor="page" w:x="1800" w:y="344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制，即“四统、一分”统一提供种苗，统一操作规范，统一</w:t>
      </w:r>
    </w:p>
    <w:p>
      <w:pPr>
        <w:framePr w:w="9486" w:wrap="auto" w:vAnchor="page" w:hAnchor="page" w:x="1800" w:y="282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通过合作社将村民组织起来，实施同分结合的一体化运作机</w:t>
      </w:r>
    </w:p>
    <w:p>
      <w:pPr>
        <w:framePr w:w="9663" w:wrap="auto" w:vAnchor="page" w:hAnchor="page" w:x="1800" w:y="22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每年增收5000元以上。五是建立老池镇“遂潼蔬菜”合作社，</w:t>
      </w:r>
    </w:p>
    <w:p>
      <w:pPr>
        <w:framePr w:w="9486" w:wrap="auto" w:vAnchor="page" w:hAnchor="page" w:x="1800" w:y="15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丽乡村。预计带动农户500户，解决就业1500人，平均每户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90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070" o:spid="_x0000_s2096" o:spt="75" type="#_x0000_t75" style="position:absolute;left:0pt;margin-left:89pt;margin-top:50.75pt;height:2pt;width:416.7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85</w:t>
      </w:r>
    </w:p>
    <w:p>
      <w:pPr>
        <w:framePr w:w="9151" w:wrap="auto" w:vAnchor="page" w:hAnchor="page" w:x="1800" w:y="12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功能，为项目区服务，使项目区不断提高生产经营水平。</w:t>
      </w:r>
    </w:p>
    <w:p>
      <w:pPr>
        <w:framePr w:w="9489" w:wrap="auto" w:vAnchor="page" w:hAnchor="page" w:x="1800" w:y="11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壮大，讲求效益。同时，对已建成项目要注意充分发挥服务</w:t>
      </w:r>
    </w:p>
    <w:p>
      <w:pPr>
        <w:framePr w:w="8781" w:wrap="auto" w:vAnchor="page" w:hAnchor="page" w:x="2441" w:y="10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做好项目运营管理，要引入市场机制，自我开发，自我</w:t>
      </w:r>
    </w:p>
    <w:p>
      <w:pPr>
        <w:framePr w:w="4576" w:wrap="auto" w:vAnchor="page" w:hAnchor="page" w:x="1800" w:y="10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程的维护，保证正常运行。</w:t>
      </w:r>
    </w:p>
    <w:p>
      <w:pPr>
        <w:framePr w:w="9486" w:wrap="auto" w:vAnchor="page" w:hAnchor="page" w:x="1800" w:y="9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小组，制定各项管理措施及制度。管理部门或受益者负责工</w:t>
      </w:r>
    </w:p>
    <w:p>
      <w:pPr>
        <w:framePr w:w="9489" w:wrap="auto" w:vAnchor="page" w:hAnchor="page" w:x="1800" w:y="9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期限、责任等，以保证工程正常运行。受益村委会组成管理</w:t>
      </w:r>
    </w:p>
    <w:p>
      <w:pPr>
        <w:framePr w:w="9663" w:wrap="auto" w:vAnchor="page" w:hAnchor="page" w:x="1800" w:y="8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实管护经费，管护工作确定到人，并签订协议明确管护内容、</w:t>
      </w:r>
    </w:p>
    <w:p>
      <w:pPr>
        <w:framePr w:w="9486" w:wrap="auto" w:vAnchor="page" w:hAnchor="page" w:x="1800" w:y="7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村社具体负责。以村民会的形式按照谁受益谁拿钱的原则落</w:t>
      </w:r>
    </w:p>
    <w:p>
      <w:pPr>
        <w:framePr w:w="9486" w:wrap="auto" w:vAnchor="page" w:hAnchor="page" w:x="1800" w:y="7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施和奖惩办法，确定管护人员。项目区镇监督管理，由受益</w:t>
      </w:r>
    </w:p>
    <w:p>
      <w:pPr>
        <w:framePr w:w="8781" w:wrap="auto" w:vAnchor="page" w:hAnchor="page" w:x="2441" w:y="6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对已建的工程进行管理维修、养护。制定管护制度、措</w:t>
      </w:r>
    </w:p>
    <w:p>
      <w:pPr>
        <w:framePr w:w="7039" w:wrap="auto" w:vAnchor="page" w:hAnchor="page" w:x="1800" w:y="6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成员和责任心强的村民和项目区受益业主。</w:t>
      </w:r>
    </w:p>
    <w:p>
      <w:pPr>
        <w:framePr w:w="9489" w:wrap="auto" w:vAnchor="page" w:hAnchor="page" w:x="1800" w:y="5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主任担任，组员为镇政府相关站办工作人员、受益村村委会</w:t>
      </w:r>
    </w:p>
    <w:p>
      <w:pPr>
        <w:framePr w:w="8784" w:wrap="auto" w:vAnchor="page" w:hAnchor="page" w:x="2441" w:y="49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工程竣工后成立专门的管护组织，组长由镇乡村振兴办</w:t>
      </w:r>
    </w:p>
    <w:p>
      <w:pPr>
        <w:framePr w:w="3240" w:wrap="auto" w:vAnchor="page" w:hAnchor="page" w:x="2441" w:y="434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16.2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后期管护措施</w:t>
      </w:r>
    </w:p>
    <w:p>
      <w:pPr>
        <w:framePr w:w="8974" w:wrap="auto" w:vAnchor="page" w:hAnchor="page" w:x="1800" w:y="3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工程后期管护工作,确保所建工程正常运行，良好使用。</w:t>
      </w:r>
    </w:p>
    <w:p>
      <w:pPr>
        <w:framePr w:w="8781" w:wrap="auto" w:vAnchor="page" w:hAnchor="page" w:x="2441" w:y="3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按照国家发改委《国家以工代赈管理办法》，严格做好</w:t>
      </w:r>
    </w:p>
    <w:p>
      <w:pPr>
        <w:framePr w:w="3240" w:wrap="auto" w:vAnchor="page" w:hAnchor="page" w:x="2441" w:y="2541"/>
        <w:widowControl w:val="0"/>
        <w:autoSpaceDE w:val="0"/>
        <w:autoSpaceDN w:val="0"/>
        <w:spacing w:before="0" w:after="0" w:line="332" w:lineRule="exact"/>
        <w:ind w:left="0" w:right="0"/>
        <w:jc w:val="left"/>
        <w:rPr>
          <w:rFonts w:ascii="JDKKJW+KaiTi" w:hAnsi="JDKKJW+KaiTi" w:cs="JDKKJW+KaiTi"/>
          <w:color w:val="000000"/>
          <w:w w:val="100"/>
          <w:sz w:val="32"/>
          <w:szCs w:val="32"/>
        </w:rPr>
      </w:pPr>
      <w:r>
        <w:rPr>
          <w:rFonts w:ascii="CWLLTB+Arial-BoldMT" w:hAnsi="CWLLTB+Arial-BoldMT" w:cs="CWLLTB+Arial-BoldMT"/>
          <w:color w:val="000000"/>
          <w:w w:val="100"/>
          <w:sz w:val="32"/>
          <w:szCs w:val="32"/>
        </w:rPr>
        <w:t>16.1</w:t>
      </w:r>
      <w:r>
        <w:rPr>
          <w:rFonts w:ascii="JDKKJW+KaiTi" w:hAnsi="JDKKJW+KaiTi" w:cs="JDKKJW+KaiTi"/>
          <w:color w:val="000000"/>
          <w:w w:val="100"/>
          <w:sz w:val="32"/>
          <w:szCs w:val="32"/>
        </w:rPr>
        <w:t>后期管护原则</w:t>
      </w:r>
    </w:p>
    <w:p>
      <w:pPr>
        <w:framePr w:w="5560" w:wrap="auto" w:vAnchor="page" w:hAnchor="page" w:x="3605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第十六章  工程后期管护措施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91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071" o:spid="_x0000_s2097" o:spt="75" type="#_x0000_t75" style="position:absolute;left:0pt;margin-left:89pt;margin-top:50.75pt;height:2pt;width:416.7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86</w:t>
      </w:r>
    </w:p>
    <w:p>
      <w:pPr>
        <w:framePr w:w="5983" w:wrap="auto" w:vAnchor="page" w:hAnchor="page" w:x="1800" w:y="1060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众致富，切合乡村振兴的战略部署。</w:t>
      </w:r>
    </w:p>
    <w:p>
      <w:pPr>
        <w:framePr w:w="9486" w:wrap="auto" w:vAnchor="page" w:hAnchor="page" w:x="1800" w:y="997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了产业的发展，推近了产业发展与群众的关联，企业引领群</w:t>
      </w:r>
    </w:p>
    <w:p>
      <w:pPr>
        <w:framePr w:w="9486" w:wrap="auto" w:vAnchor="page" w:hAnchor="page" w:x="1800" w:y="935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善了产业园的基础设施条件，为产业增收提供了保障，壮大</w:t>
      </w:r>
    </w:p>
    <w:p>
      <w:pPr>
        <w:framePr w:w="9486" w:wrap="auto" w:vAnchor="page" w:hAnchor="page" w:x="1800" w:y="872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术，为以后的就业、择业提供了有力支持。项目建成后，改</w:t>
      </w:r>
    </w:p>
    <w:p>
      <w:pPr>
        <w:framePr w:w="9486" w:wrap="auto" w:vAnchor="page" w:hAnchor="page" w:x="1800" w:y="810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元，直接让群众增收，技能培训学习使群众多掌握了一门技</w:t>
      </w:r>
    </w:p>
    <w:p>
      <w:pPr>
        <w:framePr w:w="9328" w:wrap="auto" w:vAnchor="page" w:hAnchor="page" w:x="1800" w:y="748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地群众带来就近就地的务工机会，预计发放劳务报酬100万</w:t>
      </w:r>
    </w:p>
    <w:p>
      <w:pPr>
        <w:framePr w:w="8781" w:wrap="auto" w:vAnchor="page" w:hAnchor="page" w:x="2441" w:y="685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项目建设，短期为当地群众提供就业岗位80余个，给当</w:t>
      </w:r>
    </w:p>
    <w:p>
      <w:pPr>
        <w:framePr w:w="1408" w:wrap="auto" w:vAnchor="page" w:hAnchor="page" w:x="1800" w:y="623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力量！</w:t>
      </w:r>
    </w:p>
    <w:p>
      <w:pPr>
        <w:framePr w:w="9486" w:wrap="auto" w:vAnchor="page" w:hAnchor="page" w:x="1800" w:y="560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振兴战略实施，为建设“成渝之星”遂潼涪江蔬菜乐园贡献</w:t>
      </w:r>
    </w:p>
    <w:p>
      <w:pPr>
        <w:framePr w:w="9489" w:wrap="auto" w:vAnchor="page" w:hAnchor="page" w:x="1800" w:y="4984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难，有效巩固书院村巩固拓展脱贫攻坚成果，衔接推进乡村</w:t>
      </w:r>
    </w:p>
    <w:p>
      <w:pPr>
        <w:framePr w:w="9151" w:wrap="auto" w:vAnchor="page" w:hAnchor="page" w:x="1800" w:y="4360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成效巩固最后一公里，从根本上解决群众生产生活条件困</w:t>
      </w:r>
    </w:p>
    <w:p>
      <w:pPr>
        <w:framePr w:w="9328" w:wrap="auto" w:vAnchor="page" w:hAnchor="page" w:x="1800" w:y="3736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农村更美。有力促进地方区域经济协调发展,打通脱贫攻坚</w:t>
      </w:r>
    </w:p>
    <w:p>
      <w:pPr>
        <w:framePr w:w="9502" w:wrap="auto" w:vAnchor="page" w:hAnchor="page" w:x="1800" w:y="3112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村土地资源，推动农旅融合，让该村农业更强、农民更富、</w:t>
      </w:r>
    </w:p>
    <w:p>
      <w:pPr>
        <w:framePr w:w="8784" w:wrap="auto" w:vAnchor="page" w:hAnchor="page" w:x="2441" w:y="2488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项目建成后，将有力推进蔬菜产业发展，进一步盘活该</w:t>
      </w:r>
    </w:p>
    <w:p>
      <w:pPr>
        <w:framePr w:w="3176" w:wrap="auto" w:vAnchor="page" w:hAnchor="page" w:x="4690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第十七章  总结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  <w:sectPr>
          <w:pgSz w:w="11900" w:h="16820"/>
          <w:pgMar w:top="400" w:right="400" w:bottom="400" w:left="400" w:header="720" w:footer="720" w:gutter="0"/>
          <w:pgNumType w:start="92"/>
          <w:cols w:space="720" w:num="1"/>
        </w:sectPr>
      </w:pPr>
      <w:r>
        <w:rPr>
          <w:rFonts w:ascii="Arial" w:hAnsi="Arial" w:cs="Arial"/>
          <w:color w:val="000000"/>
          <w:sz w:val="14"/>
          <w:szCs w:val="14"/>
        </w:rPr>
        <w:pict>
          <v:shape id="_x00001072" o:spid="_x0000_s2098" o:spt="75" type="#_x0000_t75" style="position:absolute;left:0pt;margin-left:89pt;margin-top:50.75pt;height:2pt;width:416.7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</w:p>
    <w:p>
      <w:pPr>
        <w:framePr w:w="797" w:wrap="auto" w:vAnchor="page" w:hAnchor="page" w:x="5772" w:y="14993"/>
        <w:widowControl w:val="0"/>
        <w:autoSpaceDE w:val="0"/>
        <w:autoSpaceDN w:val="0"/>
        <w:spacing w:before="0" w:after="0" w:line="375" w:lineRule="exact"/>
        <w:ind w:left="0" w:right="0"/>
        <w:jc w:val="left"/>
        <w:rPr>
          <w:rFonts w:ascii="ZLXSHE+Calibri" w:hAnsi="ZLXSHE+Calibri" w:cs="ZLXSHE+Calibri"/>
          <w:color w:val="000000"/>
          <w:w w:val="100"/>
          <w:sz w:val="36"/>
          <w:szCs w:val="36"/>
        </w:rPr>
      </w:pPr>
      <w:r>
        <w:rPr>
          <w:rFonts w:ascii="ZLXSHE+Calibri" w:hAnsi="ZLXSHE+Calibri" w:cs="ZLXSHE+Calibri"/>
          <w:color w:val="000000"/>
          <w:w w:val="100"/>
          <w:sz w:val="36"/>
          <w:szCs w:val="36"/>
        </w:rPr>
        <w:t>87</w:t>
      </w:r>
    </w:p>
    <w:p>
      <w:pPr>
        <w:framePr w:w="1054" w:wrap="auto" w:vAnchor="page" w:hAnchor="page" w:x="1800" w:y="43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预算</w:t>
      </w:r>
    </w:p>
    <w:p>
      <w:pPr>
        <w:framePr w:w="8781" w:wrap="auto" w:vAnchor="page" w:hAnchor="page" w:x="2441" w:y="37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2、船山区老池镇2023年中央财政以工代赈项目施工图</w:t>
      </w:r>
    </w:p>
    <w:p>
      <w:pPr>
        <w:framePr w:w="1054" w:wrap="auto" w:vAnchor="page" w:hAnchor="page" w:x="1790" w:y="31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设计</w:t>
      </w:r>
    </w:p>
    <w:p>
      <w:pPr>
        <w:framePr w:w="8794" w:wrap="auto" w:vAnchor="page" w:hAnchor="page" w:x="2429" w:y="2541"/>
        <w:widowControl w:val="0"/>
        <w:autoSpaceDE w:val="0"/>
        <w:autoSpaceDN w:val="0"/>
        <w:spacing w:before="0" w:after="0" w:line="31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32"/>
          <w:szCs w:val="32"/>
        </w:rPr>
      </w:pPr>
      <w:r>
        <w:rPr>
          <w:rFonts w:ascii="ABSEKN+FangSong" w:hAnsi="ABSEKN+FangSong" w:cs="ABSEKN+FangSong"/>
          <w:color w:val="000000"/>
          <w:w w:val="100"/>
          <w:sz w:val="32"/>
          <w:szCs w:val="32"/>
        </w:rPr>
        <w:t>1、船山区老池镇2023年中央财政以工代赈项目施工图</w:t>
      </w:r>
    </w:p>
    <w:p>
      <w:pPr>
        <w:framePr w:w="3176" w:wrap="auto" w:vAnchor="page" w:hAnchor="page" w:x="4690" w:y="1594"/>
        <w:widowControl w:val="0"/>
        <w:autoSpaceDE w:val="0"/>
        <w:autoSpaceDN w:val="0"/>
        <w:spacing w:before="0" w:after="0" w:line="360" w:lineRule="exact"/>
        <w:ind w:left="0" w:right="0"/>
        <w:jc w:val="left"/>
        <w:rPr>
          <w:rFonts w:ascii="XEKKFX+SimHei" w:hAnsi="XEKKFX+SimHei" w:cs="XEKKFX+SimHei"/>
          <w:color w:val="000000"/>
          <w:w w:val="100"/>
          <w:sz w:val="36"/>
          <w:szCs w:val="36"/>
        </w:rPr>
      </w:pPr>
      <w:r>
        <w:rPr>
          <w:rFonts w:ascii="XEKKFX+SimHei" w:hAnsi="XEKKFX+SimHei" w:cs="XEKKFX+SimHei"/>
          <w:color w:val="000000"/>
          <w:w w:val="100"/>
          <w:sz w:val="36"/>
          <w:szCs w:val="36"/>
        </w:rPr>
        <w:t>第十八章  附件</w:t>
      </w:r>
    </w:p>
    <w:p>
      <w:pPr>
        <w:framePr w:w="4735" w:wrap="auto" w:vAnchor="page" w:hAnchor="page" w:x="1800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船山区老池镇2023年中央财政以工代赈项目</w:t>
      </w:r>
    </w:p>
    <w:p>
      <w:pPr>
        <w:framePr w:w="1153" w:wrap="auto" w:vAnchor="page" w:hAnchor="page" w:x="9254" w:y="833"/>
        <w:widowControl w:val="0"/>
        <w:autoSpaceDE w:val="0"/>
        <w:autoSpaceDN w:val="0"/>
        <w:spacing w:before="0" w:after="0" w:line="209" w:lineRule="exact"/>
        <w:ind w:left="0" w:right="0"/>
        <w:jc w:val="left"/>
        <w:rPr>
          <w:rFonts w:ascii="ABSEKN+FangSong" w:hAnsi="ABSEKN+FangSong" w:cs="ABSEKN+FangSong"/>
          <w:color w:val="000000"/>
          <w:w w:val="100"/>
          <w:sz w:val="21"/>
          <w:szCs w:val="21"/>
        </w:rPr>
      </w:pPr>
      <w:r>
        <w:rPr>
          <w:rFonts w:ascii="ABSEKN+FangSong" w:hAnsi="ABSEKN+FangSong" w:cs="ABSEKN+FangSong"/>
          <w:color w:val="000000"/>
          <w:w w:val="100"/>
          <w:sz w:val="21"/>
          <w:szCs w:val="21"/>
        </w:rPr>
        <w:t>实施方案</w:t>
      </w:r>
    </w:p>
    <w:p>
      <w:pPr>
        <w:spacing w:before="0" w:after="0" w:line="0" w:lineRule="exact"/>
        <w:ind w:left="0" w:right="0"/>
        <w:jc w:val="lef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pict>
          <v:shape id="_x00001073" o:spid="_x0000_s2099" o:spt="75" type="#_x0000_t75" style="position:absolute;left:0pt;margin-left:89pt;margin-top:50.75pt;height:2pt;width:416.7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236" o:title=""/>
            <o:lock v:ext="edit" aspectratio="t"/>
          </v:shape>
        </w:pict>
      </w:r>
    </w:p>
    <w:sectPr>
      <w:pgSz w:w="11900" w:h="16820"/>
      <w:pgMar w:top="400" w:right="400" w:bottom="400" w:left="400" w:header="720" w:footer="720" w:gutter="0"/>
      <w:pgNumType w:start="93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XEKKFX+SimHei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VQKCYI+FZCHSJW--GB1-0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ABSEKN+FangSong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LNUHNF+SimSun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ZLXSHE+Calibri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TVOIEN+Calibri-Bold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JDKKJW+KaiTi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CWLLTB+Arial-BoldMT">
    <w:altName w:val="Times New Roman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AUWCNV+TimesNewRomanPSMT">
    <w:altName w:val="Times New Roman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TZCMBP+SymbolMT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TYEPLS+TimesNewRomanPS-I-MMBFF">
    <w:altName w:val="Times New Roman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VMBCQV+ArialMT">
    <w:altName w:val="Times New Roman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QVBYYM+FZFSK--GBK1-0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YMVEVT+MicrosoftYaHei">
    <w:altName w:val="DejaVu Math TeX Gyr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ESHXQI+TimesNewRomanPS-BoldMT">
    <w:altName w:val="Times New Roman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  <w:rsid w:val="597A62F5"/>
    <w:rsid w:val="7DF7C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name="No Lis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bidi="ar-SA"/>
    </w:rPr>
  </w:style>
  <w:style w:type="character" w:default="1" w:styleId="3">
    <w:name w:val="Default Paragraph Font"/>
    <w:link w:val="1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4">
    <w:name w:val="No List"/>
    <w:semiHidden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table" w:customStyle="1" w:styleId="5">
    <w:name w:val="Table Normal"/>
    <w:semiHidden/>
    <w:qFormat/>
    <w:uiPriority w:val="0"/>
    <w:tblPr>
      <w:tblCellMar>
        <w:top w:w="0" w:type="dxa"/>
        <w:left w:w="108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4.png"/><Relationship Id="rId98" Type="http://schemas.openxmlformats.org/officeDocument/2006/relationships/image" Target="media/image93.png"/><Relationship Id="rId97" Type="http://schemas.openxmlformats.org/officeDocument/2006/relationships/image" Target="media/image92.png"/><Relationship Id="rId96" Type="http://schemas.openxmlformats.org/officeDocument/2006/relationships/image" Target="media/image91.png"/><Relationship Id="rId95" Type="http://schemas.openxmlformats.org/officeDocument/2006/relationships/image" Target="media/image90.png"/><Relationship Id="rId94" Type="http://schemas.openxmlformats.org/officeDocument/2006/relationships/image" Target="media/image89.png"/><Relationship Id="rId93" Type="http://schemas.openxmlformats.org/officeDocument/2006/relationships/image" Target="media/image88.png"/><Relationship Id="rId92" Type="http://schemas.openxmlformats.org/officeDocument/2006/relationships/image" Target="media/image87.png"/><Relationship Id="rId91" Type="http://schemas.openxmlformats.org/officeDocument/2006/relationships/image" Target="media/image86.png"/><Relationship Id="rId90" Type="http://schemas.openxmlformats.org/officeDocument/2006/relationships/image" Target="media/image85.png"/><Relationship Id="rId9" Type="http://schemas.openxmlformats.org/officeDocument/2006/relationships/image" Target="media/image4.jpeg"/><Relationship Id="rId89" Type="http://schemas.openxmlformats.org/officeDocument/2006/relationships/image" Target="media/image84.png"/><Relationship Id="rId88" Type="http://schemas.openxmlformats.org/officeDocument/2006/relationships/image" Target="media/image83.png"/><Relationship Id="rId87" Type="http://schemas.openxmlformats.org/officeDocument/2006/relationships/image" Target="media/image82.png"/><Relationship Id="rId86" Type="http://schemas.openxmlformats.org/officeDocument/2006/relationships/image" Target="media/image81.png"/><Relationship Id="rId85" Type="http://schemas.openxmlformats.org/officeDocument/2006/relationships/image" Target="media/image80.png"/><Relationship Id="rId84" Type="http://schemas.openxmlformats.org/officeDocument/2006/relationships/image" Target="media/image79.png"/><Relationship Id="rId83" Type="http://schemas.openxmlformats.org/officeDocument/2006/relationships/image" Target="media/image78.png"/><Relationship Id="rId82" Type="http://schemas.openxmlformats.org/officeDocument/2006/relationships/image" Target="media/image77.png"/><Relationship Id="rId81" Type="http://schemas.openxmlformats.org/officeDocument/2006/relationships/image" Target="media/image76.png"/><Relationship Id="rId80" Type="http://schemas.openxmlformats.org/officeDocument/2006/relationships/image" Target="media/image75.jpeg"/><Relationship Id="rId8" Type="http://schemas.openxmlformats.org/officeDocument/2006/relationships/image" Target="media/image3.png"/><Relationship Id="rId79" Type="http://schemas.openxmlformats.org/officeDocument/2006/relationships/image" Target="media/image74.png"/><Relationship Id="rId78" Type="http://schemas.openxmlformats.org/officeDocument/2006/relationships/image" Target="media/image73.png"/><Relationship Id="rId77" Type="http://schemas.openxmlformats.org/officeDocument/2006/relationships/image" Target="media/image72.png"/><Relationship Id="rId76" Type="http://schemas.openxmlformats.org/officeDocument/2006/relationships/image" Target="media/image71.png"/><Relationship Id="rId75" Type="http://schemas.openxmlformats.org/officeDocument/2006/relationships/image" Target="media/image70.png"/><Relationship Id="rId74" Type="http://schemas.openxmlformats.org/officeDocument/2006/relationships/image" Target="media/image69.png"/><Relationship Id="rId73" Type="http://schemas.openxmlformats.org/officeDocument/2006/relationships/image" Target="media/image68.png"/><Relationship Id="rId72" Type="http://schemas.openxmlformats.org/officeDocument/2006/relationships/image" Target="media/image67.png"/><Relationship Id="rId71" Type="http://schemas.openxmlformats.org/officeDocument/2006/relationships/image" Target="media/image66.png"/><Relationship Id="rId70" Type="http://schemas.openxmlformats.org/officeDocument/2006/relationships/image" Target="media/image65.png"/><Relationship Id="rId7" Type="http://schemas.openxmlformats.org/officeDocument/2006/relationships/image" Target="media/image2.png"/><Relationship Id="rId69" Type="http://schemas.openxmlformats.org/officeDocument/2006/relationships/image" Target="media/image64.png"/><Relationship Id="rId68" Type="http://schemas.openxmlformats.org/officeDocument/2006/relationships/image" Target="media/image63.png"/><Relationship Id="rId67" Type="http://schemas.openxmlformats.org/officeDocument/2006/relationships/image" Target="media/image62.png"/><Relationship Id="rId66" Type="http://schemas.openxmlformats.org/officeDocument/2006/relationships/image" Target="media/image61.png"/><Relationship Id="rId65" Type="http://schemas.openxmlformats.org/officeDocument/2006/relationships/image" Target="media/image60.png"/><Relationship Id="rId64" Type="http://schemas.openxmlformats.org/officeDocument/2006/relationships/image" Target="media/image59.png"/><Relationship Id="rId63" Type="http://schemas.openxmlformats.org/officeDocument/2006/relationships/image" Target="media/image58.png"/><Relationship Id="rId62" Type="http://schemas.openxmlformats.org/officeDocument/2006/relationships/image" Target="media/image57.png"/><Relationship Id="rId61" Type="http://schemas.openxmlformats.org/officeDocument/2006/relationships/image" Target="media/image56.png"/><Relationship Id="rId60" Type="http://schemas.openxmlformats.org/officeDocument/2006/relationships/image" Target="media/image55.png"/><Relationship Id="rId6" Type="http://schemas.openxmlformats.org/officeDocument/2006/relationships/image" Target="media/image1.png"/><Relationship Id="rId59" Type="http://schemas.openxmlformats.org/officeDocument/2006/relationships/image" Target="media/image54.png"/><Relationship Id="rId58" Type="http://schemas.openxmlformats.org/officeDocument/2006/relationships/image" Target="media/image53.png"/><Relationship Id="rId57" Type="http://schemas.openxmlformats.org/officeDocument/2006/relationships/image" Target="media/image52.png"/><Relationship Id="rId56" Type="http://schemas.openxmlformats.org/officeDocument/2006/relationships/image" Target="media/image51.png"/><Relationship Id="rId55" Type="http://schemas.openxmlformats.org/officeDocument/2006/relationships/image" Target="media/image50.png"/><Relationship Id="rId54" Type="http://schemas.openxmlformats.org/officeDocument/2006/relationships/image" Target="media/image49.png"/><Relationship Id="rId53" Type="http://schemas.openxmlformats.org/officeDocument/2006/relationships/image" Target="media/image48.png"/><Relationship Id="rId52" Type="http://schemas.openxmlformats.org/officeDocument/2006/relationships/image" Target="media/image47.png"/><Relationship Id="rId51" Type="http://schemas.openxmlformats.org/officeDocument/2006/relationships/image" Target="media/image46.png"/><Relationship Id="rId50" Type="http://schemas.openxmlformats.org/officeDocument/2006/relationships/image" Target="media/image45.png"/><Relationship Id="rId5" Type="http://schemas.openxmlformats.org/officeDocument/2006/relationships/theme" Target="theme/theme1.xml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jpe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8" Type="http://schemas.openxmlformats.org/officeDocument/2006/relationships/fontTable" Target="fontTable.xml"/><Relationship Id="rId237" Type="http://schemas.openxmlformats.org/officeDocument/2006/relationships/customXml" Target="../customXml/item1.xml"/><Relationship Id="rId236" Type="http://schemas.openxmlformats.org/officeDocument/2006/relationships/image" Target="media/image231.png"/><Relationship Id="rId235" Type="http://schemas.openxmlformats.org/officeDocument/2006/relationships/image" Target="media/image230.png"/><Relationship Id="rId234" Type="http://schemas.openxmlformats.org/officeDocument/2006/relationships/image" Target="media/image229.png"/><Relationship Id="rId233" Type="http://schemas.openxmlformats.org/officeDocument/2006/relationships/image" Target="media/image228.png"/><Relationship Id="rId232" Type="http://schemas.openxmlformats.org/officeDocument/2006/relationships/image" Target="media/image227.png"/><Relationship Id="rId231" Type="http://schemas.openxmlformats.org/officeDocument/2006/relationships/image" Target="media/image226.png"/><Relationship Id="rId230" Type="http://schemas.openxmlformats.org/officeDocument/2006/relationships/image" Target="media/image225.png"/><Relationship Id="rId23" Type="http://schemas.openxmlformats.org/officeDocument/2006/relationships/image" Target="media/image18.png"/><Relationship Id="rId229" Type="http://schemas.openxmlformats.org/officeDocument/2006/relationships/image" Target="media/image224.png"/><Relationship Id="rId228" Type="http://schemas.openxmlformats.org/officeDocument/2006/relationships/image" Target="media/image223.png"/><Relationship Id="rId227" Type="http://schemas.openxmlformats.org/officeDocument/2006/relationships/image" Target="media/image222.png"/><Relationship Id="rId226" Type="http://schemas.openxmlformats.org/officeDocument/2006/relationships/image" Target="media/image221.png"/><Relationship Id="rId225" Type="http://schemas.openxmlformats.org/officeDocument/2006/relationships/image" Target="media/image220.png"/><Relationship Id="rId224" Type="http://schemas.openxmlformats.org/officeDocument/2006/relationships/image" Target="media/image219.png"/><Relationship Id="rId223" Type="http://schemas.openxmlformats.org/officeDocument/2006/relationships/image" Target="media/image218.png"/><Relationship Id="rId222" Type="http://schemas.openxmlformats.org/officeDocument/2006/relationships/image" Target="media/image217.png"/><Relationship Id="rId221" Type="http://schemas.openxmlformats.org/officeDocument/2006/relationships/image" Target="media/image216.png"/><Relationship Id="rId220" Type="http://schemas.openxmlformats.org/officeDocument/2006/relationships/image" Target="media/image215.png"/><Relationship Id="rId22" Type="http://schemas.openxmlformats.org/officeDocument/2006/relationships/image" Target="media/image17.png"/><Relationship Id="rId219" Type="http://schemas.openxmlformats.org/officeDocument/2006/relationships/image" Target="media/image214.png"/><Relationship Id="rId218" Type="http://schemas.openxmlformats.org/officeDocument/2006/relationships/image" Target="media/image213.png"/><Relationship Id="rId217" Type="http://schemas.openxmlformats.org/officeDocument/2006/relationships/image" Target="media/image212.png"/><Relationship Id="rId216" Type="http://schemas.openxmlformats.org/officeDocument/2006/relationships/image" Target="media/image211.png"/><Relationship Id="rId215" Type="http://schemas.openxmlformats.org/officeDocument/2006/relationships/image" Target="media/image210.png"/><Relationship Id="rId214" Type="http://schemas.openxmlformats.org/officeDocument/2006/relationships/image" Target="media/image209.png"/><Relationship Id="rId213" Type="http://schemas.openxmlformats.org/officeDocument/2006/relationships/image" Target="media/image208.png"/><Relationship Id="rId212" Type="http://schemas.openxmlformats.org/officeDocument/2006/relationships/image" Target="media/image207.png"/><Relationship Id="rId211" Type="http://schemas.openxmlformats.org/officeDocument/2006/relationships/image" Target="media/image206.png"/><Relationship Id="rId210" Type="http://schemas.openxmlformats.org/officeDocument/2006/relationships/image" Target="media/image205.png"/><Relationship Id="rId21" Type="http://schemas.openxmlformats.org/officeDocument/2006/relationships/image" Target="media/image16.png"/><Relationship Id="rId209" Type="http://schemas.openxmlformats.org/officeDocument/2006/relationships/image" Target="media/image204.png"/><Relationship Id="rId208" Type="http://schemas.openxmlformats.org/officeDocument/2006/relationships/image" Target="media/image203.png"/><Relationship Id="rId207" Type="http://schemas.openxmlformats.org/officeDocument/2006/relationships/image" Target="media/image202.png"/><Relationship Id="rId206" Type="http://schemas.openxmlformats.org/officeDocument/2006/relationships/image" Target="media/image201.png"/><Relationship Id="rId205" Type="http://schemas.openxmlformats.org/officeDocument/2006/relationships/image" Target="media/image200.png"/><Relationship Id="rId204" Type="http://schemas.openxmlformats.org/officeDocument/2006/relationships/image" Target="media/image199.png"/><Relationship Id="rId203" Type="http://schemas.openxmlformats.org/officeDocument/2006/relationships/image" Target="media/image198.png"/><Relationship Id="rId202" Type="http://schemas.openxmlformats.org/officeDocument/2006/relationships/image" Target="media/image197.png"/><Relationship Id="rId201" Type="http://schemas.openxmlformats.org/officeDocument/2006/relationships/image" Target="media/image196.png"/><Relationship Id="rId200" Type="http://schemas.openxmlformats.org/officeDocument/2006/relationships/image" Target="media/image195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9" Type="http://schemas.openxmlformats.org/officeDocument/2006/relationships/image" Target="media/image194.png"/><Relationship Id="rId198" Type="http://schemas.openxmlformats.org/officeDocument/2006/relationships/image" Target="media/image193.png"/><Relationship Id="rId197" Type="http://schemas.openxmlformats.org/officeDocument/2006/relationships/image" Target="media/image192.png"/><Relationship Id="rId196" Type="http://schemas.openxmlformats.org/officeDocument/2006/relationships/image" Target="media/image191.png"/><Relationship Id="rId195" Type="http://schemas.openxmlformats.org/officeDocument/2006/relationships/image" Target="media/image190.png"/><Relationship Id="rId194" Type="http://schemas.openxmlformats.org/officeDocument/2006/relationships/image" Target="media/image189.png"/><Relationship Id="rId193" Type="http://schemas.openxmlformats.org/officeDocument/2006/relationships/image" Target="media/image188.png"/><Relationship Id="rId192" Type="http://schemas.openxmlformats.org/officeDocument/2006/relationships/image" Target="media/image187.png"/><Relationship Id="rId191" Type="http://schemas.openxmlformats.org/officeDocument/2006/relationships/image" Target="media/image186.png"/><Relationship Id="rId190" Type="http://schemas.openxmlformats.org/officeDocument/2006/relationships/image" Target="media/image185.png"/><Relationship Id="rId19" Type="http://schemas.openxmlformats.org/officeDocument/2006/relationships/image" Target="media/image14.png"/><Relationship Id="rId189" Type="http://schemas.openxmlformats.org/officeDocument/2006/relationships/image" Target="media/image184.png"/><Relationship Id="rId188" Type="http://schemas.openxmlformats.org/officeDocument/2006/relationships/image" Target="media/image183.png"/><Relationship Id="rId187" Type="http://schemas.openxmlformats.org/officeDocument/2006/relationships/image" Target="media/image182.png"/><Relationship Id="rId186" Type="http://schemas.openxmlformats.org/officeDocument/2006/relationships/image" Target="media/image181.png"/><Relationship Id="rId185" Type="http://schemas.openxmlformats.org/officeDocument/2006/relationships/image" Target="media/image180.png"/><Relationship Id="rId184" Type="http://schemas.openxmlformats.org/officeDocument/2006/relationships/image" Target="media/image179.png"/><Relationship Id="rId183" Type="http://schemas.openxmlformats.org/officeDocument/2006/relationships/image" Target="media/image178.png"/><Relationship Id="rId182" Type="http://schemas.openxmlformats.org/officeDocument/2006/relationships/image" Target="media/image177.png"/><Relationship Id="rId181" Type="http://schemas.openxmlformats.org/officeDocument/2006/relationships/image" Target="media/image176.png"/><Relationship Id="rId180" Type="http://schemas.openxmlformats.org/officeDocument/2006/relationships/image" Target="media/image175.png"/><Relationship Id="rId18" Type="http://schemas.openxmlformats.org/officeDocument/2006/relationships/image" Target="media/image13.png"/><Relationship Id="rId179" Type="http://schemas.openxmlformats.org/officeDocument/2006/relationships/image" Target="media/image174.png"/><Relationship Id="rId178" Type="http://schemas.openxmlformats.org/officeDocument/2006/relationships/image" Target="media/image173.png"/><Relationship Id="rId177" Type="http://schemas.openxmlformats.org/officeDocument/2006/relationships/image" Target="media/image172.png"/><Relationship Id="rId176" Type="http://schemas.openxmlformats.org/officeDocument/2006/relationships/image" Target="media/image171.png"/><Relationship Id="rId175" Type="http://schemas.openxmlformats.org/officeDocument/2006/relationships/image" Target="media/image170.png"/><Relationship Id="rId174" Type="http://schemas.openxmlformats.org/officeDocument/2006/relationships/image" Target="media/image169.png"/><Relationship Id="rId173" Type="http://schemas.openxmlformats.org/officeDocument/2006/relationships/image" Target="media/image168.png"/><Relationship Id="rId172" Type="http://schemas.openxmlformats.org/officeDocument/2006/relationships/image" Target="media/image167.png"/><Relationship Id="rId171" Type="http://schemas.openxmlformats.org/officeDocument/2006/relationships/image" Target="media/image166.png"/><Relationship Id="rId170" Type="http://schemas.openxmlformats.org/officeDocument/2006/relationships/image" Target="media/image165.png"/><Relationship Id="rId17" Type="http://schemas.openxmlformats.org/officeDocument/2006/relationships/image" Target="media/image12.png"/><Relationship Id="rId169" Type="http://schemas.openxmlformats.org/officeDocument/2006/relationships/image" Target="media/image164.png"/><Relationship Id="rId168" Type="http://schemas.openxmlformats.org/officeDocument/2006/relationships/image" Target="media/image163.png"/><Relationship Id="rId167" Type="http://schemas.openxmlformats.org/officeDocument/2006/relationships/image" Target="media/image162.png"/><Relationship Id="rId166" Type="http://schemas.openxmlformats.org/officeDocument/2006/relationships/image" Target="media/image161.png"/><Relationship Id="rId165" Type="http://schemas.openxmlformats.org/officeDocument/2006/relationships/image" Target="media/image160.png"/><Relationship Id="rId164" Type="http://schemas.openxmlformats.org/officeDocument/2006/relationships/image" Target="media/image159.png"/><Relationship Id="rId163" Type="http://schemas.openxmlformats.org/officeDocument/2006/relationships/image" Target="media/image158.png"/><Relationship Id="rId162" Type="http://schemas.openxmlformats.org/officeDocument/2006/relationships/image" Target="media/image157.png"/><Relationship Id="rId161" Type="http://schemas.openxmlformats.org/officeDocument/2006/relationships/image" Target="media/image156.png"/><Relationship Id="rId160" Type="http://schemas.openxmlformats.org/officeDocument/2006/relationships/image" Target="media/image155.png"/><Relationship Id="rId16" Type="http://schemas.openxmlformats.org/officeDocument/2006/relationships/image" Target="media/image11.png"/><Relationship Id="rId159" Type="http://schemas.openxmlformats.org/officeDocument/2006/relationships/image" Target="media/image154.png"/><Relationship Id="rId158" Type="http://schemas.openxmlformats.org/officeDocument/2006/relationships/image" Target="media/image153.png"/><Relationship Id="rId157" Type="http://schemas.openxmlformats.org/officeDocument/2006/relationships/image" Target="media/image152.png"/><Relationship Id="rId156" Type="http://schemas.openxmlformats.org/officeDocument/2006/relationships/image" Target="media/image151.png"/><Relationship Id="rId155" Type="http://schemas.openxmlformats.org/officeDocument/2006/relationships/image" Target="media/image150.png"/><Relationship Id="rId154" Type="http://schemas.openxmlformats.org/officeDocument/2006/relationships/image" Target="media/image149.png"/><Relationship Id="rId153" Type="http://schemas.openxmlformats.org/officeDocument/2006/relationships/image" Target="media/image148.png"/><Relationship Id="rId152" Type="http://schemas.openxmlformats.org/officeDocument/2006/relationships/image" Target="media/image147.png"/><Relationship Id="rId151" Type="http://schemas.openxmlformats.org/officeDocument/2006/relationships/image" Target="media/image146.png"/><Relationship Id="rId150" Type="http://schemas.openxmlformats.org/officeDocument/2006/relationships/image" Target="media/image145.png"/><Relationship Id="rId15" Type="http://schemas.openxmlformats.org/officeDocument/2006/relationships/image" Target="media/image10.jpeg"/><Relationship Id="rId149" Type="http://schemas.openxmlformats.org/officeDocument/2006/relationships/image" Target="media/image144.png"/><Relationship Id="rId148" Type="http://schemas.openxmlformats.org/officeDocument/2006/relationships/image" Target="media/image143.png"/><Relationship Id="rId147" Type="http://schemas.openxmlformats.org/officeDocument/2006/relationships/image" Target="media/image142.png"/><Relationship Id="rId146" Type="http://schemas.openxmlformats.org/officeDocument/2006/relationships/image" Target="media/image141.png"/><Relationship Id="rId145" Type="http://schemas.openxmlformats.org/officeDocument/2006/relationships/image" Target="media/image140.png"/><Relationship Id="rId144" Type="http://schemas.openxmlformats.org/officeDocument/2006/relationships/image" Target="media/image139.png"/><Relationship Id="rId143" Type="http://schemas.openxmlformats.org/officeDocument/2006/relationships/image" Target="media/image138.png"/><Relationship Id="rId142" Type="http://schemas.openxmlformats.org/officeDocument/2006/relationships/image" Target="media/image137.png"/><Relationship Id="rId141" Type="http://schemas.openxmlformats.org/officeDocument/2006/relationships/image" Target="media/image136.png"/><Relationship Id="rId140" Type="http://schemas.openxmlformats.org/officeDocument/2006/relationships/image" Target="media/image135.png"/><Relationship Id="rId14" Type="http://schemas.openxmlformats.org/officeDocument/2006/relationships/image" Target="media/image9.png"/><Relationship Id="rId139" Type="http://schemas.openxmlformats.org/officeDocument/2006/relationships/image" Target="media/image134.png"/><Relationship Id="rId138" Type="http://schemas.openxmlformats.org/officeDocument/2006/relationships/image" Target="media/image133.png"/><Relationship Id="rId137" Type="http://schemas.openxmlformats.org/officeDocument/2006/relationships/image" Target="media/image132.png"/><Relationship Id="rId136" Type="http://schemas.openxmlformats.org/officeDocument/2006/relationships/image" Target="media/image131.png"/><Relationship Id="rId135" Type="http://schemas.openxmlformats.org/officeDocument/2006/relationships/image" Target="media/image130.png"/><Relationship Id="rId134" Type="http://schemas.openxmlformats.org/officeDocument/2006/relationships/image" Target="media/image129.png"/><Relationship Id="rId133" Type="http://schemas.openxmlformats.org/officeDocument/2006/relationships/image" Target="media/image128.png"/><Relationship Id="rId132" Type="http://schemas.openxmlformats.org/officeDocument/2006/relationships/image" Target="media/image127.png"/><Relationship Id="rId131" Type="http://schemas.openxmlformats.org/officeDocument/2006/relationships/image" Target="media/image126.png"/><Relationship Id="rId130" Type="http://schemas.openxmlformats.org/officeDocument/2006/relationships/image" Target="media/image125.png"/><Relationship Id="rId13" Type="http://schemas.openxmlformats.org/officeDocument/2006/relationships/image" Target="media/image8.jpeg"/><Relationship Id="rId129" Type="http://schemas.openxmlformats.org/officeDocument/2006/relationships/image" Target="media/image124.png"/><Relationship Id="rId128" Type="http://schemas.openxmlformats.org/officeDocument/2006/relationships/image" Target="media/image123.png"/><Relationship Id="rId127" Type="http://schemas.openxmlformats.org/officeDocument/2006/relationships/image" Target="media/image122.png"/><Relationship Id="rId126" Type="http://schemas.openxmlformats.org/officeDocument/2006/relationships/image" Target="media/image121.png"/><Relationship Id="rId125" Type="http://schemas.openxmlformats.org/officeDocument/2006/relationships/image" Target="media/image120.png"/><Relationship Id="rId124" Type="http://schemas.openxmlformats.org/officeDocument/2006/relationships/image" Target="media/image119.png"/><Relationship Id="rId123" Type="http://schemas.openxmlformats.org/officeDocument/2006/relationships/image" Target="media/image118.png"/><Relationship Id="rId122" Type="http://schemas.openxmlformats.org/officeDocument/2006/relationships/image" Target="media/image117.png"/><Relationship Id="rId121" Type="http://schemas.openxmlformats.org/officeDocument/2006/relationships/image" Target="media/image116.png"/><Relationship Id="rId120" Type="http://schemas.openxmlformats.org/officeDocument/2006/relationships/image" Target="media/image115.png"/><Relationship Id="rId12" Type="http://schemas.openxmlformats.org/officeDocument/2006/relationships/image" Target="media/image7.png"/><Relationship Id="rId119" Type="http://schemas.openxmlformats.org/officeDocument/2006/relationships/image" Target="media/image114.png"/><Relationship Id="rId118" Type="http://schemas.openxmlformats.org/officeDocument/2006/relationships/image" Target="media/image113.png"/><Relationship Id="rId117" Type="http://schemas.openxmlformats.org/officeDocument/2006/relationships/image" Target="media/image112.png"/><Relationship Id="rId116" Type="http://schemas.openxmlformats.org/officeDocument/2006/relationships/image" Target="media/image111.png"/><Relationship Id="rId115" Type="http://schemas.openxmlformats.org/officeDocument/2006/relationships/image" Target="media/image110.png"/><Relationship Id="rId114" Type="http://schemas.openxmlformats.org/officeDocument/2006/relationships/image" Target="media/image109.png"/><Relationship Id="rId113" Type="http://schemas.openxmlformats.org/officeDocument/2006/relationships/image" Target="media/image108.png"/><Relationship Id="rId112" Type="http://schemas.openxmlformats.org/officeDocument/2006/relationships/image" Target="media/image107.png"/><Relationship Id="rId111" Type="http://schemas.openxmlformats.org/officeDocument/2006/relationships/image" Target="media/image106.png"/><Relationship Id="rId110" Type="http://schemas.openxmlformats.org/officeDocument/2006/relationships/image" Target="media/image105.png"/><Relationship Id="rId11" Type="http://schemas.openxmlformats.org/officeDocument/2006/relationships/image" Target="media/image6.jpeg"/><Relationship Id="rId109" Type="http://schemas.openxmlformats.org/officeDocument/2006/relationships/image" Target="media/image104.png"/><Relationship Id="rId108" Type="http://schemas.openxmlformats.org/officeDocument/2006/relationships/image" Target="media/image103.png"/><Relationship Id="rId107" Type="http://schemas.openxmlformats.org/officeDocument/2006/relationships/image" Target="media/image102.png"/><Relationship Id="rId106" Type="http://schemas.openxmlformats.org/officeDocument/2006/relationships/image" Target="media/image101.png"/><Relationship Id="rId105" Type="http://schemas.openxmlformats.org/officeDocument/2006/relationships/image" Target="media/image100.png"/><Relationship Id="rId104" Type="http://schemas.openxmlformats.org/officeDocument/2006/relationships/image" Target="media/image99.png"/><Relationship Id="rId103" Type="http://schemas.openxmlformats.org/officeDocument/2006/relationships/image" Target="media/image98.png"/><Relationship Id="rId102" Type="http://schemas.openxmlformats.org/officeDocument/2006/relationships/image" Target="media/image97.png"/><Relationship Id="rId101" Type="http://schemas.openxmlformats.org/officeDocument/2006/relationships/image" Target="media/image96.png"/><Relationship Id="rId100" Type="http://schemas.openxmlformats.org/officeDocument/2006/relationships/image" Target="media/image95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80"/>
    <customShpInfo spid="_x0000_s1381"/>
    <customShpInfo spid="_x0000_s1382"/>
    <customShpInfo spid="_x0000_s1383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  <customShpInfo spid="_x0000_s1396"/>
    <customShpInfo spid="_x0000_s1397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05"/>
    <customShpInfo spid="_x0000_s1406"/>
    <customShpInfo spid="_x0000_s1407"/>
    <customShpInfo spid="_x0000_s1408"/>
    <customShpInfo spid="_x0000_s1409"/>
    <customShpInfo spid="_x0000_s1410"/>
    <customShpInfo spid="_x0000_s1411"/>
    <customShpInfo spid="_x0000_s1412"/>
    <customShpInfo spid="_x0000_s1413"/>
    <customShpInfo spid="_x0000_s1414"/>
    <customShpInfo spid="_x0000_s1415"/>
    <customShpInfo spid="_x0000_s1416"/>
    <customShpInfo spid="_x0000_s1417"/>
    <customShpInfo spid="_x0000_s1418"/>
    <customShpInfo spid="_x0000_s1419"/>
    <customShpInfo spid="_x0000_s1420"/>
    <customShpInfo spid="_x0000_s1421"/>
    <customShpInfo spid="_x0000_s1422"/>
    <customShpInfo spid="_x0000_s1423"/>
    <customShpInfo spid="_x0000_s1424"/>
    <customShpInfo spid="_x0000_s1425"/>
    <customShpInfo spid="_x0000_s1426"/>
    <customShpInfo spid="_x0000_s1427"/>
    <customShpInfo spid="_x0000_s1428"/>
    <customShpInfo spid="_x0000_s1429"/>
    <customShpInfo spid="_x0000_s1430"/>
    <customShpInfo spid="_x0000_s1431"/>
    <customShpInfo spid="_x0000_s1432"/>
    <customShpInfo spid="_x0000_s1433"/>
    <customShpInfo spid="_x0000_s1434"/>
    <customShpInfo spid="_x0000_s1435"/>
    <customShpInfo spid="_x0000_s1436"/>
    <customShpInfo spid="_x0000_s1437"/>
    <customShpInfo spid="_x0000_s1438"/>
    <customShpInfo spid="_x0000_s1439"/>
    <customShpInfo spid="_x0000_s1440"/>
    <customShpInfo spid="_x0000_s1441"/>
    <customShpInfo spid="_x0000_s1442"/>
    <customShpInfo spid="_x0000_s1443"/>
    <customShpInfo spid="_x0000_s1444"/>
    <customShpInfo spid="_x0000_s1445"/>
    <customShpInfo spid="_x0000_s1446"/>
    <customShpInfo spid="_x0000_s1447"/>
    <customShpInfo spid="_x0000_s1448"/>
    <customShpInfo spid="_x0000_s1449"/>
    <customShpInfo spid="_x0000_s1450"/>
    <customShpInfo spid="_x0000_s1451"/>
    <customShpInfo spid="_x0000_s1452"/>
    <customShpInfo spid="_x0000_s1453"/>
    <customShpInfo spid="_x0000_s1454"/>
    <customShpInfo spid="_x0000_s1455"/>
    <customShpInfo spid="_x0000_s1456"/>
    <customShpInfo spid="_x0000_s1457"/>
    <customShpInfo spid="_x0000_s1458"/>
    <customShpInfo spid="_x0000_s1459"/>
    <customShpInfo spid="_x0000_s1460"/>
    <customShpInfo spid="_x0000_s1461"/>
    <customShpInfo spid="_x0000_s1462"/>
    <customShpInfo spid="_x0000_s1463"/>
    <customShpInfo spid="_x0000_s1464"/>
    <customShpInfo spid="_x0000_s1465"/>
    <customShpInfo spid="_x0000_s1466"/>
    <customShpInfo spid="_x0000_s1467"/>
    <customShpInfo spid="_x0000_s1468"/>
    <customShpInfo spid="_x0000_s1469"/>
    <customShpInfo spid="_x0000_s1470"/>
    <customShpInfo spid="_x0000_s1471"/>
    <customShpInfo spid="_x0000_s1472"/>
    <customShpInfo spid="_x0000_s1473"/>
    <customShpInfo spid="_x0000_s1474"/>
    <customShpInfo spid="_x0000_s1475"/>
    <customShpInfo spid="_x0000_s1476"/>
    <customShpInfo spid="_x0000_s1477"/>
    <customShpInfo spid="_x0000_s1478"/>
    <customShpInfo spid="_x0000_s1479"/>
    <customShpInfo spid="_x0000_s1480"/>
    <customShpInfo spid="_x0000_s1481"/>
    <customShpInfo spid="_x0000_s1482"/>
    <customShpInfo spid="_x0000_s1483"/>
    <customShpInfo spid="_x0000_s1484"/>
    <customShpInfo spid="_x0000_s1485"/>
    <customShpInfo spid="_x0000_s1486"/>
    <customShpInfo spid="_x0000_s1487"/>
    <customShpInfo spid="_x0000_s1488"/>
    <customShpInfo spid="_x0000_s1489"/>
    <customShpInfo spid="_x0000_s1490"/>
    <customShpInfo spid="_x0000_s1491"/>
    <customShpInfo spid="_x0000_s1492"/>
    <customShpInfo spid="_x0000_s1493"/>
    <customShpInfo spid="_x0000_s1494"/>
    <customShpInfo spid="_x0000_s1495"/>
    <customShpInfo spid="_x0000_s1496"/>
    <customShpInfo spid="_x0000_s1497"/>
    <customShpInfo spid="_x0000_s1498"/>
    <customShpInfo spid="_x0000_s1499"/>
    <customShpInfo spid="_x0000_s1500"/>
    <customShpInfo spid="_x0000_s1501"/>
    <customShpInfo spid="_x0000_s1502"/>
    <customShpInfo spid="_x0000_s1503"/>
    <customShpInfo spid="_x0000_s1504"/>
    <customShpInfo spid="_x0000_s1505"/>
    <customShpInfo spid="_x0000_s1506"/>
    <customShpInfo spid="_x0000_s1507"/>
    <customShpInfo spid="_x0000_s1508"/>
    <customShpInfo spid="_x0000_s1509"/>
    <customShpInfo spid="_x0000_s1510"/>
    <customShpInfo spid="_x0000_s1511"/>
    <customShpInfo spid="_x0000_s1512"/>
    <customShpInfo spid="_x0000_s1513"/>
    <customShpInfo spid="_x0000_s1514"/>
    <customShpInfo spid="_x0000_s1515"/>
    <customShpInfo spid="_x0000_s1516"/>
    <customShpInfo spid="_x0000_s1517"/>
    <customShpInfo spid="_x0000_s1518"/>
    <customShpInfo spid="_x0000_s1519"/>
    <customShpInfo spid="_x0000_s1520"/>
    <customShpInfo spid="_x0000_s1521"/>
    <customShpInfo spid="_x0000_s1522"/>
    <customShpInfo spid="_x0000_s1523"/>
    <customShpInfo spid="_x0000_s1524"/>
    <customShpInfo spid="_x0000_s1525"/>
    <customShpInfo spid="_x0000_s1526"/>
    <customShpInfo spid="_x0000_s1527"/>
    <customShpInfo spid="_x0000_s1528"/>
    <customShpInfo spid="_x0000_s1529"/>
    <customShpInfo spid="_x0000_s1530"/>
    <customShpInfo spid="_x0000_s1531"/>
    <customShpInfo spid="_x0000_s1532"/>
    <customShpInfo spid="_x0000_s1533"/>
    <customShpInfo spid="_x0000_s1534"/>
    <customShpInfo spid="_x0000_s1535"/>
    <customShpInfo spid="_x0000_s1536"/>
    <customShpInfo spid="_x0000_s1537"/>
    <customShpInfo spid="_x0000_s1538"/>
    <customShpInfo spid="_x0000_s1539"/>
    <customShpInfo spid="_x0000_s1540"/>
    <customShpInfo spid="_x0000_s1541"/>
    <customShpInfo spid="_x0000_s1542"/>
    <customShpInfo spid="_x0000_s1543"/>
    <customShpInfo spid="_x0000_s1544"/>
    <customShpInfo spid="_x0000_s1545"/>
    <customShpInfo spid="_x0000_s1546"/>
    <customShpInfo spid="_x0000_s1547"/>
    <customShpInfo spid="_x0000_s1548"/>
    <customShpInfo spid="_x0000_s1549"/>
    <customShpInfo spid="_x0000_s1550"/>
    <customShpInfo spid="_x0000_s1551"/>
    <customShpInfo spid="_x0000_s1552"/>
    <customShpInfo spid="_x0000_s1553"/>
    <customShpInfo spid="_x0000_s1554"/>
    <customShpInfo spid="_x0000_s1555"/>
    <customShpInfo spid="_x0000_s1556"/>
    <customShpInfo spid="_x0000_s1557"/>
    <customShpInfo spid="_x0000_s1558"/>
    <customShpInfo spid="_x0000_s1559"/>
    <customShpInfo spid="_x0000_s1560"/>
    <customShpInfo spid="_x0000_s1561"/>
    <customShpInfo spid="_x0000_s1562"/>
    <customShpInfo spid="_x0000_s1563"/>
    <customShpInfo spid="_x0000_s1564"/>
    <customShpInfo spid="_x0000_s1565"/>
    <customShpInfo spid="_x0000_s1566"/>
    <customShpInfo spid="_x0000_s1567"/>
    <customShpInfo spid="_x0000_s1568"/>
    <customShpInfo spid="_x0000_s1569"/>
    <customShpInfo spid="_x0000_s1570"/>
    <customShpInfo spid="_x0000_s1571"/>
    <customShpInfo spid="_x0000_s1572"/>
    <customShpInfo spid="_x0000_s1573"/>
    <customShpInfo spid="_x0000_s1574"/>
    <customShpInfo spid="_x0000_s1575"/>
    <customShpInfo spid="_x0000_s1576"/>
    <customShpInfo spid="_x0000_s1577"/>
    <customShpInfo spid="_x0000_s1578"/>
    <customShpInfo spid="_x0000_s1579"/>
    <customShpInfo spid="_x0000_s1580"/>
    <customShpInfo spid="_x0000_s1581"/>
    <customShpInfo spid="_x0000_s1582"/>
    <customShpInfo spid="_x0000_s1583"/>
    <customShpInfo spid="_x0000_s1584"/>
    <customShpInfo spid="_x0000_s1585"/>
    <customShpInfo spid="_x0000_s1586"/>
    <customShpInfo spid="_x0000_s1587"/>
    <customShpInfo spid="_x0000_s1588"/>
    <customShpInfo spid="_x0000_s1589"/>
    <customShpInfo spid="_x0000_s1590"/>
    <customShpInfo spid="_x0000_s1591"/>
    <customShpInfo spid="_x0000_s1592"/>
    <customShpInfo spid="_x0000_s1593"/>
    <customShpInfo spid="_x0000_s1594"/>
    <customShpInfo spid="_x0000_s1595"/>
    <customShpInfo spid="_x0000_s1596"/>
    <customShpInfo spid="_x0000_s1597"/>
    <customShpInfo spid="_x0000_s1598"/>
    <customShpInfo spid="_x0000_s1599"/>
    <customShpInfo spid="_x0000_s1600"/>
    <customShpInfo spid="_x0000_s1601"/>
    <customShpInfo spid="_x0000_s1602"/>
    <customShpInfo spid="_x0000_s1603"/>
    <customShpInfo spid="_x0000_s1604"/>
    <customShpInfo spid="_x0000_s1605"/>
    <customShpInfo spid="_x0000_s1606"/>
    <customShpInfo spid="_x0000_s1607"/>
    <customShpInfo spid="_x0000_s1608"/>
    <customShpInfo spid="_x0000_s1609"/>
    <customShpInfo spid="_x0000_s1610"/>
    <customShpInfo spid="_x0000_s1611"/>
    <customShpInfo spid="_x0000_s1612"/>
    <customShpInfo spid="_x0000_s1613"/>
    <customShpInfo spid="_x0000_s1614"/>
    <customShpInfo spid="_x0000_s1615"/>
    <customShpInfo spid="_x0000_s1616"/>
    <customShpInfo spid="_x0000_s1617"/>
    <customShpInfo spid="_x0000_s1618"/>
    <customShpInfo spid="_x0000_s1619"/>
    <customShpInfo spid="_x0000_s1620"/>
    <customShpInfo spid="_x0000_s1621"/>
    <customShpInfo spid="_x0000_s1622"/>
    <customShpInfo spid="_x0000_s1623"/>
    <customShpInfo spid="_x0000_s1624"/>
    <customShpInfo spid="_x0000_s1625"/>
    <customShpInfo spid="_x0000_s1626"/>
    <customShpInfo spid="_x0000_s1627"/>
    <customShpInfo spid="_x0000_s1628"/>
    <customShpInfo spid="_x0000_s1629"/>
    <customShpInfo spid="_x0000_s1630"/>
    <customShpInfo spid="_x0000_s1631"/>
    <customShpInfo spid="_x0000_s1632"/>
    <customShpInfo spid="_x0000_s1633"/>
    <customShpInfo spid="_x0000_s1634"/>
    <customShpInfo spid="_x0000_s1635"/>
    <customShpInfo spid="_x0000_s1636"/>
    <customShpInfo spid="_x0000_s1637"/>
    <customShpInfo spid="_x0000_s1638"/>
    <customShpInfo spid="_x0000_s1639"/>
    <customShpInfo spid="_x0000_s1640"/>
    <customShpInfo spid="_x0000_s1641"/>
    <customShpInfo spid="_x0000_s1642"/>
    <customShpInfo spid="_x0000_s1643"/>
    <customShpInfo spid="_x0000_s1644"/>
    <customShpInfo spid="_x0000_s1645"/>
    <customShpInfo spid="_x0000_s1646"/>
    <customShpInfo spid="_x0000_s1647"/>
    <customShpInfo spid="_x0000_s1648"/>
    <customShpInfo spid="_x0000_s1649"/>
    <customShpInfo spid="_x0000_s1650"/>
    <customShpInfo spid="_x0000_s1651"/>
    <customShpInfo spid="_x0000_s1652"/>
    <customShpInfo spid="_x0000_s1653"/>
    <customShpInfo spid="_x0000_s1654"/>
    <customShpInfo spid="_x0000_s1655"/>
    <customShpInfo spid="_x0000_s1656"/>
    <customShpInfo spid="_x0000_s1657"/>
    <customShpInfo spid="_x0000_s1658"/>
    <customShpInfo spid="_x0000_s1659"/>
    <customShpInfo spid="_x0000_s1660"/>
    <customShpInfo spid="_x0000_s1661"/>
    <customShpInfo spid="_x0000_s1662"/>
    <customShpInfo spid="_x0000_s1663"/>
    <customShpInfo spid="_x0000_s1664"/>
    <customShpInfo spid="_x0000_s1665"/>
    <customShpInfo spid="_x0000_s1666"/>
    <customShpInfo spid="_x0000_s1667"/>
    <customShpInfo spid="_x0000_s1668"/>
    <customShpInfo spid="_x0000_s1669"/>
    <customShpInfo spid="_x0000_s1670"/>
    <customShpInfo spid="_x0000_s1671"/>
    <customShpInfo spid="_x0000_s1672"/>
    <customShpInfo spid="_x0000_s1673"/>
    <customShpInfo spid="_x0000_s1674"/>
    <customShpInfo spid="_x0000_s1675"/>
    <customShpInfo spid="_x0000_s1676"/>
    <customShpInfo spid="_x0000_s1677"/>
    <customShpInfo spid="_x0000_s1678"/>
    <customShpInfo spid="_x0000_s1679"/>
    <customShpInfo spid="_x0000_s1680"/>
    <customShpInfo spid="_x0000_s1681"/>
    <customShpInfo spid="_x0000_s1682"/>
    <customShpInfo spid="_x0000_s1683"/>
    <customShpInfo spid="_x0000_s1684"/>
    <customShpInfo spid="_x0000_s1685"/>
    <customShpInfo spid="_x0000_s1686"/>
    <customShpInfo spid="_x0000_s1687"/>
    <customShpInfo spid="_x0000_s1688"/>
    <customShpInfo spid="_x0000_s1689"/>
    <customShpInfo spid="_x0000_s1690"/>
    <customShpInfo spid="_x0000_s1691"/>
    <customShpInfo spid="_x0000_s1692"/>
    <customShpInfo spid="_x0000_s1693"/>
    <customShpInfo spid="_x0000_s1694"/>
    <customShpInfo spid="_x0000_s1695"/>
    <customShpInfo spid="_x0000_s1696"/>
    <customShpInfo spid="_x0000_s1697"/>
    <customShpInfo spid="_x0000_s1698"/>
    <customShpInfo spid="_x0000_s1699"/>
    <customShpInfo spid="_x0000_s1700"/>
    <customShpInfo spid="_x0000_s1701"/>
    <customShpInfo spid="_x0000_s1702"/>
    <customShpInfo spid="_x0000_s1703"/>
    <customShpInfo spid="_x0000_s1704"/>
    <customShpInfo spid="_x0000_s1705"/>
    <customShpInfo spid="_x0000_s1706"/>
    <customShpInfo spid="_x0000_s1707"/>
    <customShpInfo spid="_x0000_s1708"/>
    <customShpInfo spid="_x0000_s1709"/>
    <customShpInfo spid="_x0000_s1710"/>
    <customShpInfo spid="_x0000_s1711"/>
    <customShpInfo spid="_x0000_s1712"/>
    <customShpInfo spid="_x0000_s1713"/>
    <customShpInfo spid="_x0000_s1714"/>
    <customShpInfo spid="_x0000_s1715"/>
    <customShpInfo spid="_x0000_s1716"/>
    <customShpInfo spid="_x0000_s1717"/>
    <customShpInfo spid="_x0000_s1718"/>
    <customShpInfo spid="_x0000_s1719"/>
    <customShpInfo spid="_x0000_s1720"/>
    <customShpInfo spid="_x0000_s1721"/>
    <customShpInfo spid="_x0000_s1722"/>
    <customShpInfo spid="_x0000_s1723"/>
    <customShpInfo spid="_x0000_s1724"/>
    <customShpInfo spid="_x0000_s1725"/>
    <customShpInfo spid="_x0000_s1726"/>
    <customShpInfo spid="_x0000_s1727"/>
    <customShpInfo spid="_x0000_s1728"/>
    <customShpInfo spid="_x0000_s1729"/>
    <customShpInfo spid="_x0000_s1730"/>
    <customShpInfo spid="_x0000_s1731"/>
    <customShpInfo spid="_x0000_s1732"/>
    <customShpInfo spid="_x0000_s1733"/>
    <customShpInfo spid="_x0000_s1734"/>
    <customShpInfo spid="_x0000_s1735"/>
    <customShpInfo spid="_x0000_s1736"/>
    <customShpInfo spid="_x0000_s1737"/>
    <customShpInfo spid="_x0000_s1738"/>
    <customShpInfo spid="_x0000_s1739"/>
    <customShpInfo spid="_x0000_s1740"/>
    <customShpInfo spid="_x0000_s1741"/>
    <customShpInfo spid="_x0000_s1742"/>
    <customShpInfo spid="_x0000_s1743"/>
    <customShpInfo spid="_x0000_s1744"/>
    <customShpInfo spid="_x0000_s1745"/>
    <customShpInfo spid="_x0000_s1746"/>
    <customShpInfo spid="_x0000_s1747"/>
    <customShpInfo spid="_x0000_s1748"/>
    <customShpInfo spid="_x0000_s1749"/>
    <customShpInfo spid="_x0000_s1750"/>
    <customShpInfo spid="_x0000_s1751"/>
    <customShpInfo spid="_x0000_s1752"/>
    <customShpInfo spid="_x0000_s1753"/>
    <customShpInfo spid="_x0000_s1754"/>
    <customShpInfo spid="_x0000_s1755"/>
    <customShpInfo spid="_x0000_s1756"/>
    <customShpInfo spid="_x0000_s1757"/>
    <customShpInfo spid="_x0000_s1758"/>
    <customShpInfo spid="_x0000_s1759"/>
    <customShpInfo spid="_x0000_s1760"/>
    <customShpInfo spid="_x0000_s1761"/>
    <customShpInfo spid="_x0000_s1762"/>
    <customShpInfo spid="_x0000_s1763"/>
    <customShpInfo spid="_x0000_s1764"/>
    <customShpInfo spid="_x0000_s1765"/>
    <customShpInfo spid="_x0000_s1766"/>
    <customShpInfo spid="_x0000_s1767"/>
    <customShpInfo spid="_x0000_s1768"/>
    <customShpInfo spid="_x0000_s1769"/>
    <customShpInfo spid="_x0000_s1770"/>
    <customShpInfo spid="_x0000_s1771"/>
    <customShpInfo spid="_x0000_s1772"/>
    <customShpInfo spid="_x0000_s1773"/>
    <customShpInfo spid="_x0000_s1774"/>
    <customShpInfo spid="_x0000_s1775"/>
    <customShpInfo spid="_x0000_s1776"/>
    <customShpInfo spid="_x0000_s1777"/>
    <customShpInfo spid="_x0000_s1778"/>
    <customShpInfo spid="_x0000_s1779"/>
    <customShpInfo spid="_x0000_s1780"/>
    <customShpInfo spid="_x0000_s1781"/>
    <customShpInfo spid="_x0000_s1782"/>
    <customShpInfo spid="_x0000_s1783"/>
    <customShpInfo spid="_x0000_s1784"/>
    <customShpInfo spid="_x0000_s1785"/>
    <customShpInfo spid="_x0000_s1786"/>
    <customShpInfo spid="_x0000_s1787"/>
    <customShpInfo spid="_x0000_s1788"/>
    <customShpInfo spid="_x0000_s1789"/>
    <customShpInfo spid="_x0000_s1790"/>
    <customShpInfo spid="_x0000_s1791"/>
    <customShpInfo spid="_x0000_s1792"/>
    <customShpInfo spid="_x0000_s1793"/>
    <customShpInfo spid="_x0000_s1794"/>
    <customShpInfo spid="_x0000_s1795"/>
    <customShpInfo spid="_x0000_s1796"/>
    <customShpInfo spid="_x0000_s1797"/>
    <customShpInfo spid="_x0000_s1798"/>
    <customShpInfo spid="_x0000_s1799"/>
    <customShpInfo spid="_x0000_s1800"/>
    <customShpInfo spid="_x0000_s1801"/>
    <customShpInfo spid="_x0000_s1802"/>
    <customShpInfo spid="_x0000_s1803"/>
    <customShpInfo spid="_x0000_s1804"/>
    <customShpInfo spid="_x0000_s1805"/>
    <customShpInfo spid="_x0000_s1806"/>
    <customShpInfo spid="_x0000_s1807"/>
    <customShpInfo spid="_x0000_s1808"/>
    <customShpInfo spid="_x0000_s1809"/>
    <customShpInfo spid="_x0000_s1810"/>
    <customShpInfo spid="_x0000_s1811"/>
    <customShpInfo spid="_x0000_s1812"/>
    <customShpInfo spid="_x0000_s1813"/>
    <customShpInfo spid="_x0000_s1814"/>
    <customShpInfo spid="_x0000_s1815"/>
    <customShpInfo spid="_x0000_s1816"/>
    <customShpInfo spid="_x0000_s1817"/>
    <customShpInfo spid="_x0000_s1818"/>
    <customShpInfo spid="_x0000_s1819"/>
    <customShpInfo spid="_x0000_s1820"/>
    <customShpInfo spid="_x0000_s1821"/>
    <customShpInfo spid="_x0000_s1822"/>
    <customShpInfo spid="_x0000_s1823"/>
    <customShpInfo spid="_x0000_s1824"/>
    <customShpInfo spid="_x0000_s1825"/>
    <customShpInfo spid="_x0000_s1826"/>
    <customShpInfo spid="_x0000_s1827"/>
    <customShpInfo spid="_x0000_s1828"/>
    <customShpInfo spid="_x0000_s1829"/>
    <customShpInfo spid="_x0000_s1830"/>
    <customShpInfo spid="_x0000_s1831"/>
    <customShpInfo spid="_x0000_s1832"/>
    <customShpInfo spid="_x0000_s1833"/>
    <customShpInfo spid="_x0000_s1834"/>
    <customShpInfo spid="_x0000_s1835"/>
    <customShpInfo spid="_x0000_s1836"/>
    <customShpInfo spid="_x0000_s1837"/>
    <customShpInfo spid="_x0000_s1838"/>
    <customShpInfo spid="_x0000_s1839"/>
    <customShpInfo spid="_x0000_s1840"/>
    <customShpInfo spid="_x0000_s1841"/>
    <customShpInfo spid="_x0000_s1842"/>
    <customShpInfo spid="_x0000_s1843"/>
    <customShpInfo spid="_x0000_s1844"/>
    <customShpInfo spid="_x0000_s1845"/>
    <customShpInfo spid="_x0000_s1846"/>
    <customShpInfo spid="_x0000_s1847"/>
    <customShpInfo spid="_x0000_s1848"/>
    <customShpInfo spid="_x0000_s1849"/>
    <customShpInfo spid="_x0000_s1850"/>
    <customShpInfo spid="_x0000_s1851"/>
    <customShpInfo spid="_x0000_s1852"/>
    <customShpInfo spid="_x0000_s1853"/>
    <customShpInfo spid="_x0000_s1854"/>
    <customShpInfo spid="_x0000_s1855"/>
    <customShpInfo spid="_x0000_s1856"/>
    <customShpInfo spid="_x0000_s1857"/>
    <customShpInfo spid="_x0000_s1858"/>
    <customShpInfo spid="_x0000_s1859"/>
    <customShpInfo spid="_x0000_s1860"/>
    <customShpInfo spid="_x0000_s1861"/>
    <customShpInfo spid="_x0000_s1862"/>
    <customShpInfo spid="_x0000_s1863"/>
    <customShpInfo spid="_x0000_s1864"/>
    <customShpInfo spid="_x0000_s1865"/>
    <customShpInfo spid="_x0000_s1866"/>
    <customShpInfo spid="_x0000_s1867"/>
    <customShpInfo spid="_x0000_s1868"/>
    <customShpInfo spid="_x0000_s1869"/>
    <customShpInfo spid="_x0000_s1870"/>
    <customShpInfo spid="_x0000_s1871"/>
    <customShpInfo spid="_x0000_s1872"/>
    <customShpInfo spid="_x0000_s1873"/>
    <customShpInfo spid="_x0000_s1874"/>
    <customShpInfo spid="_x0000_s1875"/>
    <customShpInfo spid="_x0000_s1876"/>
    <customShpInfo spid="_x0000_s1877"/>
    <customShpInfo spid="_x0000_s1878"/>
    <customShpInfo spid="_x0000_s1879"/>
    <customShpInfo spid="_x0000_s1880"/>
    <customShpInfo spid="_x0000_s1881"/>
    <customShpInfo spid="_x0000_s1882"/>
    <customShpInfo spid="_x0000_s1883"/>
    <customShpInfo spid="_x0000_s1884"/>
    <customShpInfo spid="_x0000_s1885"/>
    <customShpInfo spid="_x0000_s1886"/>
    <customShpInfo spid="_x0000_s1887"/>
    <customShpInfo spid="_x0000_s1888"/>
    <customShpInfo spid="_x0000_s1889"/>
    <customShpInfo spid="_x0000_s1890"/>
    <customShpInfo spid="_x0000_s1891"/>
    <customShpInfo spid="_x0000_s1892"/>
    <customShpInfo spid="_x0000_s1893"/>
    <customShpInfo spid="_x0000_s1894"/>
    <customShpInfo spid="_x0000_s1895"/>
    <customShpInfo spid="_x0000_s1896"/>
    <customShpInfo spid="_x0000_s1897"/>
    <customShpInfo spid="_x0000_s1898"/>
    <customShpInfo spid="_x0000_s1899"/>
    <customShpInfo spid="_x0000_s1900"/>
    <customShpInfo spid="_x0000_s1901"/>
    <customShpInfo spid="_x0000_s1902"/>
    <customShpInfo spid="_x0000_s1903"/>
    <customShpInfo spid="_x0000_s1904"/>
    <customShpInfo spid="_x0000_s1905"/>
    <customShpInfo spid="_x0000_s1906"/>
    <customShpInfo spid="_x0000_s1907"/>
    <customShpInfo spid="_x0000_s1908"/>
    <customShpInfo spid="_x0000_s1909"/>
    <customShpInfo spid="_x0000_s1910"/>
    <customShpInfo spid="_x0000_s1911"/>
    <customShpInfo spid="_x0000_s1912"/>
    <customShpInfo spid="_x0000_s1913"/>
    <customShpInfo spid="_x0000_s1914"/>
    <customShpInfo spid="_x0000_s1915"/>
    <customShpInfo spid="_x0000_s1916"/>
    <customShpInfo spid="_x0000_s1917"/>
    <customShpInfo spid="_x0000_s1918"/>
    <customShpInfo spid="_x0000_s1919"/>
    <customShpInfo spid="_x0000_s1920"/>
    <customShpInfo spid="_x0000_s1921"/>
    <customShpInfo spid="_x0000_s1922"/>
    <customShpInfo spid="_x0000_s1923"/>
    <customShpInfo spid="_x0000_s1924"/>
    <customShpInfo spid="_x0000_s1925"/>
    <customShpInfo spid="_x0000_s1926"/>
    <customShpInfo spid="_x0000_s1927"/>
    <customShpInfo spid="_x0000_s1928"/>
    <customShpInfo spid="_x0000_s1929"/>
    <customShpInfo spid="_x0000_s1930"/>
    <customShpInfo spid="_x0000_s1931"/>
    <customShpInfo spid="_x0000_s1932"/>
    <customShpInfo spid="_x0000_s1933"/>
    <customShpInfo spid="_x0000_s1934"/>
    <customShpInfo spid="_x0000_s1935"/>
    <customShpInfo spid="_x0000_s1936"/>
    <customShpInfo spid="_x0000_s1937"/>
    <customShpInfo spid="_x0000_s1938"/>
    <customShpInfo spid="_x0000_s1939"/>
    <customShpInfo spid="_x0000_s1940"/>
    <customShpInfo spid="_x0000_s1941"/>
    <customShpInfo spid="_x0000_s1942"/>
    <customShpInfo spid="_x0000_s1943"/>
    <customShpInfo spid="_x0000_s1944"/>
    <customShpInfo spid="_x0000_s1945"/>
    <customShpInfo spid="_x0000_s1946"/>
    <customShpInfo spid="_x0000_s1947"/>
    <customShpInfo spid="_x0000_s1948"/>
    <customShpInfo spid="_x0000_s1949"/>
    <customShpInfo spid="_x0000_s1950"/>
    <customShpInfo spid="_x0000_s1951"/>
    <customShpInfo spid="_x0000_s1952"/>
    <customShpInfo spid="_x0000_s1953"/>
    <customShpInfo spid="_x0000_s1954"/>
    <customShpInfo spid="_x0000_s1955"/>
    <customShpInfo spid="_x0000_s1956"/>
    <customShpInfo spid="_x0000_s1957"/>
    <customShpInfo spid="_x0000_s1958"/>
    <customShpInfo spid="_x0000_s1959"/>
    <customShpInfo spid="_x0000_s1960"/>
    <customShpInfo spid="_x0000_s1961"/>
    <customShpInfo spid="_x0000_s1962"/>
    <customShpInfo spid="_x0000_s1963"/>
    <customShpInfo spid="_x0000_s1964"/>
    <customShpInfo spid="_x0000_s1965"/>
    <customShpInfo spid="_x0000_s1966"/>
    <customShpInfo spid="_x0000_s1967"/>
    <customShpInfo spid="_x0000_s1968"/>
    <customShpInfo spid="_x0000_s1969"/>
    <customShpInfo spid="_x0000_s1970"/>
    <customShpInfo spid="_x0000_s1971"/>
    <customShpInfo spid="_x0000_s1972"/>
    <customShpInfo spid="_x0000_s1973"/>
    <customShpInfo spid="_x0000_s1974"/>
    <customShpInfo spid="_x0000_s1975"/>
    <customShpInfo spid="_x0000_s1976"/>
    <customShpInfo spid="_x0000_s1977"/>
    <customShpInfo spid="_x0000_s1978"/>
    <customShpInfo spid="_x0000_s1979"/>
    <customShpInfo spid="_x0000_s1980"/>
    <customShpInfo spid="_x0000_s1981"/>
    <customShpInfo spid="_x0000_s1982"/>
    <customShpInfo spid="_x0000_s1983"/>
    <customShpInfo spid="_x0000_s1984"/>
    <customShpInfo spid="_x0000_s1985"/>
    <customShpInfo spid="_x0000_s1986"/>
    <customShpInfo spid="_x0000_s1987"/>
    <customShpInfo spid="_x0000_s1988"/>
    <customShpInfo spid="_x0000_s1989"/>
    <customShpInfo spid="_x0000_s1990"/>
    <customShpInfo spid="_x0000_s1991"/>
    <customShpInfo spid="_x0000_s1992"/>
    <customShpInfo spid="_x0000_s1993"/>
    <customShpInfo spid="_x0000_s1994"/>
    <customShpInfo spid="_x0000_s1995"/>
    <customShpInfo spid="_x0000_s1996"/>
    <customShpInfo spid="_x0000_s1997"/>
    <customShpInfo spid="_x0000_s1998"/>
    <customShpInfo spid="_x0000_s1999"/>
    <customShpInfo spid="_x0000_s2000"/>
    <customShpInfo spid="_x0000_s2001"/>
    <customShpInfo spid="_x0000_s2002"/>
    <customShpInfo spid="_x0000_s2003"/>
    <customShpInfo spid="_x0000_s2004"/>
    <customShpInfo spid="_x0000_s2005"/>
    <customShpInfo spid="_x0000_s2006"/>
    <customShpInfo spid="_x0000_s2007"/>
    <customShpInfo spid="_x0000_s2008"/>
    <customShpInfo spid="_x0000_s2009"/>
    <customShpInfo spid="_x0000_s2010"/>
    <customShpInfo spid="_x0000_s2011"/>
    <customShpInfo spid="_x0000_s2012"/>
    <customShpInfo spid="_x0000_s2013"/>
    <customShpInfo spid="_x0000_s2014"/>
    <customShpInfo spid="_x0000_s2015"/>
    <customShpInfo spid="_x0000_s2016"/>
    <customShpInfo spid="_x0000_s2017"/>
    <customShpInfo spid="_x0000_s2018"/>
    <customShpInfo spid="_x0000_s2019"/>
    <customShpInfo spid="_x0000_s2020"/>
    <customShpInfo spid="_x0000_s2021"/>
    <customShpInfo spid="_x0000_s2022"/>
    <customShpInfo spid="_x0000_s2023"/>
    <customShpInfo spid="_x0000_s2024"/>
    <customShpInfo spid="_x0000_s2025"/>
    <customShpInfo spid="_x0000_s2026"/>
    <customShpInfo spid="_x0000_s2027"/>
    <customShpInfo spid="_x0000_s2028"/>
    <customShpInfo spid="_x0000_s2029"/>
    <customShpInfo spid="_x0000_s2030"/>
    <customShpInfo spid="_x0000_s2031"/>
    <customShpInfo spid="_x0000_s2032"/>
    <customShpInfo spid="_x0000_s2033"/>
    <customShpInfo spid="_x0000_s2034"/>
    <customShpInfo spid="_x0000_s2035"/>
    <customShpInfo spid="_x0000_s2036"/>
    <customShpInfo spid="_x0000_s2037"/>
    <customShpInfo spid="_x0000_s2038"/>
    <customShpInfo spid="_x0000_s2039"/>
    <customShpInfo spid="_x0000_s2040"/>
    <customShpInfo spid="_x0000_s2041"/>
    <customShpInfo spid="_x0000_s2042"/>
    <customShpInfo spid="_x0000_s2043"/>
    <customShpInfo spid="_x0000_s2044"/>
    <customShpInfo spid="_x0000_s2045"/>
    <customShpInfo spid="_x0000_s2046"/>
    <customShpInfo spid="_x0000_s2047"/>
    <customShpInfo spid="_x0000_s2048"/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e-iceblue</Company>
  <Pages>93</Pages>
  <Words>7045</Words>
  <Characters>11498</Characters>
  <Lines>5430</Lines>
  <Paragraphs>5430</Paragraphs>
  <TotalTime>3</TotalTime>
  <ScaleCrop>false</ScaleCrop>
  <LinksUpToDate>false</LinksUpToDate>
  <CharactersWithSpaces>11545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2025-03-10T14:56:00Z</dcterms:created>
  <dc:creator>root</dc:creator>
  <cp:lastModifiedBy>csak</cp:lastModifiedBy>
  <dcterms:modified xsi:type="dcterms:W3CDTF">2025-05-06T09:47:40Z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eyJoZGlkIjoiOWIzZmJhMjQyZmNlMmI0Mjc1ZGM4ZmU5M2RkZjQ1YTUiLCJ1c2VySWQiOiIyNjg4ODUxNjAifQ==</vt:lpwstr>
  </property>
  <property fmtid="{D5CDD505-2E9C-101B-9397-08002B2CF9AE}" pid="3" name="KSOProductBuildVer">
    <vt:lpwstr>2052-11.8.2.1131</vt:lpwstr>
  </property>
  <property fmtid="{D5CDD505-2E9C-101B-9397-08002B2CF9AE}" pid="4" name="ICV">
    <vt:lpwstr>6B48C85C2DFD02373C6A1968B2A87E43</vt:lpwstr>
  </property>
</Properties>
</file>