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</w:rPr>
      </w:pPr>
      <w:bookmarkStart w:id="0" w:name="_Hlk1551651"/>
      <w:r>
        <w:rPr>
          <w:rFonts w:hint="eastAsia" w:ascii="黑体" w:hAnsi="黑体" w:eastAsia="黑体"/>
          <w:sz w:val="32"/>
        </w:rPr>
        <w:t>附件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600" w:lineRule="exact"/>
        <w:ind w:left="0" w:right="0" w:firstLine="42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12529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12529"/>
          <w:spacing w:val="0"/>
          <w:sz w:val="44"/>
          <w:szCs w:val="44"/>
          <w:shd w:val="clear" w:fill="FFFFFF"/>
        </w:rPr>
        <w:t>关于2024年度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12529"/>
          <w:spacing w:val="0"/>
          <w:sz w:val="44"/>
          <w:szCs w:val="44"/>
          <w:shd w:val="clear" w:fill="FFFFFF"/>
          <w:lang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12529"/>
          <w:spacing w:val="0"/>
          <w:sz w:val="44"/>
          <w:szCs w:val="44"/>
          <w:shd w:val="clear" w:fill="FFFFFF"/>
        </w:rPr>
        <w:t>级财政衔接推进乡村振兴补助资金分配结果的公告</w:t>
      </w:r>
    </w:p>
    <w:p>
      <w:pPr>
        <w:snapToGrid w:val="0"/>
        <w:jc w:val="righ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6"/>
        <w:tblW w:w="1478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508"/>
        <w:gridCol w:w="1112"/>
        <w:gridCol w:w="1162"/>
        <w:gridCol w:w="1162"/>
        <w:gridCol w:w="1226"/>
        <w:gridCol w:w="1432"/>
        <w:gridCol w:w="2082"/>
        <w:gridCol w:w="1416"/>
        <w:gridCol w:w="1414"/>
        <w:gridCol w:w="1493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  <w:lang w:val="en-US" w:eastAsia="zh-CN"/>
              </w:rPr>
              <w:t>1800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  <w:lang w:val="en-US" w:eastAsia="zh-CN"/>
              </w:rPr>
              <w:t>1800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财政衔接推进乡村振兴补助资金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900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  <w:lang w:val="en-US" w:eastAsia="zh-CN"/>
              </w:rPr>
              <w:t>900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区农业农村局900万</w:t>
            </w:r>
            <w:bookmarkStart w:id="5" w:name="_GoBack"/>
            <w:bookmarkEnd w:id="5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元支持省级优势特色产业集群建设。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10.21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9.29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财政衔接推进乡村振兴补助资金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区农业农村局400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万元用于支持省级优势特色产业乡镇建设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10.21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9.29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bookmarkStart w:id="1" w:name="OLE_LINK2" w:colFirst="8" w:colLast="10"/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2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财政衔接推进乡村振兴补助资金</w:t>
            </w:r>
            <w:bookmarkEnd w:id="2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229.4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229.4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分配区农业农村局229.4万元用于老池镇龙港社区基础设施建设项目、老池镇福龙村基础设施建设项目等11个项目建设。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10.21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9.29</w:t>
            </w:r>
          </w:p>
        </w:tc>
      </w:tr>
      <w:bookmarkEnd w:id="1"/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财政衔接推进乡村振兴补助资金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bookmarkStart w:id="3" w:name="OLE_LINK4"/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270.6</w:t>
            </w:r>
            <w:bookmarkEnd w:id="3"/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270.6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4" w:name="OLE_LINK3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分配区自然资源和规划局270.6万元用于</w:t>
            </w:r>
            <w:bookmarkEnd w:id="4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船山区2024年耕地恢复项目建设。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10.21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9.29</w:t>
            </w:r>
          </w:p>
        </w:tc>
      </w:tr>
      <w:bookmarkEnd w:id="0"/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both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YzViZDhiMWRkZmUzMjkzZTdmZmM4YjljYjFjMGQifQ=="/>
  </w:docVars>
  <w:rsids>
    <w:rsidRoot w:val="3FCA58E4"/>
    <w:rsid w:val="09946486"/>
    <w:rsid w:val="0B387092"/>
    <w:rsid w:val="113B7B9B"/>
    <w:rsid w:val="166D55BD"/>
    <w:rsid w:val="19D51DED"/>
    <w:rsid w:val="1A324708"/>
    <w:rsid w:val="1A6F4EBE"/>
    <w:rsid w:val="1F1B4F1D"/>
    <w:rsid w:val="217D7C00"/>
    <w:rsid w:val="21DF560F"/>
    <w:rsid w:val="26FD1886"/>
    <w:rsid w:val="2A207E29"/>
    <w:rsid w:val="2B1F2925"/>
    <w:rsid w:val="31A812D2"/>
    <w:rsid w:val="31CF1D43"/>
    <w:rsid w:val="3F612020"/>
    <w:rsid w:val="3FCA58E4"/>
    <w:rsid w:val="446E7B2B"/>
    <w:rsid w:val="4BB958FF"/>
    <w:rsid w:val="4C0D48DD"/>
    <w:rsid w:val="4CA84651"/>
    <w:rsid w:val="59EA4C93"/>
    <w:rsid w:val="5BA109BC"/>
    <w:rsid w:val="643903FB"/>
    <w:rsid w:val="64654742"/>
    <w:rsid w:val="76074FE3"/>
    <w:rsid w:val="772F0407"/>
    <w:rsid w:val="77BC29AE"/>
    <w:rsid w:val="79D0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otnote reference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2024-08-09T07:59:00Z</dcterms:created>
  <dc:creator>旖旎瑞雪儿</dc:creator>
  <cp:lastModifiedBy>桃子</cp:lastModifiedBy>
  <cp:lastPrinted>2024-10-21T07:38:00Z</cp:lastPrinted>
  <dcterms:modified xsi:type="dcterms:W3CDTF">2024-10-21T08:42:41Z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1052E29890D9498EB1A3217D92DCD11E_13</vt:lpwstr>
  </property>
</Properties>
</file>